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9"/>
        <w:gridCol w:w="1848"/>
        <w:gridCol w:w="1366"/>
        <w:gridCol w:w="1195"/>
        <w:gridCol w:w="1229"/>
        <w:gridCol w:w="1067"/>
        <w:gridCol w:w="1229"/>
        <w:gridCol w:w="1067"/>
        <w:gridCol w:w="960"/>
        <w:gridCol w:w="960"/>
        <w:gridCol w:w="960"/>
        <w:gridCol w:w="1984"/>
        <w:gridCol w:w="1192"/>
        <w:gridCol w:w="1134"/>
        <w:gridCol w:w="1134"/>
        <w:gridCol w:w="1418"/>
      </w:tblGrid>
      <w:tr w:rsidR="001C62F7" w:rsidRPr="008B727A" w:rsidTr="006500EB">
        <w:trPr>
          <w:trHeight w:val="635"/>
        </w:trPr>
        <w:tc>
          <w:tcPr>
            <w:tcW w:w="14274" w:type="dxa"/>
            <w:gridSpan w:val="1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2F7" w:rsidRPr="008B727A" w:rsidRDefault="001C62F7" w:rsidP="001C62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7A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8B727A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8B727A">
              <w:rPr>
                <w:rFonts w:eastAsia="Times New Roman" w:cs="Times New Roman"/>
                <w:sz w:val="40"/>
                <w:szCs w:val="40"/>
              </w:rPr>
              <w:t>у</w:t>
            </w:r>
            <w:r w:rsidRPr="008B727A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8B727A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8B727A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8B727A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EB" w:rsidRDefault="006500EB" w:rsidP="001C62F7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СЕПТЕМБАРСКИ РОК</w:t>
            </w:r>
          </w:p>
          <w:p w:rsidR="001C62F7" w:rsidRPr="008B727A" w:rsidRDefault="001C62F7" w:rsidP="001C62F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7A">
              <w:rPr>
                <w:rFonts w:ascii="Arial" w:eastAsia="Times New Roman" w:hAnsi="Arial" w:cs="Arial"/>
                <w:b/>
                <w:bCs/>
                <w:szCs w:val="24"/>
              </w:rPr>
              <w:t>16. 9. 2020.</w:t>
            </w:r>
          </w:p>
        </w:tc>
      </w:tr>
      <w:tr w:rsidR="006500EB" w:rsidRPr="008B727A" w:rsidTr="00FE6A68">
        <w:trPr>
          <w:trHeight w:val="30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7A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7A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7A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bookmarkStart w:id="0" w:name="_GoBack"/>
            <w:bookmarkEnd w:id="0"/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7A" w:rsidRPr="008B727A" w:rsidRDefault="008B727A" w:rsidP="008B72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7A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8B72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7A" w:rsidRPr="008B727A" w:rsidRDefault="008B727A" w:rsidP="008B72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7A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8B72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8B727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7A" w:rsidRPr="008B727A" w:rsidRDefault="008B727A" w:rsidP="008B72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B72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ИСПИТ</w:t>
            </w:r>
            <w:r w:rsidRPr="008B72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72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бр. поена</w:t>
            </w:r>
            <w:r w:rsidRPr="008B72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8B727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27A" w:rsidRPr="008B727A" w:rsidRDefault="008B727A" w:rsidP="008B72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7A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B727A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8B727A" w:rsidRPr="008B727A" w:rsidTr="00FE6A68">
        <w:trPr>
          <w:trHeight w:val="31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7A" w:rsidRPr="008B727A" w:rsidRDefault="008B727A" w:rsidP="008B72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727A" w:rsidRPr="008B727A" w:rsidRDefault="008B727A" w:rsidP="008B72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7A" w:rsidRPr="008B727A" w:rsidRDefault="008B727A" w:rsidP="008B72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7A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B72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7A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B727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7A" w:rsidRPr="008B727A" w:rsidRDefault="008B727A" w:rsidP="008B727A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27A" w:rsidRPr="008B727A" w:rsidRDefault="008B727A" w:rsidP="008B72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7A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727A" w:rsidRPr="008B727A" w:rsidRDefault="008B727A" w:rsidP="008B727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B727A" w:rsidRPr="008B727A" w:rsidRDefault="008B727A" w:rsidP="008B727A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727A" w:rsidRPr="008B727A" w:rsidRDefault="008B727A" w:rsidP="008B72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727A" w:rsidRPr="008B727A" w:rsidRDefault="008B727A" w:rsidP="008B727A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8B727A" w:rsidRPr="008B727A" w:rsidTr="00FE6A68">
        <w:trPr>
          <w:trHeight w:val="54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8B727A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727A">
              <w:rPr>
                <w:rFonts w:eastAsia="Times New Roman" w:cs="Times New Roman"/>
                <w:color w:val="000000"/>
                <w:sz w:val="28"/>
                <w:szCs w:val="28"/>
              </w:rPr>
              <w:t>Калајџић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727A">
              <w:rPr>
                <w:rFonts w:eastAsia="Times New Roman" w:cs="Times New Roman"/>
                <w:color w:val="000000"/>
                <w:sz w:val="28"/>
                <w:szCs w:val="28"/>
              </w:rPr>
              <w:t>Зорана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B727A">
              <w:rPr>
                <w:rFonts w:ascii="Calibri" w:eastAsia="Times New Roman" w:hAnsi="Calibri" w:cs="Calibri"/>
                <w:color w:val="000000"/>
                <w:sz w:val="22"/>
              </w:rPr>
              <w:t>2018/0211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B727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B727A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8B727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B727A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8B727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B727A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B727A">
              <w:rPr>
                <w:rFonts w:ascii="Book Antiqua" w:eastAsia="Times New Roman" w:hAnsi="Book Antiqua" w:cs="Calibri"/>
                <w:sz w:val="28"/>
                <w:szCs w:val="28"/>
              </w:rPr>
              <w:t>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8B727A">
              <w:rPr>
                <w:rFonts w:ascii="Tahoma" w:eastAsia="Times New Roman" w:hAnsi="Tahoma" w:cs="Tahoma"/>
                <w:sz w:val="27"/>
                <w:szCs w:val="27"/>
              </w:rPr>
              <w:t>48,50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8B727A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B727A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8B727A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56"/>
                <w:szCs w:val="56"/>
              </w:rPr>
            </w:pPr>
            <w:r w:rsidRPr="008B727A">
              <w:rPr>
                <w:rFonts w:ascii="Copperplate Gothic Light" w:eastAsia="Times New Roman" w:hAnsi="Copperplate Gothic Light" w:cs="Calibri"/>
                <w:b/>
                <w:bCs/>
                <w:sz w:val="56"/>
                <w:szCs w:val="56"/>
              </w:rPr>
              <w:t>7</w:t>
            </w:r>
          </w:p>
        </w:tc>
      </w:tr>
      <w:tr w:rsidR="008B727A" w:rsidRPr="008B727A" w:rsidTr="00FE6A68">
        <w:trPr>
          <w:trHeight w:val="54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8B727A"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727A">
              <w:rPr>
                <w:rFonts w:eastAsia="Times New Roman" w:cs="Times New Roman"/>
                <w:color w:val="000000"/>
                <w:sz w:val="28"/>
                <w:szCs w:val="28"/>
              </w:rPr>
              <w:t>Стојановић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727A">
              <w:rPr>
                <w:rFonts w:eastAsia="Times New Roman" w:cs="Times New Roman"/>
                <w:color w:val="000000"/>
                <w:sz w:val="28"/>
                <w:szCs w:val="28"/>
              </w:rPr>
              <w:t>Јован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B727A">
              <w:rPr>
                <w:rFonts w:ascii="Calibri" w:eastAsia="Times New Roman" w:hAnsi="Calibri" w:cs="Calibri"/>
                <w:color w:val="000000"/>
                <w:sz w:val="22"/>
              </w:rPr>
              <w:t>2018/0217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B727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B727A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B727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B727A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8B727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B727A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B727A">
              <w:rPr>
                <w:rFonts w:ascii="Book Antiqua" w:eastAsia="Times New Roman" w:hAnsi="Book Antiqua" w:cs="Calibri"/>
                <w:sz w:val="28"/>
                <w:szCs w:val="28"/>
              </w:rPr>
              <w:t>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8B727A">
              <w:rPr>
                <w:rFonts w:ascii="Tahoma" w:eastAsia="Times New Roman" w:hAnsi="Tahoma" w:cs="Tahoma"/>
                <w:sz w:val="27"/>
                <w:szCs w:val="27"/>
              </w:rPr>
              <w:t>38,25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8B727A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B727A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8B727A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56"/>
                <w:szCs w:val="56"/>
              </w:rPr>
            </w:pPr>
            <w:r w:rsidRPr="008B727A">
              <w:rPr>
                <w:rFonts w:ascii="Copperplate Gothic Light" w:eastAsia="Times New Roman" w:hAnsi="Copperplate Gothic Light" w:cs="Calibri"/>
                <w:b/>
                <w:bCs/>
                <w:sz w:val="56"/>
                <w:szCs w:val="56"/>
              </w:rPr>
              <w:t>6</w:t>
            </w:r>
          </w:p>
        </w:tc>
      </w:tr>
      <w:tr w:rsidR="008B727A" w:rsidRPr="008B727A" w:rsidTr="00FE6A68">
        <w:trPr>
          <w:trHeight w:val="54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727A">
              <w:rPr>
                <w:rFonts w:eastAsia="Times New Roman" w:cs="Times New Roman"/>
                <w:color w:val="000000"/>
                <w:sz w:val="28"/>
                <w:szCs w:val="28"/>
              </w:rPr>
              <w:t>Јанковић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B727A">
              <w:rPr>
                <w:rFonts w:eastAsia="Times New Roman" w:cs="Times New Roman"/>
                <w:color w:val="000000"/>
                <w:sz w:val="28"/>
                <w:szCs w:val="28"/>
              </w:rPr>
              <w:t>Милена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B727A">
              <w:rPr>
                <w:rFonts w:ascii="Calibri" w:eastAsia="Times New Roman" w:hAnsi="Calibri" w:cs="Calibri"/>
                <w:color w:val="000000"/>
                <w:sz w:val="22"/>
              </w:rPr>
              <w:t>2018/0253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B727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B727A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B727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B727A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8B727A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B727A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B727A">
              <w:rPr>
                <w:rFonts w:ascii="Book Antiqua" w:eastAsia="Times New Roman" w:hAnsi="Book Antiqua" w:cs="Calibri"/>
                <w:sz w:val="28"/>
                <w:szCs w:val="28"/>
              </w:rPr>
              <w:t>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8B727A">
              <w:rPr>
                <w:rFonts w:ascii="Tahoma" w:eastAsia="Times New Roman" w:hAnsi="Tahoma" w:cs="Tahoma"/>
                <w:sz w:val="27"/>
                <w:szCs w:val="27"/>
              </w:rPr>
              <w:t>39,25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</w:pPr>
            <w:r w:rsidRPr="008B727A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8B727A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</w:pPr>
            <w:r w:rsidRPr="008B727A">
              <w:rPr>
                <w:rFonts w:ascii="Estrangelo Edessa" w:eastAsia="Times New Roman" w:hAnsi="Estrangelo Edessa" w:cs="Calibri"/>
                <w:b/>
                <w:bCs/>
                <w:sz w:val="40"/>
                <w:szCs w:val="40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B727A" w:rsidRPr="008B727A" w:rsidRDefault="008B727A" w:rsidP="008B727A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56"/>
                <w:szCs w:val="56"/>
              </w:rPr>
            </w:pPr>
            <w:r w:rsidRPr="008B727A">
              <w:rPr>
                <w:rFonts w:ascii="Copperplate Gothic Light" w:eastAsia="Times New Roman" w:hAnsi="Copperplate Gothic Light" w:cs="Calibri"/>
                <w:b/>
                <w:bCs/>
                <w:sz w:val="56"/>
                <w:szCs w:val="56"/>
              </w:rPr>
              <w:t>6</w:t>
            </w:r>
          </w:p>
        </w:tc>
      </w:tr>
    </w:tbl>
    <w:p w:rsidR="006F3A83" w:rsidRDefault="006F3A83"/>
    <w:sectPr w:rsidR="006F3A83" w:rsidSect="008B727A">
      <w:pgSz w:w="21659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7A"/>
    <w:rsid w:val="001C62F7"/>
    <w:rsid w:val="005D5673"/>
    <w:rsid w:val="006500EB"/>
    <w:rsid w:val="006F3A83"/>
    <w:rsid w:val="008B727A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2020-09-16T08:05:00Z</dcterms:created>
  <dcterms:modified xsi:type="dcterms:W3CDTF">2020-09-16T08:10:00Z</dcterms:modified>
</cp:coreProperties>
</file>