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4A8" w:rsidRDefault="002A7FCB">
      <w:r>
        <w:t xml:space="preserve">Rezultati ispita </w:t>
      </w:r>
    </w:p>
    <w:p w:rsidR="006334A8" w:rsidRDefault="006334A8"/>
    <w:p w:rsidR="007E689A" w:rsidRPr="002A7FCB" w:rsidRDefault="002A7FCB">
      <w:pPr>
        <w:rPr>
          <w:i/>
        </w:rPr>
      </w:pPr>
      <w:bookmarkStart w:id="0" w:name="_GoBack"/>
      <w:r w:rsidRPr="002A7FCB">
        <w:rPr>
          <w:i/>
        </w:rPr>
        <w:t>Psihopatologija detinjstva i mladosti</w:t>
      </w:r>
      <w:r w:rsidR="00BB0416">
        <w:rPr>
          <w:i/>
        </w:rPr>
        <w:t xml:space="preserve"> </w:t>
      </w:r>
      <w:bookmarkEnd w:id="0"/>
      <w:r w:rsidR="00BB0416">
        <w:rPr>
          <w:i/>
        </w:rPr>
        <w:t>(25.9.2020)</w:t>
      </w:r>
    </w:p>
    <w:p w:rsidR="002A7FCB" w:rsidRDefault="002A7FCB"/>
    <w:p w:rsidR="002A7FCB" w:rsidRDefault="006334A8" w:rsidP="006334A8">
      <w:pPr>
        <w:pStyle w:val="ListParagraph"/>
        <w:numPr>
          <w:ilvl w:val="0"/>
          <w:numId w:val="1"/>
        </w:numPr>
      </w:pPr>
      <w:r>
        <w:t>Vučković Nikola 51-6</w:t>
      </w:r>
    </w:p>
    <w:p w:rsidR="006334A8" w:rsidRDefault="006334A8" w:rsidP="006334A8">
      <w:pPr>
        <w:pStyle w:val="ListParagraph"/>
        <w:numPr>
          <w:ilvl w:val="0"/>
          <w:numId w:val="1"/>
        </w:numPr>
      </w:pPr>
      <w:r>
        <w:t>Obradović Natalija 51-6</w:t>
      </w:r>
    </w:p>
    <w:p w:rsidR="006334A8" w:rsidRDefault="006334A8" w:rsidP="006334A8">
      <w:pPr>
        <w:pStyle w:val="ListParagraph"/>
        <w:numPr>
          <w:ilvl w:val="0"/>
          <w:numId w:val="1"/>
        </w:numPr>
      </w:pPr>
      <w:r>
        <w:t>Simić Ivan 51-6</w:t>
      </w:r>
    </w:p>
    <w:p w:rsidR="00302B2A" w:rsidRDefault="00302B2A" w:rsidP="00302B2A"/>
    <w:p w:rsidR="00302B2A" w:rsidRDefault="00302B2A" w:rsidP="00302B2A"/>
    <w:sectPr w:rsidR="00302B2A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5C3F"/>
    <w:multiLevelType w:val="hybridMultilevel"/>
    <w:tmpl w:val="6938E6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42D"/>
    <w:multiLevelType w:val="hybridMultilevel"/>
    <w:tmpl w:val="486836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CB"/>
    <w:rsid w:val="002A7FCB"/>
    <w:rsid w:val="00302B2A"/>
    <w:rsid w:val="0038157F"/>
    <w:rsid w:val="0048374F"/>
    <w:rsid w:val="006334A8"/>
    <w:rsid w:val="007E689A"/>
    <w:rsid w:val="008E6EC2"/>
    <w:rsid w:val="00BB0416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EAD"/>
  <w15:docId w15:val="{2DC7211A-E08C-4534-AB2B-D852DCF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2020-09-28T06:22:00Z</dcterms:created>
  <dcterms:modified xsi:type="dcterms:W3CDTF">2020-09-28T06:22:00Z</dcterms:modified>
</cp:coreProperties>
</file>