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00EA" w14:textId="33F0404E" w:rsidR="00E823C7" w:rsidRDefault="00282E1C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Osnove matematike 1</w:t>
      </w:r>
    </w:p>
    <w:p w14:paraId="22DFC59B" w14:textId="398AEEE8" w:rsidR="00282E1C" w:rsidRDefault="00282E1C" w:rsidP="00282E1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 Marina 2017/0018   8</w:t>
      </w:r>
    </w:p>
    <w:p w14:paraId="21FC1014" w14:textId="5F74C934" w:rsidR="00282E1C" w:rsidRDefault="00282E1C" w:rsidP="00282E1C">
      <w:pPr>
        <w:rPr>
          <w:lang w:val="sr-Latn-RS"/>
        </w:rPr>
      </w:pPr>
      <w:r>
        <w:rPr>
          <w:lang w:val="sr-Latn-RS"/>
        </w:rPr>
        <w:t>Osnove matematike 2</w:t>
      </w:r>
    </w:p>
    <w:p w14:paraId="1E57CB4D" w14:textId="352403FD" w:rsidR="00282E1C" w:rsidRDefault="00282E1C" w:rsidP="00282E1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Smiljka Brestovac 2017/0015  6  drugi deo</w:t>
      </w:r>
    </w:p>
    <w:p w14:paraId="49923057" w14:textId="41B9CD1D" w:rsidR="00282E1C" w:rsidRDefault="00282E1C" w:rsidP="00282E1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Miljana Todorovic 2018/0030  6</w:t>
      </w:r>
    </w:p>
    <w:p w14:paraId="0C301B7C" w14:textId="6C7F0B38" w:rsidR="00282E1C" w:rsidRDefault="00282E1C" w:rsidP="00282E1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Zivotic 2016/0060  7-8</w:t>
      </w:r>
    </w:p>
    <w:p w14:paraId="60DE65F1" w14:textId="731507D1" w:rsidR="00282E1C" w:rsidRDefault="00282E1C" w:rsidP="00282E1C">
      <w:pPr>
        <w:rPr>
          <w:lang w:val="sr-Latn-RS"/>
        </w:rPr>
      </w:pPr>
      <w:r>
        <w:rPr>
          <w:lang w:val="sr-Latn-RS"/>
        </w:rPr>
        <w:t>Elementarni matematicki pojmovi</w:t>
      </w:r>
    </w:p>
    <w:p w14:paraId="08D9CF7F" w14:textId="2A1FFBE7" w:rsidR="00282E1C" w:rsidRPr="00282E1C" w:rsidRDefault="00282E1C" w:rsidP="00282E1C">
      <w:pPr>
        <w:rPr>
          <w:lang w:val="sr-Latn-RS"/>
        </w:rPr>
      </w:pPr>
      <w:r>
        <w:rPr>
          <w:lang w:val="sr-Latn-RS"/>
        </w:rPr>
        <w:t xml:space="preserve">       /</w:t>
      </w:r>
    </w:p>
    <w:sectPr w:rsidR="00282E1C" w:rsidRPr="00282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1DE0"/>
    <w:multiLevelType w:val="hybridMultilevel"/>
    <w:tmpl w:val="19F889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5E1"/>
    <w:multiLevelType w:val="hybridMultilevel"/>
    <w:tmpl w:val="9A9CE64A"/>
    <w:lvl w:ilvl="0" w:tplc="71C4DD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25" w:hanging="360"/>
      </w:pPr>
    </w:lvl>
    <w:lvl w:ilvl="2" w:tplc="281A001B" w:tentative="1">
      <w:start w:val="1"/>
      <w:numFmt w:val="lowerRoman"/>
      <w:lvlText w:val="%3."/>
      <w:lvlJc w:val="right"/>
      <w:pPr>
        <w:ind w:left="2145" w:hanging="180"/>
      </w:pPr>
    </w:lvl>
    <w:lvl w:ilvl="3" w:tplc="281A000F" w:tentative="1">
      <w:start w:val="1"/>
      <w:numFmt w:val="decimal"/>
      <w:lvlText w:val="%4."/>
      <w:lvlJc w:val="left"/>
      <w:pPr>
        <w:ind w:left="2865" w:hanging="360"/>
      </w:pPr>
    </w:lvl>
    <w:lvl w:ilvl="4" w:tplc="281A0019" w:tentative="1">
      <w:start w:val="1"/>
      <w:numFmt w:val="lowerLetter"/>
      <w:lvlText w:val="%5."/>
      <w:lvlJc w:val="left"/>
      <w:pPr>
        <w:ind w:left="3585" w:hanging="360"/>
      </w:pPr>
    </w:lvl>
    <w:lvl w:ilvl="5" w:tplc="281A001B" w:tentative="1">
      <w:start w:val="1"/>
      <w:numFmt w:val="lowerRoman"/>
      <w:lvlText w:val="%6."/>
      <w:lvlJc w:val="right"/>
      <w:pPr>
        <w:ind w:left="4305" w:hanging="180"/>
      </w:pPr>
    </w:lvl>
    <w:lvl w:ilvl="6" w:tplc="281A000F" w:tentative="1">
      <w:start w:val="1"/>
      <w:numFmt w:val="decimal"/>
      <w:lvlText w:val="%7."/>
      <w:lvlJc w:val="left"/>
      <w:pPr>
        <w:ind w:left="5025" w:hanging="360"/>
      </w:pPr>
    </w:lvl>
    <w:lvl w:ilvl="7" w:tplc="281A0019" w:tentative="1">
      <w:start w:val="1"/>
      <w:numFmt w:val="lowerLetter"/>
      <w:lvlText w:val="%8."/>
      <w:lvlJc w:val="left"/>
      <w:pPr>
        <w:ind w:left="5745" w:hanging="360"/>
      </w:pPr>
    </w:lvl>
    <w:lvl w:ilvl="8" w:tplc="28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1C"/>
    <w:rsid w:val="00282E1C"/>
    <w:rsid w:val="00D37D3D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1939"/>
  <w15:chartTrackingRefBased/>
  <w15:docId w15:val="{0D75AB42-CA61-4152-A21F-8F8C4397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Nebojsa</cp:lastModifiedBy>
  <cp:revision>2</cp:revision>
  <dcterms:created xsi:type="dcterms:W3CDTF">2020-09-05T14:27:00Z</dcterms:created>
  <dcterms:modified xsi:type="dcterms:W3CDTF">2020-09-05T14:27:00Z</dcterms:modified>
</cp:coreProperties>
</file>