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</w:p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20/2021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20</w:t>
      </w:r>
    </w:p>
    <w:p w:rsidR="005751F7" w:rsidRDefault="005751F7" w:rsidP="0057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1F7" w:rsidRDefault="005751F7" w:rsidP="005751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УПУТСТВА ЗА ИЗРАДУ РАДА</w:t>
      </w:r>
    </w:p>
    <w:p w:rsidR="001D03E3" w:rsidRPr="001D03E3" w:rsidRDefault="001D03E3" w:rsidP="001D03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Тема рада: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Карактеристике предшколског узраста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васпитно-образовном раду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1D03E3" w:rsidRPr="00477009" w:rsidRDefault="001D03E3" w:rsidP="001D03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Рад треба реализовати у оквиру  интегрисане професионалне праксе.</w:t>
      </w:r>
    </w:p>
    <w:p w:rsidR="001D03E3" w:rsidRPr="00477009" w:rsidRDefault="001D03E3" w:rsidP="001D03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Структура рада: </w:t>
      </w:r>
    </w:p>
    <w:p w:rsidR="001D03E3" w:rsidRPr="00477009" w:rsidRDefault="001D03E3" w:rsidP="001D03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Увод – </w:t>
      </w:r>
      <w:proofErr w:type="spellStart"/>
      <w:r w:rsidRPr="00477009">
        <w:rPr>
          <w:rFonts w:ascii="Times New Roman" w:hAnsi="Times New Roman" w:cs="Times New Roman"/>
          <w:sz w:val="24"/>
          <w:szCs w:val="24"/>
          <w:lang w:val="sr-Cyrl-CS"/>
        </w:rPr>
        <w:t>обајснити</w:t>
      </w:r>
      <w:proofErr w:type="spellEnd"/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однос појмова: развој, предшколски узраст и васпитање.</w:t>
      </w:r>
    </w:p>
    <w:p w:rsidR="001D03E3" w:rsidRPr="00477009" w:rsidRDefault="001D03E3" w:rsidP="001D03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У теоријском делу: дефинисати основне карактеристике предшколског периода. </w:t>
      </w:r>
    </w:p>
    <w:p w:rsidR="001D03E3" w:rsidRPr="00477009" w:rsidRDefault="001D03E3" w:rsidP="001D03E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Истраживачком делу: </w:t>
      </w:r>
    </w:p>
    <w:p w:rsidR="001D03E3" w:rsidRPr="00477009" w:rsidRDefault="001D03E3" w:rsidP="001D03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1. Приказати, детаљно описати једну усмерену активност коју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бисте реализовали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на пракси.</w:t>
      </w:r>
    </w:p>
    <w:p w:rsidR="001D03E3" w:rsidRPr="00477009" w:rsidRDefault="001D03E3" w:rsidP="001D03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2. Објаснити значај  те  активности по поменуте карактеристике предшколског узраста - у којим се аспектима активности (тема/садржај/методе и облици рада/ток активности/дечја активност) огледају основне одлике развоја деце раних уз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>аста.</w:t>
      </w:r>
    </w:p>
    <w:p w:rsidR="001D03E3" w:rsidRPr="001D03E3" w:rsidRDefault="001D03E3" w:rsidP="001D03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- У за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ршном делу: критички анализирати активност са становишта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ли та активност подупире дечји развој у целости? Нека од референтних полазишта за анализу, могу бити: Које карактеристике дечјег развоја су више или мање заступљене? На који начин се описана активност даље може развијати? На који начин активност оснажује децу за активним учешћем у сопственом развоју? Наравно, дозвољено је и чак,пожељно,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структуирати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самостални референтни оквир за критичку анализу.</w:t>
      </w:r>
    </w:p>
    <w:p w:rsidR="001E5E14" w:rsidRDefault="005751F7" w:rsidP="001D0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Напомена: Рад можете радити индивидуално или у групи до 4 члана. Рад треба насловити: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МВОР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_СИР_име групе/студента</w:t>
      </w:r>
      <w:bookmarkStart w:id="0" w:name="_GoBack"/>
      <w:bookmarkEnd w:id="0"/>
    </w:p>
    <w:p w:rsidR="005751F7" w:rsidRDefault="005751F7" w:rsidP="00575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Форма рада: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Poit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презентација</w:t>
      </w:r>
    </w:p>
    <w:p w:rsidR="005751F7" w:rsidRDefault="005751F7" w:rsidP="00575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Обим рада: до 15 слајдова</w:t>
      </w:r>
    </w:p>
    <w:p w:rsidR="005751F7" w:rsidRDefault="005751F7" w:rsidP="00575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Критеријуми вредновања рада:</w:t>
      </w:r>
    </w:p>
    <w:p w:rsidR="005751F7" w:rsidRDefault="005751F7" w:rsidP="005751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Научна релевантност, обухватност и поузданост – 5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751F7" w:rsidRDefault="005751F7" w:rsidP="005751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Стручна ваљаност приказа тематског плана – 10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</w:p>
    <w:p w:rsidR="005751F7" w:rsidRDefault="005751F7" w:rsidP="005751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Техничка писменост – 2,5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751F7" w:rsidRDefault="005751F7" w:rsidP="005751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Технолошка функционалност презентације – 2,5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751F7" w:rsidRDefault="005751F7" w:rsidP="005751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Одбрана рада: 10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</w:p>
    <w:p w:rsidR="005751F7" w:rsidRDefault="005751F7" w:rsidP="005751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1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250"/>
      </w:tblGrid>
      <w:tr w:rsidR="005751F7" w:rsidTr="00F812F5">
        <w:trPr>
          <w:trHeight w:val="1140"/>
        </w:trPr>
        <w:tc>
          <w:tcPr>
            <w:tcW w:w="4663" w:type="dxa"/>
            <w:hideMark/>
          </w:tcPr>
          <w:p w:rsidR="005751F7" w:rsidRDefault="005751F7" w:rsidP="00F812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Јагодина,</w:t>
            </w:r>
          </w:p>
          <w:p w:rsidR="005751F7" w:rsidRDefault="005751F7" w:rsidP="00F812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21.09.2020.</w:t>
            </w:r>
          </w:p>
        </w:tc>
        <w:tc>
          <w:tcPr>
            <w:tcW w:w="4250" w:type="dxa"/>
            <w:hideMark/>
          </w:tcPr>
          <w:p w:rsidR="005751F7" w:rsidRDefault="005751F7" w:rsidP="00F812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Професор: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-Вукашиновић</w:t>
            </w:r>
          </w:p>
          <w:p w:rsidR="005751F7" w:rsidRDefault="005751F7" w:rsidP="00F812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-mail: </w:t>
            </w:r>
            <w:hyperlink r:id="rId6" w:history="1"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2E2E4"/>
                </w:rPr>
                <w:t>emina.kopas@pefja.kg.ac.rs</w:t>
              </w:r>
              <w:proofErr w:type="spellEnd"/>
            </w:hyperlink>
          </w:p>
          <w:p w:rsidR="005751F7" w:rsidRDefault="005751F7" w:rsidP="00F812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  <w:lang w:val="sr-Cyrl-RS"/>
              </w:rPr>
            </w:pPr>
            <w:r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  <w:lang w:val="sr-Cyrl-RS"/>
              </w:rPr>
              <w:t>Асистент: Ана Миљковић-Павловић</w:t>
            </w:r>
          </w:p>
          <w:p w:rsidR="005751F7" w:rsidRPr="005751F7" w:rsidRDefault="005751F7" w:rsidP="00F812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</w:rPr>
              <w:t xml:space="preserve">E-mail: </w:t>
            </w:r>
            <w:hyperlink r:id="rId7" w:history="1">
              <w:proofErr w:type="spellStart"/>
              <w:r w:rsidRPr="00C47D9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2E2E4"/>
                </w:rPr>
                <w:t>ana.miljkovic@pefja.kg.ac.rs</w:t>
              </w:r>
              <w:proofErr w:type="spellEnd"/>
            </w:hyperlink>
            <w:r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  <w:lang w:val="sr-Cyrl-RS"/>
              </w:rPr>
              <w:t xml:space="preserve"> (радове слати на ову адресу)</w:t>
            </w:r>
          </w:p>
        </w:tc>
      </w:tr>
    </w:tbl>
    <w:p w:rsidR="00FC6B8B" w:rsidRPr="005751F7" w:rsidRDefault="00FC6B8B">
      <w:pPr>
        <w:rPr>
          <w:lang w:val="sr-Cyrl-RS"/>
        </w:rPr>
      </w:pPr>
    </w:p>
    <w:sectPr w:rsidR="00FC6B8B" w:rsidRPr="005751F7" w:rsidSect="00732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5BB"/>
    <w:multiLevelType w:val="hybridMultilevel"/>
    <w:tmpl w:val="E780B668"/>
    <w:lvl w:ilvl="0" w:tplc="1EA28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7"/>
    <w:rsid w:val="00007CAC"/>
    <w:rsid w:val="00010A39"/>
    <w:rsid w:val="00011E36"/>
    <w:rsid w:val="000206F4"/>
    <w:rsid w:val="0004414E"/>
    <w:rsid w:val="000A44F4"/>
    <w:rsid w:val="000C637C"/>
    <w:rsid w:val="000D7105"/>
    <w:rsid w:val="00101441"/>
    <w:rsid w:val="0012066C"/>
    <w:rsid w:val="00141D66"/>
    <w:rsid w:val="00151A20"/>
    <w:rsid w:val="00166912"/>
    <w:rsid w:val="0019497B"/>
    <w:rsid w:val="001A3C11"/>
    <w:rsid w:val="001D03E3"/>
    <w:rsid w:val="001E4FCB"/>
    <w:rsid w:val="001E5E14"/>
    <w:rsid w:val="001F6518"/>
    <w:rsid w:val="00204688"/>
    <w:rsid w:val="00234250"/>
    <w:rsid w:val="00246816"/>
    <w:rsid w:val="002527A8"/>
    <w:rsid w:val="002535EA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0D0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47483"/>
    <w:rsid w:val="005751F7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C6B81"/>
    <w:rsid w:val="007D4C9F"/>
    <w:rsid w:val="00832F11"/>
    <w:rsid w:val="00870E2F"/>
    <w:rsid w:val="00887937"/>
    <w:rsid w:val="00897D1E"/>
    <w:rsid w:val="008B1627"/>
    <w:rsid w:val="008B3E46"/>
    <w:rsid w:val="009357B3"/>
    <w:rsid w:val="009433B3"/>
    <w:rsid w:val="00952576"/>
    <w:rsid w:val="00984CE5"/>
    <w:rsid w:val="00993BD8"/>
    <w:rsid w:val="009A04DE"/>
    <w:rsid w:val="009A2C77"/>
    <w:rsid w:val="009C1B75"/>
    <w:rsid w:val="009E7D62"/>
    <w:rsid w:val="00A03D0E"/>
    <w:rsid w:val="00A26378"/>
    <w:rsid w:val="00A41326"/>
    <w:rsid w:val="00A65276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D15730"/>
    <w:rsid w:val="00D2782A"/>
    <w:rsid w:val="00D27A6E"/>
    <w:rsid w:val="00D32E10"/>
    <w:rsid w:val="00D4710C"/>
    <w:rsid w:val="00D50072"/>
    <w:rsid w:val="00DA6984"/>
    <w:rsid w:val="00DB43F1"/>
    <w:rsid w:val="00DC1065"/>
    <w:rsid w:val="00E10F2D"/>
    <w:rsid w:val="00E16CB3"/>
    <w:rsid w:val="00E20DB9"/>
    <w:rsid w:val="00E716AC"/>
    <w:rsid w:val="00EA3F3B"/>
    <w:rsid w:val="00EA6C48"/>
    <w:rsid w:val="00EC240B"/>
    <w:rsid w:val="00EC6793"/>
    <w:rsid w:val="00EE026D"/>
    <w:rsid w:val="00F10040"/>
    <w:rsid w:val="00F11543"/>
    <w:rsid w:val="00F1673F"/>
    <w:rsid w:val="00F2316C"/>
    <w:rsid w:val="00F26C16"/>
    <w:rsid w:val="00F46EC2"/>
    <w:rsid w:val="00FA07DA"/>
    <w:rsid w:val="00FB1F3B"/>
    <w:rsid w:val="00FB5E9F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1F7"/>
    <w:pPr>
      <w:ind w:left="720"/>
      <w:contextualSpacing/>
    </w:pPr>
  </w:style>
  <w:style w:type="table" w:styleId="TableGrid">
    <w:name w:val="Table Grid"/>
    <w:basedOn w:val="TableNormal"/>
    <w:uiPriority w:val="59"/>
    <w:rsid w:val="0057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1F7"/>
    <w:pPr>
      <w:ind w:left="720"/>
      <w:contextualSpacing/>
    </w:pPr>
  </w:style>
  <w:style w:type="table" w:styleId="TableGrid">
    <w:name w:val="Table Grid"/>
    <w:basedOn w:val="TableNormal"/>
    <w:uiPriority w:val="59"/>
    <w:rsid w:val="0057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a.kopas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2020-09-02T07:47:00Z</dcterms:created>
  <dcterms:modified xsi:type="dcterms:W3CDTF">2020-09-15T07:02:00Z</dcterms:modified>
</cp:coreProperties>
</file>