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Default="0065543D" w:rsidP="0065543D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 w:rsidRPr="0065543D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</w:t>
      </w:r>
      <w:r>
        <w:rPr>
          <w:rFonts w:asciiTheme="majorHAnsi" w:hAnsiTheme="majorHAnsi"/>
          <w:sz w:val="24"/>
          <w:szCs w:val="24"/>
          <w:lang/>
        </w:rPr>
        <w:t>а</w:t>
      </w:r>
    </w:p>
    <w:p w:rsidR="0065543D" w:rsidRDefault="0065543D" w:rsidP="0065543D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Испитни рок: јулски 2 2020.године</w:t>
      </w:r>
    </w:p>
    <w:p w:rsidR="0065543D" w:rsidRDefault="0065543D" w:rsidP="0065543D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65543D" w:rsidRPr="0065543D" w:rsidRDefault="0065543D" w:rsidP="0065543D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65543D">
        <w:rPr>
          <w:rFonts w:asciiTheme="majorHAnsi" w:hAnsiTheme="majorHAnsi"/>
          <w:b/>
          <w:sz w:val="24"/>
          <w:szCs w:val="24"/>
          <w:lang/>
        </w:rPr>
        <w:t>РЕЗУЛТАТИ СА КОЛОКВИЈУМА ИЗ МЕТОДОЛОГИЈЕ ПЕДАГОШКИХ ИСТРАЖИВАЊА ОД 5.8.2020.ГОДИНЕ</w:t>
      </w:r>
    </w:p>
    <w:p w:rsidR="0065543D" w:rsidRPr="005356EA" w:rsidRDefault="0065543D" w:rsidP="0065543D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5356EA">
        <w:rPr>
          <w:rFonts w:asciiTheme="majorHAnsi" w:hAnsiTheme="majorHAnsi"/>
          <w:b/>
          <w:sz w:val="24"/>
          <w:szCs w:val="24"/>
          <w:lang/>
        </w:rPr>
        <w:t xml:space="preserve">Статистика </w:t>
      </w:r>
    </w:p>
    <w:tbl>
      <w:tblPr>
        <w:tblStyle w:val="TableGrid"/>
        <w:tblW w:w="0" w:type="auto"/>
        <w:tblLook w:val="04A0"/>
      </w:tblPr>
      <w:tblGrid>
        <w:gridCol w:w="534"/>
        <w:gridCol w:w="3685"/>
        <w:gridCol w:w="1267"/>
        <w:gridCol w:w="1268"/>
        <w:gridCol w:w="1267"/>
        <w:gridCol w:w="1268"/>
      </w:tblGrid>
      <w:tr w:rsidR="0065543D" w:rsidTr="005356EA">
        <w:tc>
          <w:tcPr>
            <w:tcW w:w="534" w:type="dxa"/>
            <w:shd w:val="clear" w:color="auto" w:fill="BFBFBF" w:themeFill="background1" w:themeFillShade="BF"/>
          </w:tcPr>
          <w:p w:rsidR="0065543D" w:rsidRDefault="0065543D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65543D" w:rsidRDefault="0065543D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5543D" w:rsidRDefault="0065543D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65543D" w:rsidRPr="0065543D" w:rsidRDefault="0065543D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M/Sd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5543D" w:rsidRPr="0065543D" w:rsidRDefault="0065543D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-test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65543D" w:rsidRPr="00B461D8" w:rsidRDefault="00B461D8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65543D" w:rsidTr="0065543D">
        <w:tc>
          <w:tcPr>
            <w:tcW w:w="534" w:type="dxa"/>
          </w:tcPr>
          <w:p w:rsidR="0065543D" w:rsidRPr="00B461D8" w:rsidRDefault="00B461D8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685" w:type="dxa"/>
          </w:tcPr>
          <w:p w:rsidR="0065543D" w:rsidRPr="00B461D8" w:rsidRDefault="00B461D8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Сара Павловић</w:t>
            </w:r>
          </w:p>
        </w:tc>
        <w:tc>
          <w:tcPr>
            <w:tcW w:w="1267" w:type="dxa"/>
          </w:tcPr>
          <w:p w:rsidR="0065543D" w:rsidRDefault="00B461D8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22/14</w:t>
            </w:r>
          </w:p>
        </w:tc>
        <w:tc>
          <w:tcPr>
            <w:tcW w:w="1268" w:type="dxa"/>
          </w:tcPr>
          <w:p w:rsidR="0065543D" w:rsidRDefault="00B461D8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65543D" w:rsidRDefault="00B461D8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268" w:type="dxa"/>
          </w:tcPr>
          <w:p w:rsidR="0065543D" w:rsidRDefault="00B461D8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65543D" w:rsidTr="0065543D">
        <w:tc>
          <w:tcPr>
            <w:tcW w:w="534" w:type="dxa"/>
          </w:tcPr>
          <w:p w:rsidR="0065543D" w:rsidRPr="00B461D8" w:rsidRDefault="00B461D8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685" w:type="dxa"/>
          </w:tcPr>
          <w:p w:rsidR="0065543D" w:rsidRDefault="00B461D8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Трајковић</w:t>
            </w:r>
          </w:p>
        </w:tc>
        <w:tc>
          <w:tcPr>
            <w:tcW w:w="1267" w:type="dxa"/>
          </w:tcPr>
          <w:p w:rsidR="0065543D" w:rsidRDefault="00B461D8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0254/17</w:t>
            </w:r>
          </w:p>
        </w:tc>
        <w:tc>
          <w:tcPr>
            <w:tcW w:w="1268" w:type="dxa"/>
          </w:tcPr>
          <w:p w:rsidR="0065543D" w:rsidRDefault="00B461D8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65543D" w:rsidRDefault="00B461D8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65543D" w:rsidRDefault="00B461D8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65543D" w:rsidTr="0065543D">
        <w:tc>
          <w:tcPr>
            <w:tcW w:w="534" w:type="dxa"/>
          </w:tcPr>
          <w:p w:rsidR="0065543D" w:rsidRPr="00B461D8" w:rsidRDefault="00B461D8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685" w:type="dxa"/>
          </w:tcPr>
          <w:p w:rsidR="0065543D" w:rsidRDefault="00B461D8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Кристина Павловић</w:t>
            </w:r>
          </w:p>
        </w:tc>
        <w:tc>
          <w:tcPr>
            <w:tcW w:w="1267" w:type="dxa"/>
          </w:tcPr>
          <w:p w:rsidR="0065543D" w:rsidRDefault="00B461D8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0201/17</w:t>
            </w:r>
          </w:p>
        </w:tc>
        <w:tc>
          <w:tcPr>
            <w:tcW w:w="1268" w:type="dxa"/>
          </w:tcPr>
          <w:p w:rsidR="0065543D" w:rsidRDefault="00B461D8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65543D" w:rsidRDefault="00B461D8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65543D" w:rsidRDefault="00B461D8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65543D" w:rsidTr="0065543D">
        <w:tc>
          <w:tcPr>
            <w:tcW w:w="534" w:type="dxa"/>
          </w:tcPr>
          <w:p w:rsidR="0065543D" w:rsidRPr="00B461D8" w:rsidRDefault="00B461D8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685" w:type="dxa"/>
          </w:tcPr>
          <w:p w:rsidR="0065543D" w:rsidRDefault="00B461D8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Весна Милојковић</w:t>
            </w:r>
          </w:p>
        </w:tc>
        <w:tc>
          <w:tcPr>
            <w:tcW w:w="1267" w:type="dxa"/>
          </w:tcPr>
          <w:p w:rsidR="0065543D" w:rsidRDefault="00B461D8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20/14</w:t>
            </w:r>
          </w:p>
        </w:tc>
        <w:tc>
          <w:tcPr>
            <w:tcW w:w="1268" w:type="dxa"/>
          </w:tcPr>
          <w:p w:rsidR="0065543D" w:rsidRPr="00B461D8" w:rsidRDefault="0065543D" w:rsidP="0065543D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65543D" w:rsidRDefault="00B461D8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268" w:type="dxa"/>
          </w:tcPr>
          <w:p w:rsidR="0065543D" w:rsidRDefault="00B461D8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65543D" w:rsidTr="0065543D">
        <w:tc>
          <w:tcPr>
            <w:tcW w:w="534" w:type="dxa"/>
          </w:tcPr>
          <w:p w:rsidR="0065543D" w:rsidRPr="00B461D8" w:rsidRDefault="00B461D8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685" w:type="dxa"/>
          </w:tcPr>
          <w:p w:rsidR="0065543D" w:rsidRDefault="00B461D8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Бранкица Атанасковић</w:t>
            </w:r>
          </w:p>
        </w:tc>
        <w:tc>
          <w:tcPr>
            <w:tcW w:w="1267" w:type="dxa"/>
          </w:tcPr>
          <w:p w:rsidR="0065543D" w:rsidRDefault="00B461D8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33/15</w:t>
            </w:r>
          </w:p>
        </w:tc>
        <w:tc>
          <w:tcPr>
            <w:tcW w:w="1268" w:type="dxa"/>
          </w:tcPr>
          <w:p w:rsidR="0065543D" w:rsidRDefault="00B461D8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65543D" w:rsidRDefault="00B461D8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65543D" w:rsidRDefault="0065543D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65543D" w:rsidTr="0065543D">
        <w:tc>
          <w:tcPr>
            <w:tcW w:w="534" w:type="dxa"/>
          </w:tcPr>
          <w:p w:rsidR="0065543D" w:rsidRPr="00B461D8" w:rsidRDefault="00B461D8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685" w:type="dxa"/>
          </w:tcPr>
          <w:p w:rsidR="0065543D" w:rsidRDefault="002D6D7B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Тамара Ратковић</w:t>
            </w:r>
          </w:p>
        </w:tc>
        <w:tc>
          <w:tcPr>
            <w:tcW w:w="1267" w:type="dxa"/>
          </w:tcPr>
          <w:p w:rsidR="0065543D" w:rsidRDefault="002D6D7B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0051/16</w:t>
            </w:r>
          </w:p>
        </w:tc>
        <w:tc>
          <w:tcPr>
            <w:tcW w:w="1268" w:type="dxa"/>
          </w:tcPr>
          <w:p w:rsidR="0065543D" w:rsidRDefault="002D6D7B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267" w:type="dxa"/>
          </w:tcPr>
          <w:p w:rsidR="0065543D" w:rsidRDefault="002D6D7B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268" w:type="dxa"/>
          </w:tcPr>
          <w:p w:rsidR="0065543D" w:rsidRDefault="0065543D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65543D" w:rsidTr="0065543D">
        <w:tc>
          <w:tcPr>
            <w:tcW w:w="534" w:type="dxa"/>
          </w:tcPr>
          <w:p w:rsidR="0065543D" w:rsidRPr="00B461D8" w:rsidRDefault="00B461D8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685" w:type="dxa"/>
          </w:tcPr>
          <w:p w:rsidR="0065543D" w:rsidRDefault="002D6D7B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Наталија Жикић</w:t>
            </w:r>
          </w:p>
        </w:tc>
        <w:tc>
          <w:tcPr>
            <w:tcW w:w="1267" w:type="dxa"/>
          </w:tcPr>
          <w:p w:rsidR="0065543D" w:rsidRDefault="002D6D7B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0205/17</w:t>
            </w:r>
          </w:p>
        </w:tc>
        <w:tc>
          <w:tcPr>
            <w:tcW w:w="1268" w:type="dxa"/>
          </w:tcPr>
          <w:p w:rsidR="0065543D" w:rsidRDefault="0065543D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65543D" w:rsidRDefault="002D6D7B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65543D" w:rsidRDefault="002D6D7B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2D6D7B" w:rsidTr="0065543D">
        <w:tc>
          <w:tcPr>
            <w:tcW w:w="534" w:type="dxa"/>
          </w:tcPr>
          <w:p w:rsidR="002D6D7B" w:rsidRPr="002D6D7B" w:rsidRDefault="002D6D7B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685" w:type="dxa"/>
          </w:tcPr>
          <w:p w:rsidR="002D6D7B" w:rsidRDefault="002D6D7B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Милетић</w:t>
            </w:r>
          </w:p>
        </w:tc>
        <w:tc>
          <w:tcPr>
            <w:tcW w:w="1267" w:type="dxa"/>
          </w:tcPr>
          <w:p w:rsidR="002D6D7B" w:rsidRDefault="002D6D7B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3/15</w:t>
            </w:r>
          </w:p>
        </w:tc>
        <w:tc>
          <w:tcPr>
            <w:tcW w:w="1268" w:type="dxa"/>
          </w:tcPr>
          <w:p w:rsidR="002D6D7B" w:rsidRDefault="002D6D7B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2D6D7B" w:rsidRDefault="002D6D7B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2D6D7B" w:rsidRDefault="002D6D7B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2D6D7B" w:rsidTr="0065543D">
        <w:tc>
          <w:tcPr>
            <w:tcW w:w="534" w:type="dxa"/>
          </w:tcPr>
          <w:p w:rsidR="002D6D7B" w:rsidRPr="002D6D7B" w:rsidRDefault="002D6D7B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685" w:type="dxa"/>
          </w:tcPr>
          <w:p w:rsidR="002D6D7B" w:rsidRDefault="002D6D7B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Стојадиновић</w:t>
            </w:r>
          </w:p>
        </w:tc>
        <w:tc>
          <w:tcPr>
            <w:tcW w:w="1267" w:type="dxa"/>
          </w:tcPr>
          <w:p w:rsidR="002D6D7B" w:rsidRDefault="002D6D7B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2/15</w:t>
            </w:r>
          </w:p>
        </w:tc>
        <w:tc>
          <w:tcPr>
            <w:tcW w:w="1268" w:type="dxa"/>
          </w:tcPr>
          <w:p w:rsidR="002D6D7B" w:rsidRDefault="002D6D7B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2D6D7B" w:rsidRDefault="002D6D7B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2D6D7B" w:rsidRDefault="002D6D7B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2D6D7B" w:rsidTr="0065543D">
        <w:tc>
          <w:tcPr>
            <w:tcW w:w="534" w:type="dxa"/>
          </w:tcPr>
          <w:p w:rsidR="002D6D7B" w:rsidRPr="002D6D7B" w:rsidRDefault="002D6D7B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685" w:type="dxa"/>
          </w:tcPr>
          <w:p w:rsidR="002D6D7B" w:rsidRDefault="002D6D7B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Валентина Унић</w:t>
            </w:r>
          </w:p>
        </w:tc>
        <w:tc>
          <w:tcPr>
            <w:tcW w:w="1267" w:type="dxa"/>
          </w:tcPr>
          <w:p w:rsidR="002D6D7B" w:rsidRDefault="002D6D7B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41/15</w:t>
            </w:r>
          </w:p>
        </w:tc>
        <w:tc>
          <w:tcPr>
            <w:tcW w:w="1268" w:type="dxa"/>
          </w:tcPr>
          <w:p w:rsidR="002D6D7B" w:rsidRDefault="002D6D7B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2D6D7B" w:rsidRDefault="002D6D7B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2D6D7B" w:rsidRDefault="002D6D7B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2D6D7B" w:rsidTr="0065543D">
        <w:tc>
          <w:tcPr>
            <w:tcW w:w="534" w:type="dxa"/>
          </w:tcPr>
          <w:p w:rsidR="002D6D7B" w:rsidRPr="002D6D7B" w:rsidRDefault="002D6D7B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685" w:type="dxa"/>
          </w:tcPr>
          <w:p w:rsidR="002D6D7B" w:rsidRDefault="00BD52E4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Перуничић</w:t>
            </w:r>
          </w:p>
        </w:tc>
        <w:tc>
          <w:tcPr>
            <w:tcW w:w="1267" w:type="dxa"/>
          </w:tcPr>
          <w:p w:rsidR="002D6D7B" w:rsidRDefault="00BD52E4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65/15</w:t>
            </w:r>
          </w:p>
        </w:tc>
        <w:tc>
          <w:tcPr>
            <w:tcW w:w="1268" w:type="dxa"/>
          </w:tcPr>
          <w:p w:rsidR="002D6D7B" w:rsidRDefault="00BD52E4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2D6D7B" w:rsidRDefault="00BD52E4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2D6D7B" w:rsidRDefault="00BD52E4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2D6D7B" w:rsidTr="0065543D">
        <w:tc>
          <w:tcPr>
            <w:tcW w:w="534" w:type="dxa"/>
          </w:tcPr>
          <w:p w:rsidR="002D6D7B" w:rsidRPr="002D6D7B" w:rsidRDefault="002D6D7B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3685" w:type="dxa"/>
          </w:tcPr>
          <w:p w:rsidR="002D6D7B" w:rsidRDefault="00BD52E4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Јовић</w:t>
            </w:r>
          </w:p>
        </w:tc>
        <w:tc>
          <w:tcPr>
            <w:tcW w:w="1267" w:type="dxa"/>
          </w:tcPr>
          <w:p w:rsidR="002D6D7B" w:rsidRDefault="00BD52E4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66/15</w:t>
            </w:r>
          </w:p>
        </w:tc>
        <w:tc>
          <w:tcPr>
            <w:tcW w:w="1268" w:type="dxa"/>
          </w:tcPr>
          <w:p w:rsidR="002D6D7B" w:rsidRDefault="002D6D7B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2D6D7B" w:rsidRDefault="00BD52E4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2D6D7B" w:rsidRDefault="00BD52E4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BD52E4" w:rsidTr="0065543D">
        <w:tc>
          <w:tcPr>
            <w:tcW w:w="534" w:type="dxa"/>
          </w:tcPr>
          <w:p w:rsidR="00BD52E4" w:rsidRDefault="00BD52E4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3685" w:type="dxa"/>
          </w:tcPr>
          <w:p w:rsidR="00BD52E4" w:rsidRDefault="00BD52E4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Душан Крстић</w:t>
            </w:r>
          </w:p>
        </w:tc>
        <w:tc>
          <w:tcPr>
            <w:tcW w:w="1267" w:type="dxa"/>
          </w:tcPr>
          <w:p w:rsidR="00BD52E4" w:rsidRDefault="00BD52E4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0415/17</w:t>
            </w:r>
          </w:p>
        </w:tc>
        <w:tc>
          <w:tcPr>
            <w:tcW w:w="1268" w:type="dxa"/>
          </w:tcPr>
          <w:p w:rsidR="00BD52E4" w:rsidRDefault="00BD52E4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BD52E4" w:rsidRDefault="00BD52E4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8" w:type="dxa"/>
          </w:tcPr>
          <w:p w:rsidR="00BD52E4" w:rsidRDefault="00BD52E4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BD52E4" w:rsidTr="0065543D">
        <w:tc>
          <w:tcPr>
            <w:tcW w:w="534" w:type="dxa"/>
          </w:tcPr>
          <w:p w:rsidR="00BD52E4" w:rsidRDefault="00BD52E4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3685" w:type="dxa"/>
          </w:tcPr>
          <w:p w:rsidR="00BD52E4" w:rsidRDefault="00BD52E4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Емилија Јанковић</w:t>
            </w:r>
          </w:p>
        </w:tc>
        <w:tc>
          <w:tcPr>
            <w:tcW w:w="1267" w:type="dxa"/>
          </w:tcPr>
          <w:p w:rsidR="00BD52E4" w:rsidRDefault="00BD52E4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20/15</w:t>
            </w:r>
          </w:p>
        </w:tc>
        <w:tc>
          <w:tcPr>
            <w:tcW w:w="1268" w:type="dxa"/>
          </w:tcPr>
          <w:p w:rsidR="00BD52E4" w:rsidRDefault="00BD52E4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BD52E4" w:rsidRDefault="00BD52E4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BD52E4" w:rsidRDefault="00BD52E4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BD52E4" w:rsidTr="0065543D">
        <w:tc>
          <w:tcPr>
            <w:tcW w:w="534" w:type="dxa"/>
          </w:tcPr>
          <w:p w:rsidR="00BD52E4" w:rsidRDefault="00BD52E4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15.</w:t>
            </w:r>
          </w:p>
        </w:tc>
        <w:tc>
          <w:tcPr>
            <w:tcW w:w="3685" w:type="dxa"/>
          </w:tcPr>
          <w:p w:rsidR="00BD52E4" w:rsidRDefault="001D6D6F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Тамара Јанковић</w:t>
            </w:r>
          </w:p>
        </w:tc>
        <w:tc>
          <w:tcPr>
            <w:tcW w:w="1267" w:type="dxa"/>
          </w:tcPr>
          <w:p w:rsidR="00BD52E4" w:rsidRDefault="001D6D6F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0240/17</w:t>
            </w:r>
          </w:p>
        </w:tc>
        <w:tc>
          <w:tcPr>
            <w:tcW w:w="1268" w:type="dxa"/>
          </w:tcPr>
          <w:p w:rsidR="00BD52E4" w:rsidRDefault="001D6D6F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BD52E4" w:rsidRDefault="001D6D6F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BD52E4" w:rsidRDefault="00BD52E4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BD52E4" w:rsidTr="0065543D">
        <w:tc>
          <w:tcPr>
            <w:tcW w:w="534" w:type="dxa"/>
          </w:tcPr>
          <w:p w:rsidR="00BD52E4" w:rsidRDefault="00BD52E4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16.</w:t>
            </w:r>
          </w:p>
        </w:tc>
        <w:tc>
          <w:tcPr>
            <w:tcW w:w="3685" w:type="dxa"/>
          </w:tcPr>
          <w:p w:rsidR="00BD52E4" w:rsidRDefault="001D6D6F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Андријана Брадић</w:t>
            </w:r>
          </w:p>
        </w:tc>
        <w:tc>
          <w:tcPr>
            <w:tcW w:w="1267" w:type="dxa"/>
          </w:tcPr>
          <w:p w:rsidR="00BD52E4" w:rsidRDefault="001D6D6F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31/13</w:t>
            </w:r>
          </w:p>
        </w:tc>
        <w:tc>
          <w:tcPr>
            <w:tcW w:w="1268" w:type="dxa"/>
          </w:tcPr>
          <w:p w:rsidR="00BD52E4" w:rsidRDefault="001D6D6F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BD52E4" w:rsidRDefault="001D6D6F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BD52E4" w:rsidRDefault="001D6D6F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BD52E4" w:rsidTr="0065543D">
        <w:tc>
          <w:tcPr>
            <w:tcW w:w="534" w:type="dxa"/>
          </w:tcPr>
          <w:p w:rsidR="00BD52E4" w:rsidRDefault="00BD52E4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17.</w:t>
            </w:r>
          </w:p>
        </w:tc>
        <w:tc>
          <w:tcPr>
            <w:tcW w:w="3685" w:type="dxa"/>
          </w:tcPr>
          <w:p w:rsidR="00BD52E4" w:rsidRDefault="001D6D6F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Наташа Манојловић</w:t>
            </w:r>
          </w:p>
        </w:tc>
        <w:tc>
          <w:tcPr>
            <w:tcW w:w="1267" w:type="dxa"/>
          </w:tcPr>
          <w:p w:rsidR="00BD52E4" w:rsidRDefault="001D6D6F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07/15</w:t>
            </w:r>
          </w:p>
        </w:tc>
        <w:tc>
          <w:tcPr>
            <w:tcW w:w="1268" w:type="dxa"/>
          </w:tcPr>
          <w:p w:rsidR="00BD52E4" w:rsidRDefault="001D6D6F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267" w:type="dxa"/>
          </w:tcPr>
          <w:p w:rsidR="00BD52E4" w:rsidRDefault="001D6D6F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BD52E4" w:rsidRDefault="001D6D6F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BD52E4" w:rsidTr="0065543D">
        <w:tc>
          <w:tcPr>
            <w:tcW w:w="534" w:type="dxa"/>
          </w:tcPr>
          <w:p w:rsidR="00BD52E4" w:rsidRDefault="00BD52E4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18.</w:t>
            </w:r>
          </w:p>
        </w:tc>
        <w:tc>
          <w:tcPr>
            <w:tcW w:w="3685" w:type="dxa"/>
          </w:tcPr>
          <w:p w:rsidR="00BD52E4" w:rsidRDefault="001D6D6F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Радмановић</w:t>
            </w:r>
          </w:p>
        </w:tc>
        <w:tc>
          <w:tcPr>
            <w:tcW w:w="1267" w:type="dxa"/>
          </w:tcPr>
          <w:p w:rsidR="00BD52E4" w:rsidRDefault="001D6D6F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0241/17</w:t>
            </w:r>
          </w:p>
        </w:tc>
        <w:tc>
          <w:tcPr>
            <w:tcW w:w="1268" w:type="dxa"/>
          </w:tcPr>
          <w:p w:rsidR="00BD52E4" w:rsidRDefault="00BD52E4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BD52E4" w:rsidRDefault="001D6D6F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BD52E4" w:rsidRDefault="001D6D6F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BD52E4" w:rsidTr="0065543D">
        <w:tc>
          <w:tcPr>
            <w:tcW w:w="534" w:type="dxa"/>
          </w:tcPr>
          <w:p w:rsidR="00BD52E4" w:rsidRDefault="00BD52E4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19.</w:t>
            </w:r>
          </w:p>
        </w:tc>
        <w:tc>
          <w:tcPr>
            <w:tcW w:w="3685" w:type="dxa"/>
          </w:tcPr>
          <w:p w:rsidR="00BD52E4" w:rsidRDefault="001D6D6F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Наташа Станојевић</w:t>
            </w:r>
          </w:p>
        </w:tc>
        <w:tc>
          <w:tcPr>
            <w:tcW w:w="1267" w:type="dxa"/>
          </w:tcPr>
          <w:p w:rsidR="00BD52E4" w:rsidRDefault="001D6D6F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64/13</w:t>
            </w:r>
          </w:p>
        </w:tc>
        <w:tc>
          <w:tcPr>
            <w:tcW w:w="1268" w:type="dxa"/>
          </w:tcPr>
          <w:p w:rsidR="00BD52E4" w:rsidRDefault="001D6D6F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BD52E4" w:rsidRDefault="001D6D6F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BD52E4" w:rsidRDefault="001D6D6F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BD52E4" w:rsidTr="0065543D">
        <w:tc>
          <w:tcPr>
            <w:tcW w:w="534" w:type="dxa"/>
          </w:tcPr>
          <w:p w:rsidR="00BD52E4" w:rsidRDefault="00BD52E4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20.</w:t>
            </w:r>
          </w:p>
        </w:tc>
        <w:tc>
          <w:tcPr>
            <w:tcW w:w="3685" w:type="dxa"/>
          </w:tcPr>
          <w:p w:rsidR="00BD52E4" w:rsidRDefault="001D6D6F" w:rsidP="0065543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Стојановић</w:t>
            </w:r>
          </w:p>
        </w:tc>
        <w:tc>
          <w:tcPr>
            <w:tcW w:w="1267" w:type="dxa"/>
          </w:tcPr>
          <w:p w:rsidR="00BD52E4" w:rsidRDefault="001D6D6F" w:rsidP="00B461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0235/16</w:t>
            </w:r>
          </w:p>
        </w:tc>
        <w:tc>
          <w:tcPr>
            <w:tcW w:w="1268" w:type="dxa"/>
          </w:tcPr>
          <w:p w:rsidR="00BD52E4" w:rsidRDefault="001D6D6F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BD52E4" w:rsidRDefault="001D6D6F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BD52E4" w:rsidRDefault="001D6D6F" w:rsidP="0065543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</w:tbl>
    <w:p w:rsidR="0065543D" w:rsidRDefault="00C43275" w:rsidP="0065543D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 xml:space="preserve">НАПОМЕНА: Увид у радове 5.септембра у 10 сати. </w:t>
      </w:r>
    </w:p>
    <w:p w:rsidR="005356EA" w:rsidRPr="005356EA" w:rsidRDefault="005356EA" w:rsidP="0065543D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5356EA">
        <w:rPr>
          <w:rFonts w:asciiTheme="majorHAnsi" w:hAnsiTheme="majorHAnsi"/>
          <w:b/>
          <w:sz w:val="24"/>
          <w:szCs w:val="24"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534"/>
        <w:gridCol w:w="3685"/>
        <w:gridCol w:w="1267"/>
        <w:gridCol w:w="1268"/>
        <w:gridCol w:w="1267"/>
        <w:gridCol w:w="1268"/>
      </w:tblGrid>
      <w:tr w:rsidR="005356EA" w:rsidTr="00684CC9">
        <w:tc>
          <w:tcPr>
            <w:tcW w:w="534" w:type="dxa"/>
            <w:shd w:val="clear" w:color="auto" w:fill="BFBFBF" w:themeFill="background1" w:themeFillShade="BF"/>
          </w:tcPr>
          <w:p w:rsidR="005356EA" w:rsidRDefault="005356EA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5356EA" w:rsidRDefault="005356EA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5356EA" w:rsidRDefault="005356EA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5356EA" w:rsidRPr="0065543D" w:rsidRDefault="005356EA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M/Sd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5356EA" w:rsidRPr="0065543D" w:rsidRDefault="005356EA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-test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5356EA" w:rsidRPr="00B461D8" w:rsidRDefault="005356EA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5356EA" w:rsidTr="00684CC9">
        <w:tc>
          <w:tcPr>
            <w:tcW w:w="534" w:type="dxa"/>
          </w:tcPr>
          <w:p w:rsidR="005356EA" w:rsidRPr="00B461D8" w:rsidRDefault="005356EA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685" w:type="dxa"/>
          </w:tcPr>
          <w:p w:rsidR="005356EA" w:rsidRPr="00B461D8" w:rsidRDefault="005E5166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Динић</w:t>
            </w:r>
          </w:p>
        </w:tc>
        <w:tc>
          <w:tcPr>
            <w:tcW w:w="1267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0034/16</w:t>
            </w:r>
          </w:p>
        </w:tc>
        <w:tc>
          <w:tcPr>
            <w:tcW w:w="1268" w:type="dxa"/>
          </w:tcPr>
          <w:p w:rsidR="005356EA" w:rsidRDefault="005356EA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268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5356EA" w:rsidTr="00684CC9">
        <w:tc>
          <w:tcPr>
            <w:tcW w:w="534" w:type="dxa"/>
          </w:tcPr>
          <w:p w:rsidR="005356EA" w:rsidRPr="00B461D8" w:rsidRDefault="005356EA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685" w:type="dxa"/>
          </w:tcPr>
          <w:p w:rsidR="005356EA" w:rsidRDefault="005E5166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Душан Крстић</w:t>
            </w:r>
          </w:p>
        </w:tc>
        <w:tc>
          <w:tcPr>
            <w:tcW w:w="1267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0415/17</w:t>
            </w:r>
          </w:p>
        </w:tc>
        <w:tc>
          <w:tcPr>
            <w:tcW w:w="1268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267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268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5356EA" w:rsidTr="00684CC9">
        <w:tc>
          <w:tcPr>
            <w:tcW w:w="534" w:type="dxa"/>
          </w:tcPr>
          <w:p w:rsidR="005356EA" w:rsidRPr="00B461D8" w:rsidRDefault="005356EA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lastRenderedPageBreak/>
              <w:t>3.</w:t>
            </w:r>
          </w:p>
        </w:tc>
        <w:tc>
          <w:tcPr>
            <w:tcW w:w="3685" w:type="dxa"/>
          </w:tcPr>
          <w:p w:rsidR="005356EA" w:rsidRDefault="005E5166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Бојана Миленковић</w:t>
            </w:r>
          </w:p>
        </w:tc>
        <w:tc>
          <w:tcPr>
            <w:tcW w:w="1267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44/15</w:t>
            </w:r>
          </w:p>
        </w:tc>
        <w:tc>
          <w:tcPr>
            <w:tcW w:w="1268" w:type="dxa"/>
          </w:tcPr>
          <w:p w:rsidR="005356EA" w:rsidRDefault="005356EA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5356EA" w:rsidTr="00684CC9">
        <w:tc>
          <w:tcPr>
            <w:tcW w:w="534" w:type="dxa"/>
          </w:tcPr>
          <w:p w:rsidR="005356EA" w:rsidRPr="00B461D8" w:rsidRDefault="005356EA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685" w:type="dxa"/>
          </w:tcPr>
          <w:p w:rsidR="005356EA" w:rsidRDefault="005E5166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Маријана Милојевић</w:t>
            </w:r>
          </w:p>
        </w:tc>
        <w:tc>
          <w:tcPr>
            <w:tcW w:w="1267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27/15</w:t>
            </w:r>
          </w:p>
        </w:tc>
        <w:tc>
          <w:tcPr>
            <w:tcW w:w="1268" w:type="dxa"/>
          </w:tcPr>
          <w:p w:rsidR="005356EA" w:rsidRPr="00B461D8" w:rsidRDefault="005356EA" w:rsidP="00684CC9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5356EA" w:rsidTr="00684CC9">
        <w:tc>
          <w:tcPr>
            <w:tcW w:w="534" w:type="dxa"/>
          </w:tcPr>
          <w:p w:rsidR="005356EA" w:rsidRPr="00B461D8" w:rsidRDefault="005356EA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685" w:type="dxa"/>
          </w:tcPr>
          <w:p w:rsidR="005356EA" w:rsidRDefault="005E5166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Маријана Станковић</w:t>
            </w:r>
          </w:p>
        </w:tc>
        <w:tc>
          <w:tcPr>
            <w:tcW w:w="1267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0208/17</w:t>
            </w:r>
          </w:p>
        </w:tc>
        <w:tc>
          <w:tcPr>
            <w:tcW w:w="1268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267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268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5356EA" w:rsidTr="00684CC9">
        <w:tc>
          <w:tcPr>
            <w:tcW w:w="534" w:type="dxa"/>
          </w:tcPr>
          <w:p w:rsidR="005356EA" w:rsidRPr="00B461D8" w:rsidRDefault="005356EA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685" w:type="dxa"/>
          </w:tcPr>
          <w:p w:rsidR="005356EA" w:rsidRDefault="005E5166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Анђела Терзић</w:t>
            </w:r>
          </w:p>
        </w:tc>
        <w:tc>
          <w:tcPr>
            <w:tcW w:w="1267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0217/17</w:t>
            </w:r>
          </w:p>
        </w:tc>
        <w:tc>
          <w:tcPr>
            <w:tcW w:w="1268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267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268" w:type="dxa"/>
          </w:tcPr>
          <w:p w:rsidR="005356EA" w:rsidRDefault="005356EA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5356EA" w:rsidTr="00684CC9">
        <w:tc>
          <w:tcPr>
            <w:tcW w:w="534" w:type="dxa"/>
          </w:tcPr>
          <w:p w:rsidR="005356EA" w:rsidRPr="00B461D8" w:rsidRDefault="005356EA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685" w:type="dxa"/>
          </w:tcPr>
          <w:p w:rsidR="005356EA" w:rsidRDefault="005E5166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Теодора Марковић</w:t>
            </w:r>
          </w:p>
        </w:tc>
        <w:tc>
          <w:tcPr>
            <w:tcW w:w="1267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45/15</w:t>
            </w:r>
          </w:p>
        </w:tc>
        <w:tc>
          <w:tcPr>
            <w:tcW w:w="1268" w:type="dxa"/>
          </w:tcPr>
          <w:p w:rsidR="005356EA" w:rsidRDefault="005356EA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5356EA" w:rsidTr="00684CC9">
        <w:tc>
          <w:tcPr>
            <w:tcW w:w="534" w:type="dxa"/>
          </w:tcPr>
          <w:p w:rsidR="005356EA" w:rsidRPr="002D6D7B" w:rsidRDefault="005356EA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685" w:type="dxa"/>
          </w:tcPr>
          <w:p w:rsidR="005356EA" w:rsidRDefault="005E5166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Радић</w:t>
            </w:r>
          </w:p>
        </w:tc>
        <w:tc>
          <w:tcPr>
            <w:tcW w:w="1267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0228/17</w:t>
            </w:r>
          </w:p>
        </w:tc>
        <w:tc>
          <w:tcPr>
            <w:tcW w:w="1268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267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5356EA" w:rsidRDefault="005E5166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5356EA" w:rsidTr="00684CC9">
        <w:tc>
          <w:tcPr>
            <w:tcW w:w="534" w:type="dxa"/>
          </w:tcPr>
          <w:p w:rsidR="005356EA" w:rsidRPr="002D6D7B" w:rsidRDefault="005356EA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685" w:type="dxa"/>
          </w:tcPr>
          <w:p w:rsidR="005356EA" w:rsidRDefault="005E5166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Милутиновић</w:t>
            </w:r>
          </w:p>
        </w:tc>
        <w:tc>
          <w:tcPr>
            <w:tcW w:w="1267" w:type="dxa"/>
          </w:tcPr>
          <w:p w:rsidR="005356EA" w:rsidRDefault="00C43275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0247/16</w:t>
            </w:r>
          </w:p>
        </w:tc>
        <w:tc>
          <w:tcPr>
            <w:tcW w:w="1268" w:type="dxa"/>
          </w:tcPr>
          <w:p w:rsidR="005356EA" w:rsidRDefault="005356EA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5356EA" w:rsidRDefault="00C43275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268" w:type="dxa"/>
          </w:tcPr>
          <w:p w:rsidR="005356EA" w:rsidRDefault="00C43275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5356EA" w:rsidTr="00684CC9">
        <w:tc>
          <w:tcPr>
            <w:tcW w:w="534" w:type="dxa"/>
          </w:tcPr>
          <w:p w:rsidR="005356EA" w:rsidRPr="002D6D7B" w:rsidRDefault="005356EA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685" w:type="dxa"/>
          </w:tcPr>
          <w:p w:rsidR="005356EA" w:rsidRDefault="00C43275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Миљковић</w:t>
            </w:r>
          </w:p>
        </w:tc>
        <w:tc>
          <w:tcPr>
            <w:tcW w:w="1267" w:type="dxa"/>
          </w:tcPr>
          <w:p w:rsidR="005356EA" w:rsidRDefault="00C43275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0243/16</w:t>
            </w:r>
          </w:p>
        </w:tc>
        <w:tc>
          <w:tcPr>
            <w:tcW w:w="1268" w:type="dxa"/>
          </w:tcPr>
          <w:p w:rsidR="005356EA" w:rsidRDefault="005356EA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5356EA" w:rsidRDefault="00C43275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268" w:type="dxa"/>
          </w:tcPr>
          <w:p w:rsidR="005356EA" w:rsidRDefault="00C43275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5356EA" w:rsidTr="00684CC9">
        <w:tc>
          <w:tcPr>
            <w:tcW w:w="534" w:type="dxa"/>
          </w:tcPr>
          <w:p w:rsidR="005356EA" w:rsidRPr="002D6D7B" w:rsidRDefault="005356EA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685" w:type="dxa"/>
          </w:tcPr>
          <w:p w:rsidR="005356EA" w:rsidRDefault="00C43275" w:rsidP="00684CC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Нина Гребовић</w:t>
            </w:r>
          </w:p>
        </w:tc>
        <w:tc>
          <w:tcPr>
            <w:tcW w:w="1267" w:type="dxa"/>
          </w:tcPr>
          <w:p w:rsidR="005356EA" w:rsidRDefault="00C43275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0231/16</w:t>
            </w:r>
          </w:p>
        </w:tc>
        <w:tc>
          <w:tcPr>
            <w:tcW w:w="1268" w:type="dxa"/>
          </w:tcPr>
          <w:p w:rsidR="005356EA" w:rsidRDefault="005356EA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5356EA" w:rsidRDefault="00C43275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268" w:type="dxa"/>
          </w:tcPr>
          <w:p w:rsidR="005356EA" w:rsidRDefault="005356EA" w:rsidP="00684CC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</w:tbl>
    <w:p w:rsidR="005356EA" w:rsidRPr="005356EA" w:rsidRDefault="005356EA" w:rsidP="0065543D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65543D" w:rsidRDefault="00C43275" w:rsidP="0065543D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Проф.др Предраг Живковић</w:t>
      </w:r>
    </w:p>
    <w:p w:rsidR="0065543D" w:rsidRDefault="0065543D" w:rsidP="0065543D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65543D" w:rsidRPr="0065543D" w:rsidRDefault="0065543D" w:rsidP="0065543D">
      <w:pPr>
        <w:jc w:val="both"/>
        <w:rPr>
          <w:rFonts w:asciiTheme="majorHAnsi" w:hAnsiTheme="majorHAnsi"/>
          <w:sz w:val="24"/>
          <w:szCs w:val="24"/>
          <w:lang/>
        </w:rPr>
      </w:pPr>
    </w:p>
    <w:sectPr w:rsidR="0065543D" w:rsidRPr="0065543D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543D"/>
    <w:rsid w:val="001D6D6F"/>
    <w:rsid w:val="002D6D7B"/>
    <w:rsid w:val="003C3BD5"/>
    <w:rsid w:val="005356EA"/>
    <w:rsid w:val="005E5166"/>
    <w:rsid w:val="0065543D"/>
    <w:rsid w:val="009D0C1D"/>
    <w:rsid w:val="00B461D8"/>
    <w:rsid w:val="00BD52E4"/>
    <w:rsid w:val="00C43275"/>
    <w:rsid w:val="00E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2020-08-08T04:09:00Z</dcterms:created>
  <dcterms:modified xsi:type="dcterms:W3CDTF">2020-08-08T05:08:00Z</dcterms:modified>
</cp:coreProperties>
</file>