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074F4" w14:textId="2546F1E3" w:rsidR="00E823C7" w:rsidRDefault="00EF3775">
      <w:pPr>
        <w:rPr>
          <w:lang w:val="sr-Cyrl-RS"/>
        </w:rPr>
      </w:pPr>
      <w:r>
        <w:rPr>
          <w:lang w:val="sr-Cyrl-RS"/>
        </w:rPr>
        <w:t xml:space="preserve">УСМЕНИ ДЕО ИСПИТА </w:t>
      </w:r>
    </w:p>
    <w:p w14:paraId="2DBA5846" w14:textId="0EC41B4C" w:rsidR="00EF3775" w:rsidRDefault="00EF3775">
      <w:pPr>
        <w:rPr>
          <w:lang w:val="sr-Cyrl-RS"/>
        </w:rPr>
      </w:pPr>
      <w:r>
        <w:rPr>
          <w:lang w:val="sr-Cyrl-RS"/>
        </w:rPr>
        <w:t>ЈУЛ 2</w:t>
      </w:r>
    </w:p>
    <w:p w14:paraId="1457F539" w14:textId="35569428" w:rsidR="00EF3775" w:rsidRPr="00EF3775" w:rsidRDefault="00EF3775" w:rsidP="00EF3775">
      <w:pPr>
        <w:ind w:left="360" w:firstLine="360"/>
        <w:rPr>
          <w:b/>
          <w:bCs/>
          <w:lang w:val="sr-Cyrl-RS"/>
        </w:rPr>
      </w:pPr>
      <w:r w:rsidRPr="00EF3775">
        <w:rPr>
          <w:b/>
          <w:bCs/>
          <w:lang w:val="sr-Cyrl-RS"/>
        </w:rPr>
        <w:t>Основе математике 1</w:t>
      </w:r>
    </w:p>
    <w:p w14:paraId="557E9879" w14:textId="737884DF" w:rsidR="00EF3775" w:rsidRDefault="00EF3775" w:rsidP="00EF3775">
      <w:pPr>
        <w:pStyle w:val="ListParagraph"/>
        <w:numPr>
          <w:ilvl w:val="0"/>
          <w:numId w:val="1"/>
        </w:numPr>
        <w:ind w:left="1080"/>
        <w:rPr>
          <w:lang w:val="sr-Cyrl-RS"/>
        </w:rPr>
      </w:pPr>
      <w:r>
        <w:rPr>
          <w:lang w:val="sr-Cyrl-RS"/>
        </w:rPr>
        <w:t>Кристина Милић 2016/0026  62  7</w:t>
      </w:r>
    </w:p>
    <w:p w14:paraId="718E461C" w14:textId="1B050C76" w:rsidR="00EF3775" w:rsidRDefault="00EF3775" w:rsidP="00EF3775">
      <w:pPr>
        <w:pStyle w:val="ListParagraph"/>
        <w:numPr>
          <w:ilvl w:val="0"/>
          <w:numId w:val="1"/>
        </w:numPr>
        <w:ind w:left="1080"/>
        <w:rPr>
          <w:lang w:val="sr-Cyrl-RS"/>
        </w:rPr>
      </w:pPr>
      <w:r>
        <w:rPr>
          <w:lang w:val="sr-Cyrl-RS"/>
        </w:rPr>
        <w:t>Невена Јелић 2019/0012  52  6</w:t>
      </w:r>
    </w:p>
    <w:p w14:paraId="2BBBD68C" w14:textId="3E6DE4B0" w:rsidR="00EF3775" w:rsidRPr="00EF3775" w:rsidRDefault="00EF3775" w:rsidP="00EF3775">
      <w:pPr>
        <w:ind w:firstLine="720"/>
        <w:rPr>
          <w:b/>
          <w:bCs/>
          <w:lang w:val="sr-Cyrl-RS"/>
        </w:rPr>
      </w:pPr>
      <w:r w:rsidRPr="00EF3775">
        <w:rPr>
          <w:b/>
          <w:bCs/>
          <w:lang w:val="sr-Cyrl-RS"/>
        </w:rPr>
        <w:t>Основе математике 2</w:t>
      </w:r>
    </w:p>
    <w:p w14:paraId="18EB0144" w14:textId="6B3EBA75" w:rsidR="00EF3775" w:rsidRDefault="00EF3775" w:rsidP="00EF377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Марија Цветковић 34/14  62  7</w:t>
      </w:r>
    </w:p>
    <w:p w14:paraId="608417A2" w14:textId="35934F18" w:rsidR="00EF3775" w:rsidRDefault="00EF3775" w:rsidP="00EF377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Милена Стефановић 2016/0033  52  6</w:t>
      </w:r>
    </w:p>
    <w:p w14:paraId="6F4E0FAD" w14:textId="06FF1C4D" w:rsidR="00EF3775" w:rsidRDefault="00EF3775" w:rsidP="00EF377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Катарина Миленковић 32/14  53  6</w:t>
      </w:r>
    </w:p>
    <w:p w14:paraId="209123FA" w14:textId="632E27E4" w:rsidR="00EF3775" w:rsidRDefault="00EF3775" w:rsidP="00EF377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Ана Јовановић 18/15  54  6</w:t>
      </w:r>
    </w:p>
    <w:p w14:paraId="7CBD50EF" w14:textId="1905026C" w:rsidR="00EF3775" w:rsidRPr="00EF3775" w:rsidRDefault="00EF3775" w:rsidP="00EF3775">
      <w:pPr>
        <w:ind w:firstLine="720"/>
        <w:rPr>
          <w:b/>
          <w:bCs/>
          <w:lang w:val="sr-Cyrl-RS"/>
        </w:rPr>
      </w:pPr>
      <w:r w:rsidRPr="00EF3775">
        <w:rPr>
          <w:b/>
          <w:bCs/>
          <w:lang w:val="sr-Cyrl-RS"/>
        </w:rPr>
        <w:t>Елементарни математички појмови</w:t>
      </w:r>
    </w:p>
    <w:p w14:paraId="703AA76C" w14:textId="2A434F08" w:rsidR="00EF3775" w:rsidRDefault="00EF3775" w:rsidP="00EF3775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Ива Јовановић 2019/0268  52 6</w:t>
      </w:r>
    </w:p>
    <w:p w14:paraId="733BA2E5" w14:textId="38FE593C" w:rsidR="00EF3775" w:rsidRDefault="00EF3775" w:rsidP="00EF3775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Емина Ераковић 2019/0219  53   6</w:t>
      </w:r>
    </w:p>
    <w:p w14:paraId="10B22047" w14:textId="405ADC31" w:rsidR="00EF3775" w:rsidRDefault="00EF3775" w:rsidP="00EF3775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Јелена Симић 2019/0200   52  6</w:t>
      </w:r>
    </w:p>
    <w:p w14:paraId="78BE15B2" w14:textId="621D6E2E" w:rsidR="00EF3775" w:rsidRPr="003B1DA1" w:rsidRDefault="00EF3775" w:rsidP="00EF3775">
      <w:pPr>
        <w:pStyle w:val="ListParagraph"/>
        <w:numPr>
          <w:ilvl w:val="0"/>
          <w:numId w:val="3"/>
        </w:numPr>
        <w:rPr>
          <w:i/>
          <w:iCs/>
          <w:lang w:val="sr-Cyrl-RS"/>
        </w:rPr>
      </w:pPr>
      <w:r w:rsidRPr="003B1DA1">
        <w:rPr>
          <w:i/>
          <w:iCs/>
          <w:lang w:val="sr-Cyrl-RS"/>
        </w:rPr>
        <w:t>Непотписан рад</w:t>
      </w:r>
    </w:p>
    <w:p w14:paraId="1E18BC0C" w14:textId="4A20CF19" w:rsidR="003B1DA1" w:rsidRDefault="003B1DA1" w:rsidP="00EF3775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Вељковић Ружица 2019/0272  54  6</w:t>
      </w:r>
    </w:p>
    <w:p w14:paraId="67B5D8A8" w14:textId="1D9E1470" w:rsidR="003B1DA1" w:rsidRPr="00EF3775" w:rsidRDefault="003B1DA1" w:rsidP="00EF3775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Стојановић Дијана 76/13  52  6</w:t>
      </w:r>
    </w:p>
    <w:sectPr w:rsidR="003B1DA1" w:rsidRPr="00EF37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53A29"/>
    <w:multiLevelType w:val="hybridMultilevel"/>
    <w:tmpl w:val="4C0A985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107D2"/>
    <w:multiLevelType w:val="hybridMultilevel"/>
    <w:tmpl w:val="D9AC4D5E"/>
    <w:lvl w:ilvl="0" w:tplc="87902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A55C48"/>
    <w:multiLevelType w:val="hybridMultilevel"/>
    <w:tmpl w:val="7616BEDA"/>
    <w:lvl w:ilvl="0" w:tplc="54BC0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75"/>
    <w:rsid w:val="003B1DA1"/>
    <w:rsid w:val="00E823C7"/>
    <w:rsid w:val="00E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53B7"/>
  <w15:chartTrackingRefBased/>
  <w15:docId w15:val="{ACAA4D2A-ED90-4562-8959-C69E9741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Vlada</cp:lastModifiedBy>
  <cp:revision>2</cp:revision>
  <dcterms:created xsi:type="dcterms:W3CDTF">2020-08-02T19:42:00Z</dcterms:created>
  <dcterms:modified xsi:type="dcterms:W3CDTF">2020-08-02T19:51:00Z</dcterms:modified>
</cp:coreProperties>
</file>