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tblInd w:w="98" w:type="dxa"/>
        <w:tblLayout w:type="fixed"/>
        <w:tblLook w:val="04A0"/>
      </w:tblPr>
      <w:tblGrid>
        <w:gridCol w:w="455"/>
        <w:gridCol w:w="2086"/>
        <w:gridCol w:w="1722"/>
        <w:gridCol w:w="1276"/>
        <w:gridCol w:w="1204"/>
        <w:gridCol w:w="1205"/>
        <w:gridCol w:w="1205"/>
        <w:gridCol w:w="1205"/>
      </w:tblGrid>
      <w:tr w:rsidR="00214C3F" w:rsidRPr="00214C3F" w:rsidTr="004124F0">
        <w:trPr>
          <w:trHeight w:val="447"/>
        </w:trPr>
        <w:tc>
          <w:tcPr>
            <w:tcW w:w="55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214C3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14C3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214C3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14C3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214C3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14C3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D13F"/>
            <w:vAlign w:val="center"/>
          </w:tcPr>
          <w:p w:rsidR="00214C3F" w:rsidRPr="001C0DA9" w:rsidRDefault="00214C3F" w:rsidP="004C08AF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ЈУЛСКИ РОК 2 (априлски)</w:t>
            </w:r>
          </w:p>
          <w:p w:rsidR="00214C3F" w:rsidRPr="00D628EB" w:rsidRDefault="00214C3F" w:rsidP="004C08AF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214C3F" w:rsidRPr="00487A65" w:rsidRDefault="00214C3F" w:rsidP="004C08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23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7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2020.</w:t>
            </w:r>
          </w:p>
        </w:tc>
      </w:tr>
      <w:tr w:rsidR="00214C3F" w:rsidRPr="00214C3F" w:rsidTr="004124F0">
        <w:trPr>
          <w:trHeight w:val="447"/>
        </w:trPr>
        <w:tc>
          <w:tcPr>
            <w:tcW w:w="55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D13F"/>
            <w:vAlign w:val="center"/>
          </w:tcPr>
          <w:p w:rsidR="00214C3F" w:rsidRPr="00214C3F" w:rsidRDefault="00214C3F" w:rsidP="00214C3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214C3F" w:rsidRPr="00214C3F" w:rsidTr="00214C3F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14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Колоквијум</w:t>
            </w:r>
            <w:proofErr w:type="spellEnd"/>
            <w:r w:rsidRPr="00214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14C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14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Колоквијум</w:t>
            </w:r>
            <w:proofErr w:type="spellEnd"/>
            <w:r w:rsidRPr="00214C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14C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214C3F" w:rsidRPr="00214C3F" w:rsidTr="00214C3F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214C3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4C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214C3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</w:tr>
      <w:tr w:rsidR="00214C3F" w:rsidRPr="00214C3F" w:rsidTr="00214C3F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214C3F">
              <w:rPr>
                <w:rFonts w:ascii="Berlin Sans FB" w:eastAsia="Times New Roman" w:hAnsi="Berlin Sans FB" w:cs="Times New Roman"/>
                <w:lang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Ђурић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C3F">
              <w:rPr>
                <w:rFonts w:ascii="Calibri" w:eastAsia="Times New Roman" w:hAnsi="Calibri" w:cs="Times New Roman"/>
                <w:color w:val="000000"/>
                <w:lang w:val="en-US"/>
              </w:rPr>
              <w:t>2018/0227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214C3F" w:rsidRPr="00214C3F" w:rsidTr="00214C3F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214C3F">
              <w:rPr>
                <w:rFonts w:ascii="Berlin Sans FB" w:eastAsia="Times New Roman" w:hAnsi="Berlin Sans FB" w:cs="Times New Roman"/>
                <w:lang/>
              </w:rPr>
              <w:t>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Голубовић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C3F">
              <w:rPr>
                <w:rFonts w:ascii="Calibri" w:eastAsia="Times New Roman" w:hAnsi="Calibri" w:cs="Times New Roman"/>
                <w:color w:val="000000"/>
                <w:lang w:val="en-US"/>
              </w:rPr>
              <w:t>2018/0228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14C3F" w:rsidRPr="00214C3F" w:rsidTr="00214C3F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214C3F">
              <w:rPr>
                <w:rFonts w:ascii="Berlin Sans FB" w:eastAsia="Times New Roman" w:hAnsi="Berlin Sans FB" w:cs="Times New Roman"/>
                <w:lang/>
              </w:rPr>
              <w:t>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Јовичић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C3F">
              <w:rPr>
                <w:rFonts w:ascii="Calibri" w:eastAsia="Times New Roman" w:hAnsi="Calibri" w:cs="Times New Roman"/>
                <w:color w:val="000000"/>
                <w:lang w:val="en-US"/>
              </w:rPr>
              <w:t>2018/0231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214C3F" w:rsidRPr="00214C3F" w:rsidTr="00214C3F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214C3F">
              <w:rPr>
                <w:rFonts w:ascii="Berlin Sans FB" w:eastAsia="Times New Roman" w:hAnsi="Berlin Sans FB" w:cs="Times New Roman"/>
                <w:lang/>
              </w:rPr>
              <w:t>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C3F">
              <w:rPr>
                <w:rFonts w:ascii="Calibri" w:eastAsia="Times New Roman" w:hAnsi="Calibri" w:cs="Times New Roman"/>
                <w:color w:val="000000"/>
                <w:lang w:val="en-US"/>
              </w:rPr>
              <w:t>2018/0250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214C3F" w:rsidRPr="00214C3F" w:rsidTr="00214C3F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214C3F">
              <w:rPr>
                <w:rFonts w:ascii="Berlin Sans FB" w:eastAsia="Times New Roman" w:hAnsi="Berlin Sans FB" w:cs="Times New Roman"/>
                <w:lang/>
              </w:rPr>
              <w:t>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C3F">
              <w:rPr>
                <w:rFonts w:ascii="Calibri" w:eastAsia="Times New Roman" w:hAnsi="Calibri" w:cs="Times New Roman"/>
                <w:color w:val="000000"/>
                <w:lang w:val="en-US"/>
              </w:rPr>
              <w:t>2018/0253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14C3F" w:rsidRPr="00214C3F" w:rsidTr="00214C3F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214C3F">
              <w:rPr>
                <w:rFonts w:ascii="Berlin Sans FB" w:eastAsia="Times New Roman" w:hAnsi="Berlin Sans FB" w:cs="Times New Roman"/>
                <w:lang/>
              </w:rPr>
              <w:t>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C3F">
              <w:rPr>
                <w:rFonts w:ascii="Calibri" w:eastAsia="Times New Roman" w:hAnsi="Calibri" w:cs="Times New Roman"/>
                <w:color w:val="000000"/>
                <w:lang w:val="en-US"/>
              </w:rPr>
              <w:t>2018/0257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14C3F" w:rsidRPr="00214C3F" w:rsidTr="00214C3F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214C3F">
              <w:rPr>
                <w:rFonts w:ascii="Berlin Sans FB" w:eastAsia="Times New Roman" w:hAnsi="Berlin Sans FB" w:cs="Times New Roman"/>
                <w:lang/>
              </w:rPr>
              <w:t>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Савовић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C3F">
              <w:rPr>
                <w:rFonts w:ascii="Calibri" w:eastAsia="Times New Roman" w:hAnsi="Calibri" w:cs="Times New Roman"/>
                <w:color w:val="000000"/>
                <w:lang w:val="en-US"/>
              </w:rPr>
              <w:t>2018/0264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14C3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14C3F" w:rsidRPr="00214C3F" w:rsidTr="00214C3F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214C3F">
              <w:rPr>
                <w:rFonts w:ascii="Berlin Sans FB" w:eastAsia="Times New Roman" w:hAnsi="Berlin Sans FB" w:cs="Times New Roman"/>
                <w:lang/>
              </w:rPr>
              <w:t>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Славковић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Анита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C3F">
              <w:rPr>
                <w:rFonts w:ascii="Calibri" w:eastAsia="Times New Roman" w:hAnsi="Calibri" w:cs="Times New Roman"/>
                <w:color w:val="000000"/>
                <w:lang w:val="en-US"/>
              </w:rPr>
              <w:t>2018/0268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214C3F" w:rsidRPr="00214C3F" w:rsidTr="00214C3F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214C3F">
              <w:rPr>
                <w:rFonts w:ascii="Berlin Sans FB" w:eastAsia="Times New Roman" w:hAnsi="Berlin Sans FB" w:cs="Times New Roman"/>
                <w:lang/>
              </w:rPr>
              <w:t>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C3F">
              <w:rPr>
                <w:rFonts w:ascii="Calibri" w:eastAsia="Times New Roman" w:hAnsi="Calibri" w:cs="Times New Roman"/>
                <w:color w:val="000000"/>
                <w:lang w:val="en-US"/>
              </w:rPr>
              <w:t>2018/0269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214C3F" w:rsidRPr="00214C3F" w:rsidTr="00214C3F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214C3F">
              <w:rPr>
                <w:rFonts w:ascii="Berlin Sans FB" w:eastAsia="Times New Roman" w:hAnsi="Berlin Sans FB" w:cs="Times New Roman"/>
                <w:lang/>
              </w:rPr>
              <w:t>10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Радојчић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C3F">
              <w:rPr>
                <w:rFonts w:ascii="Calibri" w:eastAsia="Times New Roman" w:hAnsi="Calibri" w:cs="Times New Roman"/>
                <w:color w:val="000000"/>
                <w:lang w:val="en-US"/>
              </w:rPr>
              <w:t>2018/0273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14C3F" w:rsidRPr="00214C3F" w:rsidTr="00214C3F">
        <w:trPr>
          <w:trHeight w:val="49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214C3F">
              <w:rPr>
                <w:rFonts w:ascii="Berlin Sans FB" w:eastAsia="Times New Roman" w:hAnsi="Berlin Sans FB" w:cs="Times New Roman"/>
                <w:lang/>
              </w:rPr>
              <w:t>11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14C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Лазар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4C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14C3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14C3F" w:rsidRPr="00214C3F" w:rsidRDefault="00214C3F" w:rsidP="00214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14C3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214C3F" w:rsidRPr="008335DB" w:rsidRDefault="00214C3F" w:rsidP="00214C3F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214C3F" w:rsidRDefault="00214C3F" w:rsidP="00214C3F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214C3F" w:rsidRPr="001C0DA9" w:rsidRDefault="00214C3F" w:rsidP="00214C3F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суботу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августа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>, у 9.</w:t>
      </w:r>
      <w:r w:rsidRPr="00C8152D">
        <w:rPr>
          <w:sz w:val="56"/>
          <w:szCs w:val="56"/>
        </w:rPr>
        <w:t>00</w:t>
      </w:r>
    </w:p>
    <w:p w:rsidR="00214C3F" w:rsidRPr="00214C3F" w:rsidRDefault="00214C3F">
      <w:pPr>
        <w:rPr>
          <w:lang/>
        </w:rPr>
      </w:pPr>
    </w:p>
    <w:sectPr w:rsidR="00214C3F" w:rsidRPr="00214C3F" w:rsidSect="00214C3F">
      <w:pgSz w:w="12240" w:h="15840"/>
      <w:pgMar w:top="993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14C3F"/>
    <w:rsid w:val="00214C3F"/>
    <w:rsid w:val="002A7C81"/>
    <w:rsid w:val="004124F0"/>
    <w:rsid w:val="005A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2020-07-24T21:05:00Z</dcterms:created>
  <dcterms:modified xsi:type="dcterms:W3CDTF">2020-07-24T21:18:00Z</dcterms:modified>
</cp:coreProperties>
</file>