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1F" w:rsidRPr="00B15731" w:rsidRDefault="00D7488A" w:rsidP="00B1573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</w:t>
      </w:r>
      <w:r w:rsidR="00B15731"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из </w:t>
      </w:r>
      <w:r w:rsidR="00965362" w:rsidRPr="00B15731">
        <w:rPr>
          <w:rFonts w:ascii="Times New Roman" w:hAnsi="Times New Roman" w:cs="Times New Roman"/>
          <w:sz w:val="28"/>
          <w:szCs w:val="28"/>
          <w:lang w:val="sr-Cyrl-RS"/>
        </w:rPr>
        <w:t>Основ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965362"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 природних наука</w:t>
      </w:r>
      <w:r w:rsidR="00B15731" w:rsidRPr="00B15731">
        <w:rPr>
          <w:rFonts w:ascii="Times New Roman" w:hAnsi="Times New Roman" w:cs="Times New Roman"/>
          <w:sz w:val="28"/>
          <w:szCs w:val="28"/>
          <w:lang w:val="sr-Cyrl-RS"/>
        </w:rPr>
        <w:t>, одржаног 22.6.2020. године</w:t>
      </w:r>
    </w:p>
    <w:p w:rsidR="00B15731" w:rsidRPr="00B15731" w:rsidRDefault="00B15731" w:rsidP="00B1573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>Смер Учитељ</w:t>
      </w:r>
    </w:p>
    <w:p w:rsidR="00965362" w:rsidRPr="00B15731" w:rsidRDefault="00965362">
      <w:pPr>
        <w:rPr>
          <w:rFonts w:ascii="Times New Roman" w:hAnsi="Times New Roman" w:cs="Times New Roman"/>
          <w:lang w:val="sr-Cyrl-RS"/>
        </w:rPr>
      </w:pPr>
    </w:p>
    <w:tbl>
      <w:tblPr>
        <w:tblW w:w="12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58"/>
        <w:gridCol w:w="1003"/>
        <w:gridCol w:w="1324"/>
        <w:gridCol w:w="1045"/>
        <w:gridCol w:w="939"/>
        <w:gridCol w:w="939"/>
        <w:gridCol w:w="939"/>
        <w:gridCol w:w="950"/>
        <w:gridCol w:w="1213"/>
      </w:tblGrid>
      <w:tr w:rsidR="00184063" w:rsidRPr="00184063" w:rsidTr="003808FC">
        <w:trPr>
          <w:trHeight w:val="510"/>
          <w:jc w:val="center"/>
        </w:trPr>
        <w:tc>
          <w:tcPr>
            <w:tcW w:w="2875" w:type="dxa"/>
            <w:vMerge w:val="restart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Индекс</w:t>
            </w:r>
            <w:proofErr w:type="spellEnd"/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965362" w:rsidRPr="00184063" w:rsidRDefault="00965362" w:rsidP="0074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настава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практикум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додатно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поена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ОЦЕНА </w:t>
            </w:r>
          </w:p>
        </w:tc>
      </w:tr>
      <w:tr w:rsidR="00184063" w:rsidRPr="00184063" w:rsidTr="003808FC">
        <w:trPr>
          <w:trHeight w:val="300"/>
          <w:jc w:val="center"/>
        </w:trPr>
        <w:tc>
          <w:tcPr>
            <w:tcW w:w="2875" w:type="dxa"/>
            <w:vMerge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Динић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Дуња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Обрадовић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Јанковић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Емилија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Маноилов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Андреја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Момчиловић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Јарић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Главашевић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Дина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24.7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Дугалић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Марица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Обрадовић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2018/0009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Поледица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Сара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Алексић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2018/0011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Петровић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Емина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2018/0012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Стојменовић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Ђурђевац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Анка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2018/0015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2018/0016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Слађана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2018/0017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Петровић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2018/0018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Филиповић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Соња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Симић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Пецић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Жељана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lastRenderedPageBreak/>
              <w:t>Вељић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Ђорђевић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Јанковић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Миладиновић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Бранкица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Миљана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3808FC" w:rsidP="0038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Андреић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Алексић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Вељко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1840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Одустао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Сточић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Валентина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4F61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184063">
              <w:rPr>
                <w:rFonts w:ascii="Times New Roman" w:eastAsia="Times New Roman" w:hAnsi="Times New Roman" w:cs="Times New Roman"/>
                <w:lang w:val="sr-Latn-RS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4F61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4F61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Огњен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1840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Одустао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Рашић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Стефана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Тамбурић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1840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Јанковић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Станојевић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2018/0041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Рајић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BB43B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184063">
              <w:rPr>
                <w:rFonts w:ascii="Times New Roman" w:eastAsia="Times New Roman" w:hAnsi="Times New Roman" w:cs="Times New Roman"/>
                <w:lang w:val="sr-Latn-RS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BB43B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BB43B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Младеновић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Сандра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Средановић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2018/0047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1840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Најдановић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Сузана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Димитријевић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CF24AF" w:rsidP="0063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184063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631BAD" w:rsidRPr="00184063">
              <w:rPr>
                <w:rFonts w:ascii="Times New Roman" w:eastAsia="Times New Roman" w:hAnsi="Times New Roman" w:cs="Times New Roman"/>
                <w:lang w:val="sr-Latn-RS"/>
              </w:rPr>
              <w:t>9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bCs/>
                <w:lang w:val="sr-Cyrl-RS"/>
              </w:rPr>
              <w:t>7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Вујовић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Анђелија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</w:t>
            </w:r>
            <w:r w:rsidR="00965362"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4F61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184063">
              <w:rPr>
                <w:rFonts w:ascii="Times New Roman" w:eastAsia="Times New Roman" w:hAnsi="Times New Roman" w:cs="Times New Roman"/>
                <w:lang w:val="sr-Latn-RS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4F61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4F61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Рајковић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Андријана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Јоцић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Наталија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Цветковић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1840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Одустао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Цветковић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D75BBC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Сталетовић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Соња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lastRenderedPageBreak/>
              <w:t>Милошевић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1840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Армуш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74020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Смиљковић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184063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1840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CF24AF" w:rsidRPr="00184063" w:rsidRDefault="00CF24AF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Младеновић Тијана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CF24AF" w:rsidRPr="00184063" w:rsidRDefault="00CF24AF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2017/0049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13,5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  <w:i/>
                <w:lang w:val="sr-Cyrl-RS"/>
              </w:rPr>
              <w:t>5</w:t>
            </w:r>
          </w:p>
        </w:tc>
      </w:tr>
      <w:tr w:rsidR="00184063" w:rsidRPr="00184063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CF24AF" w:rsidRPr="00184063" w:rsidRDefault="00CF24AF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Крстић Немања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CF24AF" w:rsidRPr="00184063" w:rsidRDefault="00CF24AF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2017/0059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16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16,5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i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F24AF" w:rsidRPr="00184063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  <w:i/>
                <w:lang w:val="sr-Cyrl-RS"/>
              </w:rPr>
              <w:t>5</w:t>
            </w:r>
          </w:p>
        </w:tc>
      </w:tr>
    </w:tbl>
    <w:p w:rsidR="00965362" w:rsidRPr="00B15731" w:rsidRDefault="00965362">
      <w:pPr>
        <w:rPr>
          <w:rFonts w:ascii="Times New Roman" w:hAnsi="Times New Roman" w:cs="Times New Roman"/>
          <w:lang w:val="sr-Cyrl-RS"/>
        </w:rPr>
      </w:pPr>
    </w:p>
    <w:p w:rsidR="00472FCF" w:rsidRDefault="00472FCF">
      <w:pPr>
        <w:rPr>
          <w:rFonts w:ascii="Times New Roman" w:hAnsi="Times New Roman" w:cs="Times New Roman"/>
          <w:lang w:val="sr-Cyrl-RS"/>
        </w:rPr>
      </w:pPr>
    </w:p>
    <w:p w:rsidR="00472FCF" w:rsidRDefault="00472F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Потребно је остварити најмање 15 поена на тестовима 1 и 2 и најмање 18 поена на тесту 3.</w:t>
      </w:r>
    </w:p>
    <w:p w:rsidR="00D80BA8" w:rsidRDefault="00184063">
      <w:pPr>
        <w:rPr>
          <w:rFonts w:ascii="Times New Roman" w:hAnsi="Times New Roman" w:cs="Times New Roman"/>
        </w:rPr>
      </w:pPr>
      <w:hyperlink r:id="rId5" w:history="1">
        <w:r w:rsidR="00D80BA8" w:rsidRPr="00A13462">
          <w:rPr>
            <w:rStyle w:val="Hyperlink"/>
            <w:rFonts w:ascii="Times New Roman" w:hAnsi="Times New Roman" w:cs="Times New Roman"/>
          </w:rPr>
          <w:t>prirodanastavapefja@gmail.com</w:t>
        </w:r>
      </w:hyperlink>
    </w:p>
    <w:p w:rsidR="00D80BA8" w:rsidRPr="00D80BA8" w:rsidRDefault="00D80BA8">
      <w:pPr>
        <w:rPr>
          <w:rFonts w:ascii="Times New Roman" w:hAnsi="Times New Roman" w:cs="Times New Roman"/>
        </w:rPr>
      </w:pPr>
    </w:p>
    <w:p w:rsidR="00D80BA8" w:rsidRDefault="00D80BA8" w:rsidP="00D80BA8">
      <w:pPr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A6547D" w:rsidRPr="00B15731" w:rsidRDefault="00D80BA8" w:rsidP="00D80BA8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 предмета</w:t>
      </w:r>
    </w:p>
    <w:sectPr w:rsidR="00A6547D" w:rsidRPr="00B15731" w:rsidSect="00965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62"/>
    <w:rsid w:val="00035D42"/>
    <w:rsid w:val="00177714"/>
    <w:rsid w:val="00184063"/>
    <w:rsid w:val="001B279D"/>
    <w:rsid w:val="00297E4F"/>
    <w:rsid w:val="002D305D"/>
    <w:rsid w:val="003808FC"/>
    <w:rsid w:val="00472FCF"/>
    <w:rsid w:val="004F619B"/>
    <w:rsid w:val="00631BAD"/>
    <w:rsid w:val="006A0A94"/>
    <w:rsid w:val="00740203"/>
    <w:rsid w:val="008136DA"/>
    <w:rsid w:val="00885B40"/>
    <w:rsid w:val="009019D5"/>
    <w:rsid w:val="00965362"/>
    <w:rsid w:val="00A035C8"/>
    <w:rsid w:val="00A6547D"/>
    <w:rsid w:val="00B13A59"/>
    <w:rsid w:val="00B15731"/>
    <w:rsid w:val="00B15CC0"/>
    <w:rsid w:val="00B96287"/>
    <w:rsid w:val="00BB43B2"/>
    <w:rsid w:val="00CF24AF"/>
    <w:rsid w:val="00D7488A"/>
    <w:rsid w:val="00D75BBC"/>
    <w:rsid w:val="00D80BA8"/>
    <w:rsid w:val="00DC3245"/>
    <w:rsid w:val="00E4011F"/>
    <w:rsid w:val="00E46A1B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nastavapef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Priroda</cp:lastModifiedBy>
  <cp:revision>30</cp:revision>
  <cp:lastPrinted>2020-07-06T08:16:00Z</cp:lastPrinted>
  <dcterms:created xsi:type="dcterms:W3CDTF">2020-06-29T09:46:00Z</dcterms:created>
  <dcterms:modified xsi:type="dcterms:W3CDTF">2020-07-06T08:43:00Z</dcterms:modified>
</cp:coreProperties>
</file>