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9D2201" w:rsidRDefault="009D2201" w:rsidP="009D2201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9D2201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9D2201" w:rsidRDefault="009D2201" w:rsidP="009D2201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Јулски 1 испитни рок 2020.године</w:t>
      </w:r>
    </w:p>
    <w:p w:rsidR="009D2201" w:rsidRDefault="009D2201" w:rsidP="009D2201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Колоквијуми</w:t>
      </w:r>
    </w:p>
    <w:p w:rsidR="009D2201" w:rsidRDefault="009D2201" w:rsidP="009D2201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9D2201" w:rsidRDefault="009D2201" w:rsidP="009D2201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9D2201" w:rsidRPr="007536FA" w:rsidRDefault="009D2201" w:rsidP="009D2201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7536FA">
        <w:rPr>
          <w:rFonts w:asciiTheme="majorHAnsi" w:hAnsiTheme="majorHAnsi"/>
          <w:b/>
          <w:sz w:val="24"/>
          <w:szCs w:val="24"/>
          <w:lang/>
        </w:rPr>
        <w:t>РЕЗУЛТАТИ СА КОЛОКВИЈУМА ИЗ МЕТОДОЛОГИЈЕ ПЕДАГОШКИХ ИСТРАЖИВАЊА ОД 5.</w:t>
      </w:r>
      <w:r w:rsidR="007536FA">
        <w:rPr>
          <w:rFonts w:asciiTheme="majorHAnsi" w:hAnsiTheme="majorHAnsi"/>
          <w:b/>
          <w:sz w:val="24"/>
          <w:szCs w:val="24"/>
          <w:lang/>
        </w:rPr>
        <w:t xml:space="preserve"> </w:t>
      </w:r>
      <w:r w:rsidRPr="007536FA">
        <w:rPr>
          <w:rFonts w:asciiTheme="majorHAnsi" w:hAnsiTheme="majorHAnsi"/>
          <w:b/>
          <w:sz w:val="24"/>
          <w:szCs w:val="24"/>
          <w:lang/>
        </w:rPr>
        <w:t>ЈУЛА 2020.ГОДИНЕ</w:t>
      </w:r>
    </w:p>
    <w:p w:rsidR="009D2201" w:rsidRDefault="009D2201" w:rsidP="009D2201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p w:rsidR="009D2201" w:rsidRDefault="009D2201" w:rsidP="009D2201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9D2201" w:rsidRPr="007536FA" w:rsidRDefault="009D2201" w:rsidP="009D2201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7536FA">
        <w:rPr>
          <w:rFonts w:asciiTheme="majorHAnsi" w:hAnsiTheme="majorHAnsi"/>
          <w:b/>
          <w:sz w:val="24"/>
          <w:szCs w:val="24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534"/>
        <w:gridCol w:w="3827"/>
        <w:gridCol w:w="1276"/>
        <w:gridCol w:w="1134"/>
        <w:gridCol w:w="1275"/>
        <w:gridCol w:w="1243"/>
      </w:tblGrid>
      <w:tr w:rsidR="009D2201" w:rsidTr="007536FA">
        <w:tc>
          <w:tcPr>
            <w:tcW w:w="534" w:type="dxa"/>
            <w:shd w:val="clear" w:color="auto" w:fill="BFBFBF" w:themeFill="background1" w:themeFillShade="BF"/>
          </w:tcPr>
          <w:p w:rsidR="009D2201" w:rsidRDefault="009D2201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9D2201" w:rsidRPr="009D2201" w:rsidRDefault="009D2201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2201" w:rsidRPr="009D2201" w:rsidRDefault="009D2201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M/Sd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χ²-test</w:t>
            </w:r>
          </w:p>
        </w:tc>
        <w:tc>
          <w:tcPr>
            <w:tcW w:w="1243" w:type="dxa"/>
            <w:shd w:val="clear" w:color="auto" w:fill="BFBFBF" w:themeFill="background1" w:themeFillShade="BF"/>
          </w:tcPr>
          <w:p w:rsid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9D2201" w:rsidTr="009D2201">
        <w:tc>
          <w:tcPr>
            <w:tcW w:w="534" w:type="dxa"/>
          </w:tcPr>
          <w:p w:rsidR="009D2201" w:rsidRPr="007536FA" w:rsidRDefault="007536FA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827" w:type="dxa"/>
          </w:tcPr>
          <w:p w:rsidR="009D2201" w:rsidRPr="009D2201" w:rsidRDefault="009D2201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Бобан Трајковић</w:t>
            </w:r>
          </w:p>
        </w:tc>
        <w:tc>
          <w:tcPr>
            <w:tcW w:w="1276" w:type="dxa"/>
          </w:tcPr>
          <w:p w:rsidR="009D2201" w:rsidRPr="009D2201" w:rsidRDefault="009D2201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0404/16</w:t>
            </w:r>
          </w:p>
        </w:tc>
        <w:tc>
          <w:tcPr>
            <w:tcW w:w="1134" w:type="dxa"/>
          </w:tcPr>
          <w:p w:rsid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:rsid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43" w:type="dxa"/>
          </w:tcPr>
          <w:p w:rsidR="009D2201" w:rsidRP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D2201" w:rsidTr="009D2201">
        <w:tc>
          <w:tcPr>
            <w:tcW w:w="534" w:type="dxa"/>
          </w:tcPr>
          <w:p w:rsidR="009D2201" w:rsidRPr="007536FA" w:rsidRDefault="007536FA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827" w:type="dxa"/>
          </w:tcPr>
          <w:p w:rsidR="009D2201" w:rsidRPr="009D2201" w:rsidRDefault="009D2201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Грујић</w:t>
            </w:r>
          </w:p>
        </w:tc>
        <w:tc>
          <w:tcPr>
            <w:tcW w:w="1276" w:type="dxa"/>
          </w:tcPr>
          <w:p w:rsidR="009D2201" w:rsidRPr="009D2201" w:rsidRDefault="009D2201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0218/17</w:t>
            </w:r>
          </w:p>
        </w:tc>
        <w:tc>
          <w:tcPr>
            <w:tcW w:w="1134" w:type="dxa"/>
          </w:tcPr>
          <w:p w:rsid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:rsid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43" w:type="dxa"/>
          </w:tcPr>
          <w:p w:rsidR="009D2201" w:rsidRP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D2201" w:rsidTr="009D2201">
        <w:tc>
          <w:tcPr>
            <w:tcW w:w="534" w:type="dxa"/>
          </w:tcPr>
          <w:p w:rsidR="009D2201" w:rsidRPr="007536FA" w:rsidRDefault="007536FA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827" w:type="dxa"/>
          </w:tcPr>
          <w:p w:rsidR="009D2201" w:rsidRPr="009D2201" w:rsidRDefault="009D2201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Стошић</w:t>
            </w:r>
          </w:p>
        </w:tc>
        <w:tc>
          <w:tcPr>
            <w:tcW w:w="1276" w:type="dxa"/>
          </w:tcPr>
          <w:p w:rsidR="009D2201" w:rsidRPr="009D2201" w:rsidRDefault="009D2201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0216/17</w:t>
            </w:r>
          </w:p>
        </w:tc>
        <w:tc>
          <w:tcPr>
            <w:tcW w:w="1134" w:type="dxa"/>
          </w:tcPr>
          <w:p w:rsid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:rsidR="009D2201" w:rsidRP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243" w:type="dxa"/>
          </w:tcPr>
          <w:p w:rsidR="009D2201" w:rsidRP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D2201" w:rsidTr="009D2201">
        <w:tc>
          <w:tcPr>
            <w:tcW w:w="534" w:type="dxa"/>
          </w:tcPr>
          <w:p w:rsidR="009D2201" w:rsidRPr="007536FA" w:rsidRDefault="007536FA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827" w:type="dxa"/>
          </w:tcPr>
          <w:p w:rsidR="009D2201" w:rsidRPr="009D2201" w:rsidRDefault="009D2201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Николина Црњаковић</w:t>
            </w:r>
          </w:p>
        </w:tc>
        <w:tc>
          <w:tcPr>
            <w:tcW w:w="1276" w:type="dxa"/>
          </w:tcPr>
          <w:p w:rsidR="009D2201" w:rsidRPr="009D2201" w:rsidRDefault="009D2201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0205/16</w:t>
            </w:r>
          </w:p>
        </w:tc>
        <w:tc>
          <w:tcPr>
            <w:tcW w:w="1134" w:type="dxa"/>
          </w:tcPr>
          <w:p w:rsid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:rsidR="009D2201" w:rsidRP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243" w:type="dxa"/>
          </w:tcPr>
          <w:p w:rsidR="009D2201" w:rsidRP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D2201" w:rsidTr="009D2201">
        <w:tc>
          <w:tcPr>
            <w:tcW w:w="534" w:type="dxa"/>
          </w:tcPr>
          <w:p w:rsidR="009D2201" w:rsidRPr="007536FA" w:rsidRDefault="007536FA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827" w:type="dxa"/>
          </w:tcPr>
          <w:p w:rsidR="009D2201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Агатоновић</w:t>
            </w:r>
          </w:p>
        </w:tc>
        <w:tc>
          <w:tcPr>
            <w:tcW w:w="1276" w:type="dxa"/>
          </w:tcPr>
          <w:p w:rsidR="009D2201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42/15</w:t>
            </w:r>
          </w:p>
        </w:tc>
        <w:tc>
          <w:tcPr>
            <w:tcW w:w="1134" w:type="dxa"/>
          </w:tcPr>
          <w:p w:rsid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:rsidR="009D2201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9D2201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D2201" w:rsidTr="009D2201">
        <w:tc>
          <w:tcPr>
            <w:tcW w:w="534" w:type="dxa"/>
          </w:tcPr>
          <w:p w:rsidR="009D2201" w:rsidRPr="007536FA" w:rsidRDefault="007536FA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827" w:type="dxa"/>
          </w:tcPr>
          <w:p w:rsidR="009D2201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Миљковић</w:t>
            </w:r>
          </w:p>
        </w:tc>
        <w:tc>
          <w:tcPr>
            <w:tcW w:w="1276" w:type="dxa"/>
          </w:tcPr>
          <w:p w:rsidR="009D2201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0243/16</w:t>
            </w:r>
          </w:p>
        </w:tc>
        <w:tc>
          <w:tcPr>
            <w:tcW w:w="1134" w:type="dxa"/>
          </w:tcPr>
          <w:p w:rsid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:rsidR="009D2201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9D2201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D2201" w:rsidTr="009D2201">
        <w:tc>
          <w:tcPr>
            <w:tcW w:w="534" w:type="dxa"/>
          </w:tcPr>
          <w:p w:rsidR="009D2201" w:rsidRPr="007536FA" w:rsidRDefault="007536FA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827" w:type="dxa"/>
          </w:tcPr>
          <w:p w:rsidR="009D2201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Нина Гребовић</w:t>
            </w:r>
          </w:p>
        </w:tc>
        <w:tc>
          <w:tcPr>
            <w:tcW w:w="1276" w:type="dxa"/>
          </w:tcPr>
          <w:p w:rsidR="009D2201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0231/16</w:t>
            </w:r>
          </w:p>
        </w:tc>
        <w:tc>
          <w:tcPr>
            <w:tcW w:w="1134" w:type="dxa"/>
          </w:tcPr>
          <w:p w:rsid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:rsidR="009D2201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9D2201" w:rsidRDefault="009D2201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0E62E4" w:rsidTr="009D2201">
        <w:tc>
          <w:tcPr>
            <w:tcW w:w="534" w:type="dxa"/>
          </w:tcPr>
          <w:p w:rsidR="000E62E4" w:rsidRPr="007536FA" w:rsidRDefault="007536FA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827" w:type="dxa"/>
          </w:tcPr>
          <w:p w:rsidR="000E62E4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Динић</w:t>
            </w:r>
          </w:p>
        </w:tc>
        <w:tc>
          <w:tcPr>
            <w:tcW w:w="1276" w:type="dxa"/>
          </w:tcPr>
          <w:p w:rsidR="000E62E4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0034/16</w:t>
            </w:r>
          </w:p>
        </w:tc>
        <w:tc>
          <w:tcPr>
            <w:tcW w:w="1134" w:type="dxa"/>
          </w:tcPr>
          <w:p w:rsidR="000E62E4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275" w:type="dxa"/>
          </w:tcPr>
          <w:p w:rsidR="000E62E4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0E62E4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0E62E4" w:rsidTr="009D2201">
        <w:tc>
          <w:tcPr>
            <w:tcW w:w="534" w:type="dxa"/>
          </w:tcPr>
          <w:p w:rsidR="000E62E4" w:rsidRPr="007536FA" w:rsidRDefault="007536FA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827" w:type="dxa"/>
          </w:tcPr>
          <w:p w:rsidR="000E62E4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Милутиновић</w:t>
            </w:r>
          </w:p>
        </w:tc>
        <w:tc>
          <w:tcPr>
            <w:tcW w:w="1276" w:type="dxa"/>
          </w:tcPr>
          <w:p w:rsidR="000E62E4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0247/16</w:t>
            </w:r>
          </w:p>
        </w:tc>
        <w:tc>
          <w:tcPr>
            <w:tcW w:w="1134" w:type="dxa"/>
          </w:tcPr>
          <w:p w:rsid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:rsidR="000E62E4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0E62E4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0E62E4" w:rsidTr="009D2201">
        <w:tc>
          <w:tcPr>
            <w:tcW w:w="534" w:type="dxa"/>
          </w:tcPr>
          <w:p w:rsidR="000E62E4" w:rsidRPr="007536FA" w:rsidRDefault="007536FA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827" w:type="dxa"/>
          </w:tcPr>
          <w:p w:rsidR="000E62E4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Радић</w:t>
            </w:r>
          </w:p>
        </w:tc>
        <w:tc>
          <w:tcPr>
            <w:tcW w:w="1276" w:type="dxa"/>
          </w:tcPr>
          <w:p w:rsidR="000E62E4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0228/17</w:t>
            </w:r>
          </w:p>
        </w:tc>
        <w:tc>
          <w:tcPr>
            <w:tcW w:w="1134" w:type="dxa"/>
          </w:tcPr>
          <w:p w:rsidR="000E62E4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75" w:type="dxa"/>
          </w:tcPr>
          <w:p w:rsidR="000E62E4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0E62E4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0E62E4" w:rsidTr="009D2201">
        <w:tc>
          <w:tcPr>
            <w:tcW w:w="534" w:type="dxa"/>
          </w:tcPr>
          <w:p w:rsidR="000E62E4" w:rsidRPr="007536FA" w:rsidRDefault="007536FA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827" w:type="dxa"/>
          </w:tcPr>
          <w:p w:rsidR="000E62E4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Марина Илић</w:t>
            </w:r>
          </w:p>
        </w:tc>
        <w:tc>
          <w:tcPr>
            <w:tcW w:w="1276" w:type="dxa"/>
          </w:tcPr>
          <w:p w:rsidR="000E62E4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0045/17</w:t>
            </w:r>
          </w:p>
        </w:tc>
        <w:tc>
          <w:tcPr>
            <w:tcW w:w="1134" w:type="dxa"/>
          </w:tcPr>
          <w:p w:rsidR="000E62E4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75" w:type="dxa"/>
          </w:tcPr>
          <w:p w:rsid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43" w:type="dxa"/>
          </w:tcPr>
          <w:p w:rsidR="000E62E4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0E62E4" w:rsidTr="009D2201">
        <w:tc>
          <w:tcPr>
            <w:tcW w:w="534" w:type="dxa"/>
          </w:tcPr>
          <w:p w:rsidR="000E62E4" w:rsidRPr="007536FA" w:rsidRDefault="007536FA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3827" w:type="dxa"/>
          </w:tcPr>
          <w:p w:rsidR="000E62E4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Маријана Милојевић</w:t>
            </w:r>
          </w:p>
        </w:tc>
        <w:tc>
          <w:tcPr>
            <w:tcW w:w="1276" w:type="dxa"/>
          </w:tcPr>
          <w:p w:rsidR="000E62E4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27/15</w:t>
            </w:r>
          </w:p>
        </w:tc>
        <w:tc>
          <w:tcPr>
            <w:tcW w:w="1134" w:type="dxa"/>
          </w:tcPr>
          <w:p w:rsid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:rsidR="000E62E4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0E62E4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0E62E4" w:rsidTr="009D2201">
        <w:tc>
          <w:tcPr>
            <w:tcW w:w="534" w:type="dxa"/>
          </w:tcPr>
          <w:p w:rsidR="000E62E4" w:rsidRPr="007536FA" w:rsidRDefault="007536FA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3827" w:type="dxa"/>
          </w:tcPr>
          <w:p w:rsidR="000E62E4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Теодора Марковић</w:t>
            </w:r>
          </w:p>
        </w:tc>
        <w:tc>
          <w:tcPr>
            <w:tcW w:w="1276" w:type="dxa"/>
          </w:tcPr>
          <w:p w:rsidR="000E62E4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45/15</w:t>
            </w:r>
          </w:p>
        </w:tc>
        <w:tc>
          <w:tcPr>
            <w:tcW w:w="1134" w:type="dxa"/>
          </w:tcPr>
          <w:p w:rsid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:rsidR="000E62E4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0E62E4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0E62E4" w:rsidTr="009D2201">
        <w:tc>
          <w:tcPr>
            <w:tcW w:w="534" w:type="dxa"/>
          </w:tcPr>
          <w:p w:rsidR="000E62E4" w:rsidRPr="007536FA" w:rsidRDefault="007536FA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3827" w:type="dxa"/>
          </w:tcPr>
          <w:p w:rsidR="000E62E4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Маријана Станковић</w:t>
            </w:r>
          </w:p>
        </w:tc>
        <w:tc>
          <w:tcPr>
            <w:tcW w:w="1276" w:type="dxa"/>
          </w:tcPr>
          <w:p w:rsidR="000E62E4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0208/17</w:t>
            </w:r>
          </w:p>
        </w:tc>
        <w:tc>
          <w:tcPr>
            <w:tcW w:w="1134" w:type="dxa"/>
          </w:tcPr>
          <w:p w:rsid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:rsidR="000E62E4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0E62E4" w:rsidTr="009D2201">
        <w:tc>
          <w:tcPr>
            <w:tcW w:w="534" w:type="dxa"/>
          </w:tcPr>
          <w:p w:rsidR="000E62E4" w:rsidRPr="007536FA" w:rsidRDefault="007536FA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3827" w:type="dxa"/>
          </w:tcPr>
          <w:p w:rsidR="000E62E4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Терзић</w:t>
            </w:r>
          </w:p>
        </w:tc>
        <w:tc>
          <w:tcPr>
            <w:tcW w:w="1276" w:type="dxa"/>
          </w:tcPr>
          <w:p w:rsidR="000E62E4" w:rsidRP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0217/17</w:t>
            </w:r>
          </w:p>
        </w:tc>
        <w:tc>
          <w:tcPr>
            <w:tcW w:w="1134" w:type="dxa"/>
          </w:tcPr>
          <w:p w:rsid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:rsidR="000E62E4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0E62E4" w:rsidRP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0E62E4" w:rsidTr="009D2201">
        <w:tc>
          <w:tcPr>
            <w:tcW w:w="534" w:type="dxa"/>
          </w:tcPr>
          <w:p w:rsidR="000E62E4" w:rsidRPr="007536FA" w:rsidRDefault="007536FA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16.</w:t>
            </w:r>
          </w:p>
        </w:tc>
        <w:tc>
          <w:tcPr>
            <w:tcW w:w="3827" w:type="dxa"/>
          </w:tcPr>
          <w:p w:rsidR="000E62E4" w:rsidRPr="0087463C" w:rsidRDefault="0087463C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Вучићевић</w:t>
            </w:r>
          </w:p>
        </w:tc>
        <w:tc>
          <w:tcPr>
            <w:tcW w:w="1276" w:type="dxa"/>
          </w:tcPr>
          <w:p w:rsidR="000E62E4" w:rsidRDefault="000E62E4" w:rsidP="009D220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0E62E4" w:rsidRPr="0087463C" w:rsidRDefault="0087463C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275" w:type="dxa"/>
          </w:tcPr>
          <w:p w:rsid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43" w:type="dxa"/>
          </w:tcPr>
          <w:p w:rsidR="000E62E4" w:rsidRDefault="000E62E4" w:rsidP="009D22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</w:tbl>
    <w:p w:rsidR="009D2201" w:rsidRDefault="009D2201" w:rsidP="009D2201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87463C" w:rsidRPr="007536FA" w:rsidRDefault="0087463C" w:rsidP="009D2201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7536FA">
        <w:rPr>
          <w:rFonts w:asciiTheme="majorHAnsi" w:hAnsiTheme="majorHAnsi"/>
          <w:b/>
          <w:sz w:val="24"/>
          <w:szCs w:val="24"/>
          <w:lang/>
        </w:rPr>
        <w:t>Статистика (писани рачун)</w:t>
      </w:r>
    </w:p>
    <w:tbl>
      <w:tblPr>
        <w:tblStyle w:val="TableGrid"/>
        <w:tblW w:w="0" w:type="auto"/>
        <w:tblLook w:val="04A0"/>
      </w:tblPr>
      <w:tblGrid>
        <w:gridCol w:w="534"/>
        <w:gridCol w:w="3827"/>
        <w:gridCol w:w="1276"/>
        <w:gridCol w:w="1134"/>
        <w:gridCol w:w="1275"/>
        <w:gridCol w:w="1243"/>
      </w:tblGrid>
      <w:tr w:rsidR="0087463C" w:rsidTr="007536FA">
        <w:tc>
          <w:tcPr>
            <w:tcW w:w="534" w:type="dxa"/>
            <w:shd w:val="clear" w:color="auto" w:fill="BFBFBF" w:themeFill="background1" w:themeFillShade="BF"/>
          </w:tcPr>
          <w:p w:rsidR="0087463C" w:rsidRDefault="0087463C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87463C" w:rsidRPr="009D2201" w:rsidRDefault="0087463C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7463C" w:rsidRPr="009D2201" w:rsidRDefault="0087463C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7463C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M/Sd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7463C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χ²-test</w:t>
            </w:r>
          </w:p>
        </w:tc>
        <w:tc>
          <w:tcPr>
            <w:tcW w:w="1243" w:type="dxa"/>
            <w:shd w:val="clear" w:color="auto" w:fill="BFBFBF" w:themeFill="background1" w:themeFillShade="BF"/>
          </w:tcPr>
          <w:p w:rsidR="0087463C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87463C" w:rsidTr="004D1B46">
        <w:tc>
          <w:tcPr>
            <w:tcW w:w="534" w:type="dxa"/>
          </w:tcPr>
          <w:p w:rsidR="0087463C" w:rsidRPr="0044591F" w:rsidRDefault="0044591F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827" w:type="dxa"/>
          </w:tcPr>
          <w:p w:rsidR="0087463C" w:rsidRPr="009D2201" w:rsidRDefault="0087463C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Филиповић</w:t>
            </w:r>
          </w:p>
        </w:tc>
        <w:tc>
          <w:tcPr>
            <w:tcW w:w="1276" w:type="dxa"/>
          </w:tcPr>
          <w:p w:rsidR="0087463C" w:rsidRPr="009D2201" w:rsidRDefault="0087463C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95/15</w:t>
            </w:r>
          </w:p>
        </w:tc>
        <w:tc>
          <w:tcPr>
            <w:tcW w:w="1134" w:type="dxa"/>
          </w:tcPr>
          <w:p w:rsidR="0087463C" w:rsidRPr="0087463C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275" w:type="dxa"/>
          </w:tcPr>
          <w:p w:rsidR="0087463C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43" w:type="dxa"/>
          </w:tcPr>
          <w:p w:rsidR="0087463C" w:rsidRPr="009D2201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87463C" w:rsidTr="004D1B46">
        <w:tc>
          <w:tcPr>
            <w:tcW w:w="534" w:type="dxa"/>
          </w:tcPr>
          <w:p w:rsidR="0087463C" w:rsidRPr="0044591F" w:rsidRDefault="0044591F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827" w:type="dxa"/>
          </w:tcPr>
          <w:p w:rsidR="0087463C" w:rsidRPr="009D2201" w:rsidRDefault="0087463C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Наталија Жикић</w:t>
            </w:r>
          </w:p>
        </w:tc>
        <w:tc>
          <w:tcPr>
            <w:tcW w:w="1276" w:type="dxa"/>
          </w:tcPr>
          <w:p w:rsidR="0087463C" w:rsidRPr="009D2201" w:rsidRDefault="0087463C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0205/17</w:t>
            </w:r>
          </w:p>
        </w:tc>
        <w:tc>
          <w:tcPr>
            <w:tcW w:w="1134" w:type="dxa"/>
          </w:tcPr>
          <w:p w:rsidR="0087463C" w:rsidRPr="0087463C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275" w:type="dxa"/>
          </w:tcPr>
          <w:p w:rsidR="0087463C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43" w:type="dxa"/>
          </w:tcPr>
          <w:p w:rsidR="0087463C" w:rsidRPr="009D2201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87463C" w:rsidTr="004D1B46">
        <w:tc>
          <w:tcPr>
            <w:tcW w:w="534" w:type="dxa"/>
          </w:tcPr>
          <w:p w:rsidR="0087463C" w:rsidRPr="0044591F" w:rsidRDefault="0044591F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lastRenderedPageBreak/>
              <w:t>3.</w:t>
            </w:r>
          </w:p>
        </w:tc>
        <w:tc>
          <w:tcPr>
            <w:tcW w:w="3827" w:type="dxa"/>
          </w:tcPr>
          <w:p w:rsidR="0087463C" w:rsidRPr="009D2201" w:rsidRDefault="0087463C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Радивојша</w:t>
            </w:r>
          </w:p>
        </w:tc>
        <w:tc>
          <w:tcPr>
            <w:tcW w:w="1276" w:type="dxa"/>
          </w:tcPr>
          <w:p w:rsidR="0087463C" w:rsidRPr="009D2201" w:rsidRDefault="0087463C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73/15</w:t>
            </w:r>
          </w:p>
        </w:tc>
        <w:tc>
          <w:tcPr>
            <w:tcW w:w="1134" w:type="dxa"/>
          </w:tcPr>
          <w:p w:rsidR="0087463C" w:rsidRPr="0087463C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75" w:type="dxa"/>
          </w:tcPr>
          <w:p w:rsidR="0087463C" w:rsidRPr="009D2201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87463C" w:rsidRPr="009D2201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87463C" w:rsidTr="004D1B46">
        <w:tc>
          <w:tcPr>
            <w:tcW w:w="534" w:type="dxa"/>
          </w:tcPr>
          <w:p w:rsidR="0087463C" w:rsidRPr="0044591F" w:rsidRDefault="0044591F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827" w:type="dxa"/>
          </w:tcPr>
          <w:p w:rsidR="0087463C" w:rsidRPr="009D2201" w:rsidRDefault="0087463C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Радмановић</w:t>
            </w:r>
          </w:p>
        </w:tc>
        <w:tc>
          <w:tcPr>
            <w:tcW w:w="1276" w:type="dxa"/>
          </w:tcPr>
          <w:p w:rsidR="0087463C" w:rsidRPr="009D2201" w:rsidRDefault="0087463C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0241/17</w:t>
            </w:r>
          </w:p>
        </w:tc>
        <w:tc>
          <w:tcPr>
            <w:tcW w:w="1134" w:type="dxa"/>
          </w:tcPr>
          <w:p w:rsidR="0087463C" w:rsidRPr="0087463C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275" w:type="dxa"/>
          </w:tcPr>
          <w:p w:rsidR="0087463C" w:rsidRPr="009D2201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87463C" w:rsidRPr="009D2201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87463C" w:rsidTr="004D1B46">
        <w:tc>
          <w:tcPr>
            <w:tcW w:w="534" w:type="dxa"/>
          </w:tcPr>
          <w:p w:rsidR="0087463C" w:rsidRPr="0044591F" w:rsidRDefault="0044591F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827" w:type="dxa"/>
          </w:tcPr>
          <w:p w:rsidR="0087463C" w:rsidRPr="000E62E4" w:rsidRDefault="0087463C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Ратковић</w:t>
            </w:r>
          </w:p>
        </w:tc>
        <w:tc>
          <w:tcPr>
            <w:tcW w:w="1276" w:type="dxa"/>
          </w:tcPr>
          <w:p w:rsidR="0087463C" w:rsidRPr="000E62E4" w:rsidRDefault="0087463C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0051/16</w:t>
            </w:r>
          </w:p>
        </w:tc>
        <w:tc>
          <w:tcPr>
            <w:tcW w:w="1134" w:type="dxa"/>
          </w:tcPr>
          <w:p w:rsidR="0087463C" w:rsidRPr="0087463C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75" w:type="dxa"/>
          </w:tcPr>
          <w:p w:rsidR="0087463C" w:rsidRPr="000E62E4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87463C" w:rsidRPr="000E62E4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87463C" w:rsidTr="004D1B46">
        <w:tc>
          <w:tcPr>
            <w:tcW w:w="534" w:type="dxa"/>
          </w:tcPr>
          <w:p w:rsidR="0087463C" w:rsidRPr="0044591F" w:rsidRDefault="0044591F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827" w:type="dxa"/>
          </w:tcPr>
          <w:p w:rsidR="0087463C" w:rsidRPr="000E62E4" w:rsidRDefault="0087463C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Јанковић</w:t>
            </w:r>
          </w:p>
        </w:tc>
        <w:tc>
          <w:tcPr>
            <w:tcW w:w="1276" w:type="dxa"/>
          </w:tcPr>
          <w:p w:rsidR="0087463C" w:rsidRPr="000E62E4" w:rsidRDefault="0087463C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0240/17</w:t>
            </w:r>
          </w:p>
        </w:tc>
        <w:tc>
          <w:tcPr>
            <w:tcW w:w="1134" w:type="dxa"/>
          </w:tcPr>
          <w:p w:rsidR="0087463C" w:rsidRPr="0087463C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275" w:type="dxa"/>
          </w:tcPr>
          <w:p w:rsidR="0087463C" w:rsidRPr="000E62E4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87463C" w:rsidRPr="000E62E4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87463C" w:rsidTr="004D1B46">
        <w:tc>
          <w:tcPr>
            <w:tcW w:w="534" w:type="dxa"/>
          </w:tcPr>
          <w:p w:rsidR="0087463C" w:rsidRPr="0044591F" w:rsidRDefault="0044591F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827" w:type="dxa"/>
          </w:tcPr>
          <w:p w:rsidR="0087463C" w:rsidRPr="000E62E4" w:rsidRDefault="0087463C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Душан Крстић</w:t>
            </w:r>
          </w:p>
        </w:tc>
        <w:tc>
          <w:tcPr>
            <w:tcW w:w="1276" w:type="dxa"/>
          </w:tcPr>
          <w:p w:rsidR="0087463C" w:rsidRPr="000E62E4" w:rsidRDefault="0087463C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0415/17</w:t>
            </w:r>
          </w:p>
        </w:tc>
        <w:tc>
          <w:tcPr>
            <w:tcW w:w="1134" w:type="dxa"/>
          </w:tcPr>
          <w:p w:rsidR="0087463C" w:rsidRPr="0087463C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275" w:type="dxa"/>
          </w:tcPr>
          <w:p w:rsidR="0087463C" w:rsidRPr="000E62E4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243" w:type="dxa"/>
          </w:tcPr>
          <w:p w:rsidR="0087463C" w:rsidRPr="0087463C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87463C" w:rsidTr="004D1B46">
        <w:tc>
          <w:tcPr>
            <w:tcW w:w="534" w:type="dxa"/>
          </w:tcPr>
          <w:p w:rsidR="0087463C" w:rsidRPr="0044591F" w:rsidRDefault="0044591F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827" w:type="dxa"/>
          </w:tcPr>
          <w:p w:rsidR="0087463C" w:rsidRPr="000E62E4" w:rsidRDefault="007536FA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Валентина Унић</w:t>
            </w:r>
          </w:p>
        </w:tc>
        <w:tc>
          <w:tcPr>
            <w:tcW w:w="1276" w:type="dxa"/>
          </w:tcPr>
          <w:p w:rsidR="0087463C" w:rsidRPr="000E62E4" w:rsidRDefault="007536FA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41/15</w:t>
            </w:r>
          </w:p>
        </w:tc>
        <w:tc>
          <w:tcPr>
            <w:tcW w:w="1134" w:type="dxa"/>
          </w:tcPr>
          <w:p w:rsidR="0087463C" w:rsidRPr="000E62E4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:rsidR="0087463C" w:rsidRPr="000E62E4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87463C" w:rsidRPr="000E62E4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87463C" w:rsidTr="004D1B46">
        <w:tc>
          <w:tcPr>
            <w:tcW w:w="534" w:type="dxa"/>
          </w:tcPr>
          <w:p w:rsidR="0087463C" w:rsidRPr="0044591F" w:rsidRDefault="0044591F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827" w:type="dxa"/>
          </w:tcPr>
          <w:p w:rsidR="0087463C" w:rsidRPr="000E62E4" w:rsidRDefault="007536FA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Јовић</w:t>
            </w:r>
          </w:p>
        </w:tc>
        <w:tc>
          <w:tcPr>
            <w:tcW w:w="1276" w:type="dxa"/>
          </w:tcPr>
          <w:p w:rsidR="0087463C" w:rsidRPr="000E62E4" w:rsidRDefault="007536FA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66/15</w:t>
            </w:r>
          </w:p>
        </w:tc>
        <w:tc>
          <w:tcPr>
            <w:tcW w:w="1134" w:type="dxa"/>
          </w:tcPr>
          <w:p w:rsidR="0087463C" w:rsidRPr="007536FA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275" w:type="dxa"/>
          </w:tcPr>
          <w:p w:rsidR="0087463C" w:rsidRPr="000E62E4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87463C" w:rsidRPr="000E62E4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87463C" w:rsidTr="004D1B46">
        <w:tc>
          <w:tcPr>
            <w:tcW w:w="534" w:type="dxa"/>
          </w:tcPr>
          <w:p w:rsidR="0087463C" w:rsidRPr="0044591F" w:rsidRDefault="0044591F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827" w:type="dxa"/>
          </w:tcPr>
          <w:p w:rsidR="0087463C" w:rsidRPr="000E62E4" w:rsidRDefault="007536FA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Јанковић</w:t>
            </w:r>
          </w:p>
        </w:tc>
        <w:tc>
          <w:tcPr>
            <w:tcW w:w="1276" w:type="dxa"/>
          </w:tcPr>
          <w:p w:rsidR="0087463C" w:rsidRPr="000E62E4" w:rsidRDefault="007536FA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0257/17</w:t>
            </w:r>
          </w:p>
        </w:tc>
        <w:tc>
          <w:tcPr>
            <w:tcW w:w="1134" w:type="dxa"/>
          </w:tcPr>
          <w:p w:rsidR="0087463C" w:rsidRPr="000E62E4" w:rsidRDefault="0087463C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:rsidR="0087463C" w:rsidRPr="000E62E4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87463C" w:rsidRPr="000E62E4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87463C" w:rsidTr="004D1B46">
        <w:tc>
          <w:tcPr>
            <w:tcW w:w="534" w:type="dxa"/>
          </w:tcPr>
          <w:p w:rsidR="0087463C" w:rsidRPr="0044591F" w:rsidRDefault="0044591F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827" w:type="dxa"/>
          </w:tcPr>
          <w:p w:rsidR="0087463C" w:rsidRPr="000E62E4" w:rsidRDefault="007536FA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Стојановић</w:t>
            </w:r>
          </w:p>
        </w:tc>
        <w:tc>
          <w:tcPr>
            <w:tcW w:w="1276" w:type="dxa"/>
          </w:tcPr>
          <w:p w:rsidR="0087463C" w:rsidRPr="000E62E4" w:rsidRDefault="007536FA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0235/16</w:t>
            </w:r>
          </w:p>
        </w:tc>
        <w:tc>
          <w:tcPr>
            <w:tcW w:w="1134" w:type="dxa"/>
          </w:tcPr>
          <w:p w:rsidR="0087463C" w:rsidRPr="000E62E4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275" w:type="dxa"/>
          </w:tcPr>
          <w:p w:rsidR="0087463C" w:rsidRPr="007536FA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87463C" w:rsidRPr="000E62E4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87463C" w:rsidTr="004D1B46">
        <w:tc>
          <w:tcPr>
            <w:tcW w:w="534" w:type="dxa"/>
          </w:tcPr>
          <w:p w:rsidR="0087463C" w:rsidRPr="0044591F" w:rsidRDefault="0044591F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3827" w:type="dxa"/>
          </w:tcPr>
          <w:p w:rsidR="0087463C" w:rsidRPr="000E62E4" w:rsidRDefault="007536FA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Атанасковић Бранкица</w:t>
            </w:r>
          </w:p>
        </w:tc>
        <w:tc>
          <w:tcPr>
            <w:tcW w:w="1276" w:type="dxa"/>
          </w:tcPr>
          <w:p w:rsidR="0087463C" w:rsidRPr="000E62E4" w:rsidRDefault="007536FA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33/15</w:t>
            </w:r>
          </w:p>
        </w:tc>
        <w:tc>
          <w:tcPr>
            <w:tcW w:w="1134" w:type="dxa"/>
          </w:tcPr>
          <w:p w:rsidR="0087463C" w:rsidRPr="007536FA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75" w:type="dxa"/>
          </w:tcPr>
          <w:p w:rsidR="0087463C" w:rsidRPr="000E62E4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87463C" w:rsidRPr="000E62E4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87463C" w:rsidTr="004D1B46">
        <w:tc>
          <w:tcPr>
            <w:tcW w:w="534" w:type="dxa"/>
          </w:tcPr>
          <w:p w:rsidR="0087463C" w:rsidRPr="0044591F" w:rsidRDefault="0044591F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3827" w:type="dxa"/>
          </w:tcPr>
          <w:p w:rsidR="0087463C" w:rsidRPr="000E62E4" w:rsidRDefault="007536FA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Милетић</w:t>
            </w:r>
          </w:p>
        </w:tc>
        <w:tc>
          <w:tcPr>
            <w:tcW w:w="1276" w:type="dxa"/>
          </w:tcPr>
          <w:p w:rsidR="0087463C" w:rsidRPr="000E62E4" w:rsidRDefault="007536FA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3/15</w:t>
            </w:r>
          </w:p>
        </w:tc>
        <w:tc>
          <w:tcPr>
            <w:tcW w:w="1134" w:type="dxa"/>
          </w:tcPr>
          <w:p w:rsidR="0087463C" w:rsidRPr="007536FA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275" w:type="dxa"/>
          </w:tcPr>
          <w:p w:rsidR="0087463C" w:rsidRPr="000E62E4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87463C" w:rsidRPr="000E62E4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87463C" w:rsidTr="004D1B46">
        <w:tc>
          <w:tcPr>
            <w:tcW w:w="534" w:type="dxa"/>
          </w:tcPr>
          <w:p w:rsidR="0087463C" w:rsidRPr="0044591F" w:rsidRDefault="0044591F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3827" w:type="dxa"/>
          </w:tcPr>
          <w:p w:rsidR="0087463C" w:rsidRPr="000E62E4" w:rsidRDefault="007536FA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Емилија Јанковић</w:t>
            </w:r>
          </w:p>
        </w:tc>
        <w:tc>
          <w:tcPr>
            <w:tcW w:w="1276" w:type="dxa"/>
          </w:tcPr>
          <w:p w:rsidR="0087463C" w:rsidRPr="000E62E4" w:rsidRDefault="007536FA" w:rsidP="004D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20/15</w:t>
            </w:r>
          </w:p>
        </w:tc>
        <w:tc>
          <w:tcPr>
            <w:tcW w:w="1134" w:type="dxa"/>
          </w:tcPr>
          <w:p w:rsidR="0087463C" w:rsidRPr="007536FA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275" w:type="dxa"/>
          </w:tcPr>
          <w:p w:rsidR="0087463C" w:rsidRPr="000E62E4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43" w:type="dxa"/>
          </w:tcPr>
          <w:p w:rsidR="0087463C" w:rsidRPr="007536FA" w:rsidRDefault="007536FA" w:rsidP="004D1B4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</w:tbl>
    <w:p w:rsidR="0087463C" w:rsidRDefault="0087463C" w:rsidP="009D2201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44591F" w:rsidRDefault="0044591F" w:rsidP="009D2201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НАПОМЕНА: Увид у радове 11.јула од 9.30.</w:t>
      </w:r>
    </w:p>
    <w:p w:rsidR="0044591F" w:rsidRDefault="0044591F" w:rsidP="009D2201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44591F" w:rsidRPr="0087463C" w:rsidRDefault="0044591F" w:rsidP="009D2201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Проф.др Предраг Живковић</w:t>
      </w:r>
    </w:p>
    <w:sectPr w:rsidR="0044591F" w:rsidRPr="0087463C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2201"/>
    <w:rsid w:val="000E62E4"/>
    <w:rsid w:val="003C3BD5"/>
    <w:rsid w:val="004230A8"/>
    <w:rsid w:val="0044591F"/>
    <w:rsid w:val="007536FA"/>
    <w:rsid w:val="0087463C"/>
    <w:rsid w:val="009D2201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2020-07-06T08:57:00Z</dcterms:created>
  <dcterms:modified xsi:type="dcterms:W3CDTF">2020-07-06T09:21:00Z</dcterms:modified>
</cp:coreProperties>
</file>