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77428E" w:rsidRDefault="00F36A39" w:rsidP="00F36A39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77428E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F36A39" w:rsidRDefault="00F36A39" w:rsidP="00F36A39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Јул 2</w:t>
      </w:r>
    </w:p>
    <w:p w:rsidR="00F36A39" w:rsidRDefault="00F36A39" w:rsidP="00F36A39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ОАС, МАС ОППН и дошколовање</w:t>
      </w:r>
    </w:p>
    <w:p w:rsidR="00F36A39" w:rsidRDefault="00F36A39" w:rsidP="00F36A39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F36A39" w:rsidRPr="0077428E" w:rsidRDefault="00F36A39" w:rsidP="0077428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7428E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ОД 28. И 29. ЈУЛА 2020. ГОДИНЕ</w:t>
      </w:r>
    </w:p>
    <w:p w:rsidR="000B3ED6" w:rsidRPr="0077428E" w:rsidRDefault="00F36A39" w:rsidP="00F36A39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77428E">
        <w:rPr>
          <w:rFonts w:asciiTheme="majorHAnsi" w:hAnsiTheme="majorHAnsi"/>
          <w:b/>
          <w:sz w:val="24"/>
          <w:szCs w:val="24"/>
          <w:lang/>
        </w:rPr>
        <w:t>Основне академске студије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F36A39" w:rsidTr="0077428E">
        <w:tc>
          <w:tcPr>
            <w:tcW w:w="675" w:type="dxa"/>
            <w:shd w:val="clear" w:color="auto" w:fill="BFBFBF" w:themeFill="background1" w:themeFillShade="BF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F36A39" w:rsidRDefault="00F36A39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F36A39" w:rsidRDefault="00F36A39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Еванђелина Олуић</w:t>
            </w:r>
          </w:p>
        </w:tc>
        <w:tc>
          <w:tcPr>
            <w:tcW w:w="2322" w:type="dxa"/>
          </w:tcPr>
          <w:p w:rsidR="00F36A39" w:rsidRDefault="00F36A39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0419/17</w:t>
            </w:r>
          </w:p>
        </w:tc>
        <w:tc>
          <w:tcPr>
            <w:tcW w:w="2323" w:type="dxa"/>
          </w:tcPr>
          <w:p w:rsidR="00F36A39" w:rsidRDefault="00F36A39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Младеновић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7/15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Дарко Илић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0403/17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Илић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0426/17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Бобан Трајковић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0404/16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0001/16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27/13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36A39" w:rsidTr="00F36A39">
        <w:tc>
          <w:tcPr>
            <w:tcW w:w="675" w:type="dxa"/>
          </w:tcPr>
          <w:p w:rsidR="00F36A39" w:rsidRDefault="00F36A39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F36A39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Филиповић</w:t>
            </w:r>
          </w:p>
        </w:tc>
        <w:tc>
          <w:tcPr>
            <w:tcW w:w="2322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95/15</w:t>
            </w:r>
          </w:p>
        </w:tc>
        <w:tc>
          <w:tcPr>
            <w:tcW w:w="2323" w:type="dxa"/>
          </w:tcPr>
          <w:p w:rsidR="00F36A39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F7229F" w:rsidTr="00F36A39">
        <w:tc>
          <w:tcPr>
            <w:tcW w:w="675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Данка Мурлић</w:t>
            </w:r>
          </w:p>
        </w:tc>
        <w:tc>
          <w:tcPr>
            <w:tcW w:w="2322" w:type="dxa"/>
          </w:tcPr>
          <w:p w:rsidR="00F7229F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0220/16</w:t>
            </w:r>
          </w:p>
        </w:tc>
        <w:tc>
          <w:tcPr>
            <w:tcW w:w="2323" w:type="dxa"/>
          </w:tcPr>
          <w:p w:rsidR="00F7229F" w:rsidRDefault="00F7229F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7229F" w:rsidTr="00F36A39">
        <w:tc>
          <w:tcPr>
            <w:tcW w:w="675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969" w:type="dxa"/>
          </w:tcPr>
          <w:p w:rsidR="00F7229F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Урошевић</w:t>
            </w:r>
          </w:p>
        </w:tc>
        <w:tc>
          <w:tcPr>
            <w:tcW w:w="2322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0268/16</w:t>
            </w:r>
          </w:p>
        </w:tc>
        <w:tc>
          <w:tcPr>
            <w:tcW w:w="2323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7229F" w:rsidTr="00F36A39">
        <w:tc>
          <w:tcPr>
            <w:tcW w:w="675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F7229F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Божовић</w:t>
            </w:r>
          </w:p>
        </w:tc>
        <w:tc>
          <w:tcPr>
            <w:tcW w:w="2322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0204/16</w:t>
            </w:r>
          </w:p>
        </w:tc>
        <w:tc>
          <w:tcPr>
            <w:tcW w:w="2323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7229F" w:rsidTr="00F36A39">
        <w:tc>
          <w:tcPr>
            <w:tcW w:w="675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F7229F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Лидија Цојкић</w:t>
            </w:r>
          </w:p>
        </w:tc>
        <w:tc>
          <w:tcPr>
            <w:tcW w:w="2322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0206/18</w:t>
            </w:r>
          </w:p>
        </w:tc>
        <w:tc>
          <w:tcPr>
            <w:tcW w:w="2323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7229F" w:rsidTr="00F36A39">
        <w:tc>
          <w:tcPr>
            <w:tcW w:w="675" w:type="dxa"/>
          </w:tcPr>
          <w:p w:rsidR="00F7229F" w:rsidRDefault="00F7229F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969" w:type="dxa"/>
          </w:tcPr>
          <w:p w:rsidR="00F7229F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Стојменовић</w:t>
            </w:r>
          </w:p>
        </w:tc>
        <w:tc>
          <w:tcPr>
            <w:tcW w:w="2322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0014/18</w:t>
            </w:r>
          </w:p>
        </w:tc>
        <w:tc>
          <w:tcPr>
            <w:tcW w:w="2323" w:type="dxa"/>
          </w:tcPr>
          <w:p w:rsidR="00F7229F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B3ED6" w:rsidTr="00F36A39">
        <w:tc>
          <w:tcPr>
            <w:tcW w:w="675" w:type="dxa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969" w:type="dxa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Обрадовић</w:t>
            </w:r>
          </w:p>
        </w:tc>
        <w:tc>
          <w:tcPr>
            <w:tcW w:w="2322" w:type="dxa"/>
          </w:tcPr>
          <w:p w:rsidR="000B3ED6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0002/18</w:t>
            </w:r>
          </w:p>
        </w:tc>
        <w:tc>
          <w:tcPr>
            <w:tcW w:w="2323" w:type="dxa"/>
          </w:tcPr>
          <w:p w:rsidR="000B3ED6" w:rsidRDefault="000B3ED6" w:rsidP="00F36A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F36A39" w:rsidRPr="0077428E" w:rsidRDefault="000B3ED6" w:rsidP="007742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Кандидати који</w:t>
      </w:r>
      <w:r w:rsidR="0077428E">
        <w:rPr>
          <w:rFonts w:asciiTheme="majorHAnsi" w:hAnsiTheme="majorHAnsi"/>
          <w:sz w:val="24"/>
          <w:szCs w:val="24"/>
          <w:lang/>
        </w:rPr>
        <w:t>х</w:t>
      </w:r>
      <w:r>
        <w:rPr>
          <w:rFonts w:asciiTheme="majorHAnsi" w:hAnsiTheme="majorHAnsi"/>
          <w:sz w:val="24"/>
          <w:szCs w:val="24"/>
          <w:lang/>
        </w:rPr>
        <w:t xml:space="preserve"> нема на списку,</w:t>
      </w:r>
      <w:r w:rsidR="0077428E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/>
        </w:rPr>
        <w:t>нису положили.</w:t>
      </w:r>
      <w:r w:rsidR="0077428E">
        <w:rPr>
          <w:rFonts w:asciiTheme="majorHAnsi" w:hAnsiTheme="majorHAnsi"/>
          <w:sz w:val="24"/>
          <w:szCs w:val="24"/>
          <w:lang/>
        </w:rPr>
        <w:t xml:space="preserve"> Усмени део испита биће организован онлајн</w:t>
      </w:r>
      <w:r w:rsidR="00692EAB">
        <w:rPr>
          <w:rFonts w:asciiTheme="majorHAnsi" w:hAnsiTheme="majorHAnsi"/>
          <w:sz w:val="24"/>
          <w:szCs w:val="24"/>
          <w:lang/>
        </w:rPr>
        <w:t xml:space="preserve"> 5.августа</w:t>
      </w:r>
      <w:r w:rsidR="0077428E">
        <w:rPr>
          <w:rFonts w:asciiTheme="majorHAnsi" w:hAnsiTheme="majorHAnsi"/>
          <w:sz w:val="24"/>
          <w:szCs w:val="24"/>
          <w:lang/>
        </w:rPr>
        <w:t>. Све информације на metodologija.pefja@g</w:t>
      </w:r>
      <w:r w:rsidR="0077428E">
        <w:rPr>
          <w:rFonts w:asciiTheme="majorHAnsi" w:hAnsiTheme="majorHAnsi"/>
          <w:sz w:val="24"/>
          <w:szCs w:val="24"/>
        </w:rPr>
        <w:t>m</w:t>
      </w:r>
      <w:r w:rsidR="0077428E">
        <w:rPr>
          <w:rFonts w:asciiTheme="majorHAnsi" w:hAnsiTheme="majorHAnsi"/>
          <w:sz w:val="24"/>
          <w:szCs w:val="24"/>
          <w:lang/>
        </w:rPr>
        <w:t>ail.com.</w:t>
      </w:r>
    </w:p>
    <w:p w:rsidR="000B3ED6" w:rsidRDefault="000B3ED6" w:rsidP="00F36A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0B3ED6" w:rsidRPr="0077428E" w:rsidRDefault="000B3ED6" w:rsidP="00F36A39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77428E">
        <w:rPr>
          <w:rFonts w:asciiTheme="majorHAnsi" w:hAnsiTheme="majorHAnsi"/>
          <w:b/>
          <w:sz w:val="24"/>
          <w:szCs w:val="24"/>
          <w:lang/>
        </w:rPr>
        <w:t>МАС Образовање професора предметне наставе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0B3ED6" w:rsidTr="0077428E">
        <w:tc>
          <w:tcPr>
            <w:tcW w:w="675" w:type="dxa"/>
            <w:shd w:val="clear" w:color="auto" w:fill="BFBFBF" w:themeFill="background1" w:themeFillShade="BF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B3ED6" w:rsidRDefault="000B3ED6" w:rsidP="000B3ED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0B3ED6" w:rsidRDefault="000B3ED6" w:rsidP="000B3ED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B3ED6" w:rsidTr="000B3ED6">
        <w:tc>
          <w:tcPr>
            <w:tcW w:w="675" w:type="dxa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0B3ED6" w:rsidRDefault="000B3ED6" w:rsidP="00F36A3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Милојевић</w:t>
            </w:r>
          </w:p>
        </w:tc>
        <w:tc>
          <w:tcPr>
            <w:tcW w:w="2322" w:type="dxa"/>
          </w:tcPr>
          <w:p w:rsidR="000B3ED6" w:rsidRDefault="000B3ED6" w:rsidP="000B3ED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0B3ED6" w:rsidRDefault="000B3ED6" w:rsidP="000B3ED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0B3ED6" w:rsidRDefault="000B3ED6" w:rsidP="00F36A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0B3ED6" w:rsidRPr="0077428E" w:rsidRDefault="000B3ED6" w:rsidP="00F36A39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77428E">
        <w:rPr>
          <w:rFonts w:asciiTheme="majorHAnsi" w:hAnsiTheme="majorHAnsi"/>
          <w:b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0B3ED6" w:rsidTr="0077428E">
        <w:tc>
          <w:tcPr>
            <w:tcW w:w="675" w:type="dxa"/>
            <w:shd w:val="clear" w:color="auto" w:fill="BFBFBF" w:themeFill="background1" w:themeFillShade="BF"/>
          </w:tcPr>
          <w:p w:rsidR="000B3ED6" w:rsidRDefault="000B3ED6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0B3ED6" w:rsidRDefault="000B3ED6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B3ED6" w:rsidRDefault="000B3ED6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0B3ED6" w:rsidRDefault="000B3ED6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B3ED6" w:rsidTr="003943E7">
        <w:tc>
          <w:tcPr>
            <w:tcW w:w="675" w:type="dxa"/>
          </w:tcPr>
          <w:p w:rsidR="000B3ED6" w:rsidRDefault="000B3ED6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Делић</w:t>
            </w:r>
          </w:p>
        </w:tc>
        <w:tc>
          <w:tcPr>
            <w:tcW w:w="2322" w:type="dxa"/>
          </w:tcPr>
          <w:p w:rsidR="000B3ED6" w:rsidRDefault="0077428E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1406/19</w:t>
            </w:r>
          </w:p>
        </w:tc>
        <w:tc>
          <w:tcPr>
            <w:tcW w:w="2323" w:type="dxa"/>
          </w:tcPr>
          <w:p w:rsidR="000B3ED6" w:rsidRDefault="0077428E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0B3ED6" w:rsidTr="003943E7">
        <w:tc>
          <w:tcPr>
            <w:tcW w:w="675" w:type="dxa"/>
          </w:tcPr>
          <w:p w:rsidR="000B3ED6" w:rsidRPr="0077428E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Стошић</w:t>
            </w:r>
          </w:p>
        </w:tc>
        <w:tc>
          <w:tcPr>
            <w:tcW w:w="2322" w:type="dxa"/>
          </w:tcPr>
          <w:p w:rsidR="000B3ED6" w:rsidRDefault="0077428E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287/19</w:t>
            </w:r>
          </w:p>
        </w:tc>
        <w:tc>
          <w:tcPr>
            <w:tcW w:w="2323" w:type="dxa"/>
          </w:tcPr>
          <w:p w:rsidR="000B3ED6" w:rsidRDefault="0077428E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3.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Радосављевић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261/19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Станковић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299/19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Петровић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286/19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Јевтић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316/19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Тодоровић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265/19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0B3ED6" w:rsidTr="003943E7">
        <w:tc>
          <w:tcPr>
            <w:tcW w:w="675" w:type="dxa"/>
          </w:tcPr>
          <w:p w:rsidR="000B3ED6" w:rsidRDefault="0077428E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0B3ED6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Головић Ристић</w:t>
            </w:r>
          </w:p>
        </w:tc>
        <w:tc>
          <w:tcPr>
            <w:tcW w:w="2322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264/19</w:t>
            </w:r>
          </w:p>
        </w:tc>
        <w:tc>
          <w:tcPr>
            <w:tcW w:w="2323" w:type="dxa"/>
          </w:tcPr>
          <w:p w:rsidR="000B3ED6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692EAB" w:rsidTr="003943E7">
        <w:tc>
          <w:tcPr>
            <w:tcW w:w="675" w:type="dxa"/>
          </w:tcPr>
          <w:p w:rsidR="00692EAB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692EAB" w:rsidRDefault="00692EAB" w:rsidP="003943E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Моравић</w:t>
            </w:r>
          </w:p>
        </w:tc>
        <w:tc>
          <w:tcPr>
            <w:tcW w:w="2322" w:type="dxa"/>
          </w:tcPr>
          <w:p w:rsidR="00692EAB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266/19</w:t>
            </w:r>
          </w:p>
        </w:tc>
        <w:tc>
          <w:tcPr>
            <w:tcW w:w="2323" w:type="dxa"/>
          </w:tcPr>
          <w:p w:rsidR="00692EAB" w:rsidRDefault="00692EAB" w:rsidP="003943E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</w:tbl>
    <w:p w:rsidR="000B3ED6" w:rsidRDefault="00692EAB" w:rsidP="00F36A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Кандидати којих нема на списку, нису положили.</w:t>
      </w:r>
    </w:p>
    <w:p w:rsidR="00692EAB" w:rsidRDefault="00692EAB" w:rsidP="00F36A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92EAB" w:rsidRPr="00F36A39" w:rsidRDefault="00692EAB" w:rsidP="00F36A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692EAB" w:rsidRPr="00F36A39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6A39"/>
    <w:rsid w:val="000B3ED6"/>
    <w:rsid w:val="003C3BD5"/>
    <w:rsid w:val="00692EAB"/>
    <w:rsid w:val="0077428E"/>
    <w:rsid w:val="00D54914"/>
    <w:rsid w:val="00E00FB9"/>
    <w:rsid w:val="00F36A39"/>
    <w:rsid w:val="00F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2020-07-31T07:32:00Z</dcterms:created>
  <dcterms:modified xsi:type="dcterms:W3CDTF">2020-07-31T07:57:00Z</dcterms:modified>
</cp:coreProperties>
</file>