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823" w:rsidRDefault="00D82947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испита у јулском 2 року из предмета Методика наставе српског језика и књижевности</w:t>
      </w:r>
    </w:p>
    <w:p w:rsidR="00D82947" w:rsidRDefault="00D82947" w:rsidP="00D82947">
      <w:pPr>
        <w:jc w:val="center"/>
        <w:rPr>
          <w:lang w:val="sr-Cyrl-RS"/>
        </w:rPr>
      </w:pPr>
      <w:r>
        <w:rPr>
          <w:lang w:val="sr-Cyrl-RS"/>
        </w:rPr>
        <w:t>(испит одржан 25.јула 2020)</w:t>
      </w:r>
    </w:p>
    <w:p w:rsidR="00D82947" w:rsidRDefault="00D82947" w:rsidP="00D829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Миња Петровић 58/17..................9</w:t>
      </w:r>
    </w:p>
    <w:p w:rsidR="00D82947" w:rsidRDefault="00D82947" w:rsidP="00D829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Дичић 31/17......................9</w:t>
      </w:r>
    </w:p>
    <w:p w:rsidR="00D82947" w:rsidRDefault="00D82947" w:rsidP="00D829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Спасић 61/17.....................9</w:t>
      </w:r>
    </w:p>
    <w:p w:rsidR="00D82947" w:rsidRDefault="00D82947" w:rsidP="00D829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 Кнежевић 26/13................8</w:t>
      </w:r>
    </w:p>
    <w:p w:rsidR="00D82947" w:rsidRDefault="00D82947" w:rsidP="00D829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Тамара Стевановић 88/12............6</w:t>
      </w:r>
    </w:p>
    <w:p w:rsidR="00D82947" w:rsidRDefault="00D82947" w:rsidP="00D82947">
      <w:pPr>
        <w:jc w:val="right"/>
        <w:rPr>
          <w:lang w:val="sr-Cyrl-RS"/>
        </w:rPr>
      </w:pPr>
      <w:r>
        <w:rPr>
          <w:lang w:val="sr-Cyrl-RS"/>
        </w:rPr>
        <w:t>Доц. др Снежана Марковић</w:t>
      </w:r>
    </w:p>
    <w:p w:rsidR="00D82947" w:rsidRPr="00D82947" w:rsidRDefault="00D82947" w:rsidP="00D82947">
      <w:pPr>
        <w:rPr>
          <w:lang w:val="sr-Cyrl-RS"/>
        </w:rPr>
      </w:pPr>
      <w:r>
        <w:rPr>
          <w:lang w:val="sr-Cyrl-RS"/>
        </w:rPr>
        <w:t>Оцене су уписане у записник, а студентима ће бити уписане у индекс када то буде могуће.</w:t>
      </w:r>
    </w:p>
    <w:sectPr w:rsidR="00D82947" w:rsidRPr="00D8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5578"/>
    <w:multiLevelType w:val="hybridMultilevel"/>
    <w:tmpl w:val="7E6C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47"/>
    <w:rsid w:val="006A6812"/>
    <w:rsid w:val="00CC3823"/>
    <w:rsid w:val="00D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923C-B8EE-438E-981A-5499FBE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2020-07-31T07:28:00Z</dcterms:created>
  <dcterms:modified xsi:type="dcterms:W3CDTF">2020-07-31T07:28:00Z</dcterms:modified>
</cp:coreProperties>
</file>