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16EF" w14:textId="0F97715E" w:rsidR="00E823C7" w:rsidRDefault="006F496A">
      <w:pPr>
        <w:rPr>
          <w:lang w:val="sr-Latn-RS"/>
        </w:rPr>
      </w:pPr>
      <w:r>
        <w:rPr>
          <w:lang w:val="sr-Latn-RS"/>
        </w:rPr>
        <w:t>Usmeni deo ispita – julski rok</w:t>
      </w:r>
    </w:p>
    <w:p w14:paraId="3FE4DC52" w14:textId="3CA61477" w:rsidR="006F496A" w:rsidRDefault="006F496A">
      <w:pPr>
        <w:rPr>
          <w:lang w:val="sr-Latn-RS"/>
        </w:rPr>
      </w:pPr>
      <w:r>
        <w:rPr>
          <w:lang w:val="sr-Latn-RS"/>
        </w:rPr>
        <w:t>Osnove matematike 1</w:t>
      </w:r>
    </w:p>
    <w:p w14:paraId="4A6BDC24" w14:textId="53CC7F2B" w:rsidR="006F496A" w:rsidRDefault="006F496A" w:rsidP="006F49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Sonja Filipović 2018/0020  53 poena, ocena 6</w:t>
      </w:r>
    </w:p>
    <w:p w14:paraId="67376B76" w14:textId="3DBB30D9" w:rsidR="006F496A" w:rsidRDefault="006F496A" w:rsidP="006F49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Spasić Emilija 2019/0007  63    7</w:t>
      </w:r>
    </w:p>
    <w:p w14:paraId="514DB917" w14:textId="75C81047" w:rsidR="006F496A" w:rsidRDefault="006F496A" w:rsidP="006F49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Životić 2016/0060  53    6</w:t>
      </w:r>
    </w:p>
    <w:p w14:paraId="17256C48" w14:textId="55F0E879" w:rsidR="006F496A" w:rsidRDefault="006F496A" w:rsidP="006F49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Anka Djurdjevac 2018/0015  65    7</w:t>
      </w:r>
    </w:p>
    <w:p w14:paraId="161351E3" w14:textId="1601DF3A" w:rsidR="006F496A" w:rsidRDefault="006F496A" w:rsidP="006F49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Dalibor Dinić 53   6</w:t>
      </w:r>
    </w:p>
    <w:p w14:paraId="60DD6958" w14:textId="47900ED5" w:rsidR="006F496A" w:rsidRDefault="006F496A" w:rsidP="006F496A">
      <w:pPr>
        <w:rPr>
          <w:lang w:val="sr-Latn-RS"/>
        </w:rPr>
      </w:pPr>
      <w:r>
        <w:rPr>
          <w:lang w:val="sr-Latn-RS"/>
        </w:rPr>
        <w:t>Osnove matematike 2</w:t>
      </w:r>
    </w:p>
    <w:p w14:paraId="7C95CA6E" w14:textId="28E76C72" w:rsidR="006F496A" w:rsidRDefault="006F496A" w:rsidP="006F496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Aleksić Snežana 2018/0011  75    8</w:t>
      </w:r>
    </w:p>
    <w:p w14:paraId="51382675" w14:textId="023787A6" w:rsidR="006F496A" w:rsidRDefault="006F496A" w:rsidP="006F496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Živanović 2016/0016  52    6</w:t>
      </w:r>
    </w:p>
    <w:p w14:paraId="275B89E1" w14:textId="17B4A7D2" w:rsidR="006F496A" w:rsidRDefault="006F496A" w:rsidP="006F496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Milena Arandjelović 2016/0022  53    6</w:t>
      </w:r>
    </w:p>
    <w:p w14:paraId="0896E335" w14:textId="548387DD" w:rsidR="006F496A" w:rsidRDefault="006F496A" w:rsidP="006F496A">
      <w:pPr>
        <w:rPr>
          <w:lang w:val="sr-Latn-RS"/>
        </w:rPr>
      </w:pPr>
      <w:r>
        <w:rPr>
          <w:lang w:val="sr-Latn-RS"/>
        </w:rPr>
        <w:t>Elementarni matematički pojmovi</w:t>
      </w:r>
    </w:p>
    <w:p w14:paraId="55001628" w14:textId="70E1BF57" w:rsidR="006F496A" w:rsidRDefault="00497485" w:rsidP="006F496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Marija Pilipović 2019/0201   54    6</w:t>
      </w:r>
    </w:p>
    <w:p w14:paraId="1F76677D" w14:textId="4B80F794" w:rsidR="00497485" w:rsidRDefault="00497485" w:rsidP="006F496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Andrijana Stašić 2019/0229   52    6</w:t>
      </w:r>
    </w:p>
    <w:p w14:paraId="2DA6C0E2" w14:textId="3A8CC4AA" w:rsidR="00497485" w:rsidRPr="006F496A" w:rsidRDefault="00497485" w:rsidP="006F496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Mitrović Aleksandra VI-247/2019  52   6</w:t>
      </w:r>
    </w:p>
    <w:sectPr w:rsidR="00497485" w:rsidRPr="006F4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2B26"/>
    <w:multiLevelType w:val="hybridMultilevel"/>
    <w:tmpl w:val="45D4456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450"/>
    <w:multiLevelType w:val="hybridMultilevel"/>
    <w:tmpl w:val="301A9B4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06364"/>
    <w:multiLevelType w:val="hybridMultilevel"/>
    <w:tmpl w:val="330475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6A"/>
    <w:rsid w:val="00497485"/>
    <w:rsid w:val="006F496A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D817"/>
  <w15:chartTrackingRefBased/>
  <w15:docId w15:val="{B16BEE01-676A-4E12-B458-387DBBD1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2020-07-15T10:46:00Z</dcterms:created>
  <dcterms:modified xsi:type="dcterms:W3CDTF">2020-07-15T11:00:00Z</dcterms:modified>
</cp:coreProperties>
</file>