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Default="00DE5448"/>
    <w:p w:rsidR="00D80E88" w:rsidRDefault="00D80E88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>Конструктивно решавање сукоба</w:t>
      </w:r>
    </w:p>
    <w:p w:rsidR="005B7290" w:rsidRDefault="005B7290" w:rsidP="00D80E88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11.07.2020. </w:t>
      </w:r>
    </w:p>
    <w:p w:rsidR="00C61F0E" w:rsidRPr="00C61F0E" w:rsidRDefault="00C61F0E" w:rsidP="00C61F0E">
      <w:pPr>
        <w:rPr>
          <w:lang w:val="sr-Cyrl-RS"/>
        </w:rPr>
      </w:pPr>
      <w:r w:rsidRPr="00C61F0E">
        <w:rPr>
          <w:lang w:val="sr-Cyrl-RS"/>
        </w:rPr>
        <w:t xml:space="preserve">Анђела Стаменковић </w:t>
      </w:r>
      <w:r>
        <w:rPr>
          <w:lang w:val="sr-Cyrl-RS"/>
        </w:rPr>
        <w:t xml:space="preserve">  </w:t>
      </w:r>
      <w:r w:rsidRPr="00C61F0E">
        <w:rPr>
          <w:lang w:val="sr-Cyrl-RS"/>
        </w:rPr>
        <w:t>2019/0413 75 (8)</w:t>
      </w:r>
    </w:p>
    <w:p w:rsidR="004D6CF7" w:rsidRPr="00D80E88" w:rsidRDefault="0073544E" w:rsidP="0073544E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студенти не желе да им се оцена упише у записник потребно је да се јаве до 15.07. до 15.00 часова путем мејла. </w:t>
      </w:r>
      <w:bookmarkStart w:id="0" w:name="_GoBack"/>
      <w:bookmarkEnd w:id="0"/>
    </w:p>
    <w:sectPr w:rsidR="004D6CF7" w:rsidRPr="00D80E88" w:rsidSect="00E647CF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7"/>
    <w:rsid w:val="00246BA2"/>
    <w:rsid w:val="004D6CF7"/>
    <w:rsid w:val="005B7290"/>
    <w:rsid w:val="006D5DF7"/>
    <w:rsid w:val="0073544E"/>
    <w:rsid w:val="00940FE8"/>
    <w:rsid w:val="00AE6C22"/>
    <w:rsid w:val="00C61F0E"/>
    <w:rsid w:val="00D80E88"/>
    <w:rsid w:val="00DE5448"/>
    <w:rsid w:val="00E22ED1"/>
    <w:rsid w:val="00E647CF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2020-07-14T17:51:00Z</dcterms:created>
  <dcterms:modified xsi:type="dcterms:W3CDTF">2020-07-14T17:52:00Z</dcterms:modified>
</cp:coreProperties>
</file>