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306F" w14:textId="0B860E1F" w:rsidR="00E823C7" w:rsidRPr="00241F71" w:rsidRDefault="00241F71">
      <w:pPr>
        <w:rPr>
          <w:b/>
          <w:bCs/>
          <w:sz w:val="32"/>
          <w:szCs w:val="32"/>
          <w:lang w:val="sr-Cyrl-RS"/>
        </w:rPr>
      </w:pPr>
      <w:r w:rsidRPr="00241F71">
        <w:rPr>
          <w:b/>
          <w:bCs/>
          <w:sz w:val="32"/>
          <w:szCs w:val="32"/>
          <w:lang w:val="sr-Cyrl-RS"/>
        </w:rPr>
        <w:t>Јунски рок, резултати писменог дела испита</w:t>
      </w:r>
    </w:p>
    <w:p w14:paraId="30D86A05" w14:textId="2FC79D8D" w:rsidR="00241F71" w:rsidRPr="00241F71" w:rsidRDefault="00241F71">
      <w:pPr>
        <w:rPr>
          <w:b/>
          <w:bCs/>
          <w:lang w:val="sr-Cyrl-RS"/>
        </w:rPr>
      </w:pPr>
      <w:r w:rsidRPr="00241F71">
        <w:rPr>
          <w:b/>
          <w:bCs/>
          <w:lang w:val="sr-Cyrl-RS"/>
        </w:rPr>
        <w:t>Основе математике 1</w:t>
      </w:r>
    </w:p>
    <w:p w14:paraId="17F3FF32" w14:textId="5840BACA" w:rsidR="00241F71" w:rsidRDefault="00241F71">
      <w:pPr>
        <w:rPr>
          <w:lang w:val="sr-Cyrl-RS"/>
        </w:rPr>
      </w:pPr>
      <w:r>
        <w:rPr>
          <w:lang w:val="sr-Cyrl-RS"/>
        </w:rPr>
        <w:t>/</w:t>
      </w:r>
    </w:p>
    <w:p w14:paraId="566B6878" w14:textId="339DDA35" w:rsidR="00241F71" w:rsidRPr="00241F71" w:rsidRDefault="00241F71">
      <w:pPr>
        <w:rPr>
          <w:b/>
          <w:bCs/>
          <w:lang w:val="sr-Cyrl-RS"/>
        </w:rPr>
      </w:pPr>
      <w:r w:rsidRPr="00241F71">
        <w:rPr>
          <w:b/>
          <w:bCs/>
          <w:lang w:val="sr-Cyrl-RS"/>
        </w:rPr>
        <w:t>Основе математике 2</w:t>
      </w:r>
    </w:p>
    <w:p w14:paraId="49C8ED5C" w14:textId="682DD8BC" w:rsidR="00241F71" w:rsidRDefault="00241F71">
      <w:pPr>
        <w:rPr>
          <w:lang w:val="sr-Cyrl-RS"/>
        </w:rPr>
      </w:pPr>
      <w:r>
        <w:rPr>
          <w:lang w:val="sr-Cyrl-RS"/>
        </w:rPr>
        <w:t>Марија Цветковић 34/14  8</w:t>
      </w:r>
    </w:p>
    <w:p w14:paraId="41E09B6F" w14:textId="6F22B12F" w:rsidR="00241F71" w:rsidRDefault="00241F71">
      <w:pPr>
        <w:rPr>
          <w:lang w:val="sr-Cyrl-RS"/>
        </w:rPr>
      </w:pPr>
      <w:r>
        <w:rPr>
          <w:lang w:val="sr-Cyrl-RS"/>
        </w:rPr>
        <w:t>Ивана Вићентијевић 67/15  6</w:t>
      </w:r>
    </w:p>
    <w:p w14:paraId="20F448EB" w14:textId="0200F620" w:rsidR="00241F71" w:rsidRDefault="00241F71">
      <w:pPr>
        <w:rPr>
          <w:lang w:val="sr-Cyrl-RS"/>
        </w:rPr>
      </w:pPr>
      <w:r>
        <w:rPr>
          <w:lang w:val="sr-Cyrl-RS"/>
        </w:rPr>
        <w:t>Караџић Сања 2016/0012</w:t>
      </w:r>
    </w:p>
    <w:p w14:paraId="79EECB44" w14:textId="0CE1A44F" w:rsidR="00241F71" w:rsidRDefault="00241F71">
      <w:pPr>
        <w:rPr>
          <w:lang w:val="sr-Cyrl-RS"/>
        </w:rPr>
      </w:pPr>
      <w:r>
        <w:rPr>
          <w:lang w:val="sr-Cyrl-RS"/>
        </w:rPr>
        <w:t>Милена Стефановић 2016/033</w:t>
      </w:r>
    </w:p>
    <w:p w14:paraId="4769254B" w14:textId="5EE67AA7" w:rsidR="00241F71" w:rsidRPr="00241F71" w:rsidRDefault="00241F71">
      <w:pPr>
        <w:rPr>
          <w:b/>
          <w:bCs/>
          <w:lang w:val="sr-Cyrl-RS"/>
        </w:rPr>
      </w:pPr>
      <w:r w:rsidRPr="00241F71">
        <w:rPr>
          <w:b/>
          <w:bCs/>
          <w:lang w:val="sr-Cyrl-RS"/>
        </w:rPr>
        <w:t>Елементарни математички појмови</w:t>
      </w:r>
    </w:p>
    <w:p w14:paraId="4AFC4B15" w14:textId="384BE93F" w:rsidR="00241F71" w:rsidRDefault="00241F71">
      <w:pPr>
        <w:rPr>
          <w:lang w:val="sr-Cyrl-RS"/>
        </w:rPr>
      </w:pPr>
      <w:r>
        <w:rPr>
          <w:lang w:val="sr-Cyrl-RS"/>
        </w:rPr>
        <w:t>Анђела Ђорђевић 2019/0267  6</w:t>
      </w:r>
    </w:p>
    <w:p w14:paraId="533FE276" w14:textId="5B9A2317" w:rsidR="00241F71" w:rsidRDefault="00241F71">
      <w:pPr>
        <w:rPr>
          <w:lang w:val="sr-Cyrl-RS"/>
        </w:rPr>
      </w:pPr>
      <w:r>
        <w:rPr>
          <w:lang w:val="sr-Cyrl-RS"/>
        </w:rPr>
        <w:t>Симић Јелена 2019/0260  6</w:t>
      </w:r>
    </w:p>
    <w:p w14:paraId="43411A59" w14:textId="645464FD" w:rsidR="00241F71" w:rsidRPr="00241F71" w:rsidRDefault="00241F71">
      <w:pPr>
        <w:rPr>
          <w:b/>
          <w:bCs/>
          <w:lang w:val="sr-Cyrl-RS"/>
        </w:rPr>
      </w:pPr>
      <w:r w:rsidRPr="00241F71">
        <w:rPr>
          <w:b/>
          <w:bCs/>
          <w:lang w:val="sr-Cyrl-RS"/>
        </w:rPr>
        <w:t>Аналитичка геометрија</w:t>
      </w:r>
    </w:p>
    <w:p w14:paraId="14B318E0" w14:textId="35CE107C" w:rsidR="00241F71" w:rsidRPr="00241F71" w:rsidRDefault="00241F71">
      <w:pPr>
        <w:rPr>
          <w:lang w:val="sr-Cyrl-RS"/>
        </w:rPr>
      </w:pPr>
      <w:r>
        <w:rPr>
          <w:lang w:val="sr-Cyrl-RS"/>
        </w:rPr>
        <w:t>/</w:t>
      </w:r>
    </w:p>
    <w:sectPr w:rsidR="00241F71" w:rsidRPr="00241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71"/>
    <w:rsid w:val="00241F71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8C72"/>
  <w15:chartTrackingRefBased/>
  <w15:docId w15:val="{E4CBDEA0-0641-4D7B-B746-E6E23493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1</cp:revision>
  <dcterms:created xsi:type="dcterms:W3CDTF">2020-06-10T21:23:00Z</dcterms:created>
  <dcterms:modified xsi:type="dcterms:W3CDTF">2020-06-10T21:29:00Z</dcterms:modified>
</cp:coreProperties>
</file>