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B9" w:rsidRPr="00AB440E" w:rsidRDefault="00DC7454" w:rsidP="00DC7454">
      <w:pPr>
        <w:spacing w:line="360" w:lineRule="auto"/>
        <w:jc w:val="both"/>
        <w:rPr>
          <w:rFonts w:asciiTheme="majorHAnsi" w:hAnsiTheme="majorHAnsi"/>
          <w:b/>
          <w:sz w:val="24"/>
          <w:szCs w:val="24"/>
          <w:lang/>
        </w:rPr>
      </w:pPr>
      <w:r w:rsidRPr="00AB440E">
        <w:rPr>
          <w:rFonts w:asciiTheme="majorHAnsi" w:hAnsiTheme="majorHAnsi"/>
          <w:b/>
          <w:sz w:val="24"/>
          <w:szCs w:val="24"/>
          <w:lang/>
        </w:rPr>
        <w:t>Методологија педагошких истраживања</w:t>
      </w:r>
    </w:p>
    <w:p w:rsidR="00DC7454" w:rsidRDefault="00DC7454" w:rsidP="00DC7454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Јунски испитни рок 2020. године</w:t>
      </w:r>
    </w:p>
    <w:p w:rsidR="00DC7454" w:rsidRDefault="00DC7454" w:rsidP="00DC7454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DC7454" w:rsidRPr="00AB440E" w:rsidRDefault="00DC7454" w:rsidP="00DC7454">
      <w:pPr>
        <w:spacing w:line="360" w:lineRule="auto"/>
        <w:jc w:val="center"/>
        <w:rPr>
          <w:rFonts w:asciiTheme="majorHAnsi" w:hAnsiTheme="majorHAnsi"/>
          <w:b/>
          <w:sz w:val="24"/>
          <w:szCs w:val="24"/>
          <w:lang/>
        </w:rPr>
      </w:pPr>
      <w:r w:rsidRPr="00AB440E">
        <w:rPr>
          <w:rFonts w:asciiTheme="majorHAnsi" w:hAnsiTheme="majorHAnsi"/>
          <w:b/>
          <w:sz w:val="24"/>
          <w:szCs w:val="24"/>
          <w:lang/>
        </w:rPr>
        <w:t>РЕЗУЛТАТИ СА КОЛОКВИЈУМА ИЗ СТАТИСТИКЕ (ПИСАНИ РАЧУН) ОД 11.6.2020.ГОДИНЕ</w:t>
      </w:r>
    </w:p>
    <w:p w:rsidR="00DC7454" w:rsidRDefault="00DC7454" w:rsidP="00DC7454">
      <w:pPr>
        <w:spacing w:line="360" w:lineRule="auto"/>
        <w:jc w:val="center"/>
        <w:rPr>
          <w:rFonts w:asciiTheme="majorHAnsi" w:hAnsiTheme="majorHAnsi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534"/>
        <w:gridCol w:w="4110"/>
        <w:gridCol w:w="1161"/>
        <w:gridCol w:w="1161"/>
        <w:gridCol w:w="1161"/>
        <w:gridCol w:w="1162"/>
      </w:tblGrid>
      <w:tr w:rsidR="00DC7454" w:rsidTr="00AB440E">
        <w:tc>
          <w:tcPr>
            <w:tcW w:w="534" w:type="dxa"/>
            <w:shd w:val="clear" w:color="auto" w:fill="D9D9D9" w:themeFill="background1" w:themeFillShade="D9"/>
          </w:tcPr>
          <w:p w:rsidR="00DC7454" w:rsidRDefault="00DC7454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DC7454" w:rsidRPr="00DC7454" w:rsidRDefault="00DC7454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DC7454" w:rsidRDefault="00DC7454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DC7454" w:rsidRPr="00DC7454" w:rsidRDefault="00DC7454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M/Sd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DC7454" w:rsidRPr="00DC7454" w:rsidRDefault="00DC7454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χ²</w:t>
            </w:r>
            <w:r>
              <w:rPr>
                <w:rFonts w:asciiTheme="majorHAnsi" w:hAnsiTheme="majorHAnsi"/>
                <w:sz w:val="24"/>
                <w:szCs w:val="24"/>
                <w:lang/>
              </w:rPr>
              <w:t>-test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DC7454" w:rsidRPr="00DC7454" w:rsidRDefault="00DC7454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t-test</w:t>
            </w:r>
          </w:p>
        </w:tc>
      </w:tr>
      <w:tr w:rsidR="00DC7454" w:rsidTr="00DC7454">
        <w:tc>
          <w:tcPr>
            <w:tcW w:w="534" w:type="dxa"/>
          </w:tcPr>
          <w:p w:rsidR="00DC7454" w:rsidRDefault="00DC7454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4110" w:type="dxa"/>
          </w:tcPr>
          <w:p w:rsidR="00DC7454" w:rsidRDefault="00DC7454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Марина Илић</w:t>
            </w:r>
          </w:p>
        </w:tc>
        <w:tc>
          <w:tcPr>
            <w:tcW w:w="1161" w:type="dxa"/>
          </w:tcPr>
          <w:p w:rsidR="00DC7454" w:rsidRDefault="00DC7454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0259</w:t>
            </w:r>
          </w:p>
        </w:tc>
        <w:tc>
          <w:tcPr>
            <w:tcW w:w="1161" w:type="dxa"/>
          </w:tcPr>
          <w:p w:rsidR="00DC7454" w:rsidRDefault="00DC7454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161" w:type="dxa"/>
          </w:tcPr>
          <w:p w:rsidR="00DC7454" w:rsidRDefault="00D5153F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162" w:type="dxa"/>
          </w:tcPr>
          <w:p w:rsidR="00DC7454" w:rsidRDefault="00DC7454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DC7454" w:rsidTr="00DC7454">
        <w:tc>
          <w:tcPr>
            <w:tcW w:w="534" w:type="dxa"/>
          </w:tcPr>
          <w:p w:rsidR="00DC7454" w:rsidRDefault="00DC7454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4110" w:type="dxa"/>
          </w:tcPr>
          <w:p w:rsidR="00DC7454" w:rsidRDefault="00697376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Александра Радић</w:t>
            </w:r>
          </w:p>
        </w:tc>
        <w:tc>
          <w:tcPr>
            <w:tcW w:w="1161" w:type="dxa"/>
          </w:tcPr>
          <w:p w:rsidR="00DC7454" w:rsidRDefault="00697376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0228</w:t>
            </w:r>
          </w:p>
        </w:tc>
        <w:tc>
          <w:tcPr>
            <w:tcW w:w="1161" w:type="dxa"/>
          </w:tcPr>
          <w:p w:rsidR="00DC7454" w:rsidRDefault="00DC7454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161" w:type="dxa"/>
          </w:tcPr>
          <w:p w:rsidR="00DC7454" w:rsidRDefault="00697376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162" w:type="dxa"/>
          </w:tcPr>
          <w:p w:rsidR="00DC7454" w:rsidRDefault="00DC7454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DC7454" w:rsidTr="00DC7454">
        <w:tc>
          <w:tcPr>
            <w:tcW w:w="534" w:type="dxa"/>
          </w:tcPr>
          <w:p w:rsidR="00DC7454" w:rsidRDefault="00DC7454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4110" w:type="dxa"/>
          </w:tcPr>
          <w:p w:rsidR="00DC7454" w:rsidRDefault="00697376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 Варјачић</w:t>
            </w:r>
          </w:p>
        </w:tc>
        <w:tc>
          <w:tcPr>
            <w:tcW w:w="1161" w:type="dxa"/>
          </w:tcPr>
          <w:p w:rsidR="00DC7454" w:rsidRDefault="00697376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0280</w:t>
            </w:r>
          </w:p>
        </w:tc>
        <w:tc>
          <w:tcPr>
            <w:tcW w:w="1161" w:type="dxa"/>
          </w:tcPr>
          <w:p w:rsidR="00DC7454" w:rsidRDefault="00DC7454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161" w:type="dxa"/>
          </w:tcPr>
          <w:p w:rsidR="00DC7454" w:rsidRDefault="00697376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162" w:type="dxa"/>
          </w:tcPr>
          <w:p w:rsidR="00DC7454" w:rsidRDefault="00DC7454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DC7454" w:rsidTr="00DC7454">
        <w:tc>
          <w:tcPr>
            <w:tcW w:w="534" w:type="dxa"/>
          </w:tcPr>
          <w:p w:rsidR="00DC7454" w:rsidRDefault="00DC7454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4110" w:type="dxa"/>
          </w:tcPr>
          <w:p w:rsidR="00DC7454" w:rsidRDefault="00697376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Ристић</w:t>
            </w:r>
          </w:p>
        </w:tc>
        <w:tc>
          <w:tcPr>
            <w:tcW w:w="1161" w:type="dxa"/>
          </w:tcPr>
          <w:p w:rsidR="00DC7454" w:rsidRDefault="00004C5F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27/13</w:t>
            </w:r>
          </w:p>
        </w:tc>
        <w:tc>
          <w:tcPr>
            <w:tcW w:w="1161" w:type="dxa"/>
          </w:tcPr>
          <w:p w:rsidR="00DC7454" w:rsidRDefault="00DC7454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161" w:type="dxa"/>
          </w:tcPr>
          <w:p w:rsidR="00DC7454" w:rsidRDefault="00004C5F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162" w:type="dxa"/>
          </w:tcPr>
          <w:p w:rsidR="00DC7454" w:rsidRDefault="00DC7454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DC7454" w:rsidTr="00DC7454">
        <w:tc>
          <w:tcPr>
            <w:tcW w:w="534" w:type="dxa"/>
          </w:tcPr>
          <w:p w:rsidR="00DC7454" w:rsidRDefault="00DC7454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</w:t>
            </w:r>
          </w:p>
        </w:tc>
        <w:tc>
          <w:tcPr>
            <w:tcW w:w="4110" w:type="dxa"/>
          </w:tcPr>
          <w:p w:rsidR="00DC7454" w:rsidRDefault="00004C5F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Савкић</w:t>
            </w:r>
          </w:p>
        </w:tc>
        <w:tc>
          <w:tcPr>
            <w:tcW w:w="1161" w:type="dxa"/>
          </w:tcPr>
          <w:p w:rsidR="00DC7454" w:rsidRDefault="00004C5F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43/15</w:t>
            </w:r>
          </w:p>
        </w:tc>
        <w:tc>
          <w:tcPr>
            <w:tcW w:w="1161" w:type="dxa"/>
          </w:tcPr>
          <w:p w:rsidR="00DC7454" w:rsidRDefault="00004C5F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161" w:type="dxa"/>
          </w:tcPr>
          <w:p w:rsidR="00DC7454" w:rsidRDefault="00DC7454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162" w:type="dxa"/>
          </w:tcPr>
          <w:p w:rsidR="00DC7454" w:rsidRDefault="00004C5F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DC7454" w:rsidTr="00DC7454">
        <w:tc>
          <w:tcPr>
            <w:tcW w:w="534" w:type="dxa"/>
          </w:tcPr>
          <w:p w:rsidR="00DC7454" w:rsidRDefault="00DC7454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6.</w:t>
            </w:r>
          </w:p>
        </w:tc>
        <w:tc>
          <w:tcPr>
            <w:tcW w:w="4110" w:type="dxa"/>
          </w:tcPr>
          <w:p w:rsidR="00DC7454" w:rsidRDefault="00004C5F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 Недељковић</w:t>
            </w:r>
          </w:p>
        </w:tc>
        <w:tc>
          <w:tcPr>
            <w:tcW w:w="1161" w:type="dxa"/>
          </w:tcPr>
          <w:p w:rsidR="00DC7454" w:rsidRDefault="00004C5F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0281</w:t>
            </w:r>
          </w:p>
        </w:tc>
        <w:tc>
          <w:tcPr>
            <w:tcW w:w="1161" w:type="dxa"/>
          </w:tcPr>
          <w:p w:rsidR="00DC7454" w:rsidRDefault="00004C5F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161" w:type="dxa"/>
          </w:tcPr>
          <w:p w:rsidR="00DC7454" w:rsidRDefault="00DC7454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162" w:type="dxa"/>
          </w:tcPr>
          <w:p w:rsidR="00DC7454" w:rsidRDefault="00DC7454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DC7454" w:rsidTr="00DC7454">
        <w:tc>
          <w:tcPr>
            <w:tcW w:w="534" w:type="dxa"/>
          </w:tcPr>
          <w:p w:rsidR="00DC7454" w:rsidRDefault="00DC7454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7.</w:t>
            </w:r>
          </w:p>
        </w:tc>
        <w:tc>
          <w:tcPr>
            <w:tcW w:w="4110" w:type="dxa"/>
          </w:tcPr>
          <w:p w:rsidR="00DC7454" w:rsidRDefault="00004C5F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Милица Јанковић</w:t>
            </w:r>
          </w:p>
        </w:tc>
        <w:tc>
          <w:tcPr>
            <w:tcW w:w="1161" w:type="dxa"/>
          </w:tcPr>
          <w:p w:rsidR="00DC7454" w:rsidRDefault="00004C5F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0257</w:t>
            </w:r>
          </w:p>
        </w:tc>
        <w:tc>
          <w:tcPr>
            <w:tcW w:w="1161" w:type="dxa"/>
          </w:tcPr>
          <w:p w:rsidR="00DC7454" w:rsidRDefault="00DC7454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161" w:type="dxa"/>
          </w:tcPr>
          <w:p w:rsidR="00DC7454" w:rsidRDefault="00004C5F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162" w:type="dxa"/>
          </w:tcPr>
          <w:p w:rsidR="00DC7454" w:rsidRDefault="00004C5F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004C5F" w:rsidTr="00DC7454">
        <w:tc>
          <w:tcPr>
            <w:tcW w:w="534" w:type="dxa"/>
          </w:tcPr>
          <w:p w:rsidR="00004C5F" w:rsidRDefault="00004C5F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8.</w:t>
            </w:r>
          </w:p>
        </w:tc>
        <w:tc>
          <w:tcPr>
            <w:tcW w:w="4110" w:type="dxa"/>
          </w:tcPr>
          <w:p w:rsidR="00004C5F" w:rsidRDefault="00004C5F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Тамара Јанковић</w:t>
            </w:r>
          </w:p>
        </w:tc>
        <w:tc>
          <w:tcPr>
            <w:tcW w:w="1161" w:type="dxa"/>
          </w:tcPr>
          <w:p w:rsidR="00004C5F" w:rsidRDefault="00004C5F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0240</w:t>
            </w:r>
          </w:p>
        </w:tc>
        <w:tc>
          <w:tcPr>
            <w:tcW w:w="1161" w:type="dxa"/>
          </w:tcPr>
          <w:p w:rsidR="00004C5F" w:rsidRDefault="00004C5F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161" w:type="dxa"/>
          </w:tcPr>
          <w:p w:rsidR="00004C5F" w:rsidRDefault="00004C5F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162" w:type="dxa"/>
          </w:tcPr>
          <w:p w:rsidR="00004C5F" w:rsidRDefault="00004C5F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004C5F" w:rsidTr="00DC7454">
        <w:tc>
          <w:tcPr>
            <w:tcW w:w="534" w:type="dxa"/>
          </w:tcPr>
          <w:p w:rsidR="00004C5F" w:rsidRDefault="00AB440E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9.</w:t>
            </w:r>
          </w:p>
        </w:tc>
        <w:tc>
          <w:tcPr>
            <w:tcW w:w="4110" w:type="dxa"/>
          </w:tcPr>
          <w:p w:rsidR="00004C5F" w:rsidRDefault="00004C5F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Валентина Унић</w:t>
            </w:r>
          </w:p>
        </w:tc>
        <w:tc>
          <w:tcPr>
            <w:tcW w:w="1161" w:type="dxa"/>
          </w:tcPr>
          <w:p w:rsidR="00004C5F" w:rsidRDefault="00004C5F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41/15</w:t>
            </w:r>
          </w:p>
        </w:tc>
        <w:tc>
          <w:tcPr>
            <w:tcW w:w="1161" w:type="dxa"/>
          </w:tcPr>
          <w:p w:rsidR="00004C5F" w:rsidRDefault="00004C5F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161" w:type="dxa"/>
          </w:tcPr>
          <w:p w:rsidR="00004C5F" w:rsidRDefault="00004C5F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162" w:type="dxa"/>
          </w:tcPr>
          <w:p w:rsidR="00004C5F" w:rsidRDefault="00004C5F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004C5F" w:rsidTr="00DC7454">
        <w:tc>
          <w:tcPr>
            <w:tcW w:w="534" w:type="dxa"/>
          </w:tcPr>
          <w:p w:rsidR="00004C5F" w:rsidRDefault="00AB440E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10.</w:t>
            </w:r>
          </w:p>
        </w:tc>
        <w:tc>
          <w:tcPr>
            <w:tcW w:w="4110" w:type="dxa"/>
          </w:tcPr>
          <w:p w:rsidR="00004C5F" w:rsidRDefault="00004C5F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Стојановић</w:t>
            </w:r>
          </w:p>
        </w:tc>
        <w:tc>
          <w:tcPr>
            <w:tcW w:w="1161" w:type="dxa"/>
          </w:tcPr>
          <w:p w:rsidR="00004C5F" w:rsidRDefault="00004C5F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0235</w:t>
            </w:r>
          </w:p>
        </w:tc>
        <w:tc>
          <w:tcPr>
            <w:tcW w:w="1161" w:type="dxa"/>
          </w:tcPr>
          <w:p w:rsidR="00004C5F" w:rsidRDefault="00004C5F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161" w:type="dxa"/>
          </w:tcPr>
          <w:p w:rsidR="00004C5F" w:rsidRDefault="00004C5F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162" w:type="dxa"/>
          </w:tcPr>
          <w:p w:rsidR="00004C5F" w:rsidRDefault="00004C5F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004C5F" w:rsidTr="00DC7454">
        <w:tc>
          <w:tcPr>
            <w:tcW w:w="534" w:type="dxa"/>
          </w:tcPr>
          <w:p w:rsidR="00004C5F" w:rsidRDefault="00AB440E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11.</w:t>
            </w:r>
          </w:p>
        </w:tc>
        <w:tc>
          <w:tcPr>
            <w:tcW w:w="4110" w:type="dxa"/>
          </w:tcPr>
          <w:p w:rsidR="00004C5F" w:rsidRDefault="00D5153F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Александра Јовић</w:t>
            </w:r>
          </w:p>
        </w:tc>
        <w:tc>
          <w:tcPr>
            <w:tcW w:w="1161" w:type="dxa"/>
          </w:tcPr>
          <w:p w:rsidR="00004C5F" w:rsidRDefault="00D5153F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66/15</w:t>
            </w:r>
          </w:p>
        </w:tc>
        <w:tc>
          <w:tcPr>
            <w:tcW w:w="1161" w:type="dxa"/>
          </w:tcPr>
          <w:p w:rsidR="00004C5F" w:rsidRDefault="00D5153F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+/-</w:t>
            </w:r>
          </w:p>
        </w:tc>
        <w:tc>
          <w:tcPr>
            <w:tcW w:w="1161" w:type="dxa"/>
          </w:tcPr>
          <w:p w:rsidR="00004C5F" w:rsidRDefault="00D5153F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162" w:type="dxa"/>
          </w:tcPr>
          <w:p w:rsidR="00004C5F" w:rsidRDefault="00D5153F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004C5F" w:rsidTr="00DC7454">
        <w:tc>
          <w:tcPr>
            <w:tcW w:w="534" w:type="dxa"/>
          </w:tcPr>
          <w:p w:rsidR="00004C5F" w:rsidRDefault="00AB440E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12.</w:t>
            </w:r>
          </w:p>
        </w:tc>
        <w:tc>
          <w:tcPr>
            <w:tcW w:w="4110" w:type="dxa"/>
          </w:tcPr>
          <w:p w:rsidR="00004C5F" w:rsidRDefault="00F32F64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Бобан Трајковић</w:t>
            </w:r>
          </w:p>
        </w:tc>
        <w:tc>
          <w:tcPr>
            <w:tcW w:w="1161" w:type="dxa"/>
          </w:tcPr>
          <w:p w:rsidR="00004C5F" w:rsidRDefault="00F32F64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0404</w:t>
            </w:r>
          </w:p>
        </w:tc>
        <w:tc>
          <w:tcPr>
            <w:tcW w:w="1161" w:type="dxa"/>
          </w:tcPr>
          <w:p w:rsidR="00004C5F" w:rsidRDefault="00004C5F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161" w:type="dxa"/>
          </w:tcPr>
          <w:p w:rsidR="00004C5F" w:rsidRDefault="00F32F64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162" w:type="dxa"/>
          </w:tcPr>
          <w:p w:rsidR="00004C5F" w:rsidRDefault="00F32F64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D5153F" w:rsidTr="00DC7454">
        <w:tc>
          <w:tcPr>
            <w:tcW w:w="534" w:type="dxa"/>
          </w:tcPr>
          <w:p w:rsidR="00D5153F" w:rsidRDefault="00AB440E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13.</w:t>
            </w:r>
          </w:p>
        </w:tc>
        <w:tc>
          <w:tcPr>
            <w:tcW w:w="4110" w:type="dxa"/>
          </w:tcPr>
          <w:p w:rsidR="00D5153F" w:rsidRDefault="00F32F64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Ана Милетић</w:t>
            </w:r>
          </w:p>
        </w:tc>
        <w:tc>
          <w:tcPr>
            <w:tcW w:w="1161" w:type="dxa"/>
          </w:tcPr>
          <w:p w:rsidR="00D5153F" w:rsidRDefault="00F32F64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3/15</w:t>
            </w:r>
          </w:p>
        </w:tc>
        <w:tc>
          <w:tcPr>
            <w:tcW w:w="1161" w:type="dxa"/>
          </w:tcPr>
          <w:p w:rsidR="00D5153F" w:rsidRDefault="00D5153F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161" w:type="dxa"/>
          </w:tcPr>
          <w:p w:rsidR="00D5153F" w:rsidRDefault="00F32F64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162" w:type="dxa"/>
          </w:tcPr>
          <w:p w:rsidR="00D5153F" w:rsidRDefault="00F32F64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D5153F" w:rsidTr="00DC7454">
        <w:tc>
          <w:tcPr>
            <w:tcW w:w="534" w:type="dxa"/>
          </w:tcPr>
          <w:p w:rsidR="00D5153F" w:rsidRDefault="00AB440E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14.</w:t>
            </w:r>
          </w:p>
        </w:tc>
        <w:tc>
          <w:tcPr>
            <w:tcW w:w="4110" w:type="dxa"/>
          </w:tcPr>
          <w:p w:rsidR="00D5153F" w:rsidRDefault="00AB440E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Невена Јоцић</w:t>
            </w:r>
          </w:p>
        </w:tc>
        <w:tc>
          <w:tcPr>
            <w:tcW w:w="1161" w:type="dxa"/>
          </w:tcPr>
          <w:p w:rsidR="00D5153F" w:rsidRDefault="00AB440E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0259</w:t>
            </w:r>
          </w:p>
        </w:tc>
        <w:tc>
          <w:tcPr>
            <w:tcW w:w="1161" w:type="dxa"/>
          </w:tcPr>
          <w:p w:rsidR="00D5153F" w:rsidRDefault="00D5153F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161" w:type="dxa"/>
          </w:tcPr>
          <w:p w:rsidR="00D5153F" w:rsidRDefault="00D5153F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162" w:type="dxa"/>
          </w:tcPr>
          <w:p w:rsidR="00D5153F" w:rsidRDefault="00AB440E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AB440E" w:rsidTr="00DC7454">
        <w:tc>
          <w:tcPr>
            <w:tcW w:w="534" w:type="dxa"/>
          </w:tcPr>
          <w:p w:rsidR="00AB440E" w:rsidRDefault="00AB440E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15.</w:t>
            </w:r>
          </w:p>
        </w:tc>
        <w:tc>
          <w:tcPr>
            <w:tcW w:w="4110" w:type="dxa"/>
          </w:tcPr>
          <w:p w:rsidR="00AB440E" w:rsidRDefault="00AB440E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Ивана Грујић</w:t>
            </w:r>
          </w:p>
        </w:tc>
        <w:tc>
          <w:tcPr>
            <w:tcW w:w="1161" w:type="dxa"/>
          </w:tcPr>
          <w:p w:rsidR="00AB440E" w:rsidRDefault="00AB440E" w:rsidP="00DC745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161" w:type="dxa"/>
          </w:tcPr>
          <w:p w:rsidR="00AB440E" w:rsidRDefault="00AB440E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161" w:type="dxa"/>
          </w:tcPr>
          <w:p w:rsidR="00AB440E" w:rsidRDefault="00AB440E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162" w:type="dxa"/>
          </w:tcPr>
          <w:p w:rsidR="00AB440E" w:rsidRDefault="00AB440E" w:rsidP="00DC745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</w:tbl>
    <w:p w:rsidR="00DC7454" w:rsidRDefault="00DC7454" w:rsidP="00DC7454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DC7454" w:rsidRDefault="00AB440E" w:rsidP="00DC7454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  <w:r w:rsidRPr="00AB440E">
        <w:rPr>
          <w:rFonts w:asciiTheme="majorHAnsi" w:hAnsiTheme="majorHAnsi"/>
          <w:b/>
          <w:sz w:val="24"/>
          <w:szCs w:val="24"/>
          <w:lang/>
        </w:rPr>
        <w:t xml:space="preserve">НАПОМЕНА: </w:t>
      </w:r>
      <w:r>
        <w:rPr>
          <w:rFonts w:asciiTheme="majorHAnsi" w:hAnsiTheme="majorHAnsi"/>
          <w:sz w:val="24"/>
          <w:szCs w:val="24"/>
          <w:lang/>
        </w:rPr>
        <w:t>Увид у радове 20. јуна у 9 сати.</w:t>
      </w:r>
    </w:p>
    <w:p w:rsidR="00AB440E" w:rsidRDefault="00AB440E" w:rsidP="00DC7454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AB440E" w:rsidRPr="00DC7454" w:rsidRDefault="00AB440E" w:rsidP="00DC7454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Проф.др Предраг Живковић</w:t>
      </w:r>
    </w:p>
    <w:sectPr w:rsidR="00AB440E" w:rsidRPr="00DC7454" w:rsidSect="003C3BD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C7454"/>
    <w:rsid w:val="00004C5F"/>
    <w:rsid w:val="003B3565"/>
    <w:rsid w:val="003C3BD5"/>
    <w:rsid w:val="00697376"/>
    <w:rsid w:val="00AB440E"/>
    <w:rsid w:val="00D5153F"/>
    <w:rsid w:val="00DC7454"/>
    <w:rsid w:val="00E00FB9"/>
    <w:rsid w:val="00F3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4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2020-06-11T11:46:00Z</dcterms:created>
  <dcterms:modified xsi:type="dcterms:W3CDTF">2020-06-11T12:17:00Z</dcterms:modified>
</cp:coreProperties>
</file>