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21" w:type="dxa"/>
        <w:tblInd w:w="98" w:type="dxa"/>
        <w:tblLayout w:type="fixed"/>
        <w:tblLook w:val="04A0"/>
      </w:tblPr>
      <w:tblGrid>
        <w:gridCol w:w="461"/>
        <w:gridCol w:w="2426"/>
        <w:gridCol w:w="2226"/>
        <w:gridCol w:w="1504"/>
        <w:gridCol w:w="1348"/>
        <w:gridCol w:w="1349"/>
        <w:gridCol w:w="1348"/>
        <w:gridCol w:w="1349"/>
        <w:gridCol w:w="1300"/>
        <w:gridCol w:w="1300"/>
        <w:gridCol w:w="2302"/>
        <w:gridCol w:w="1808"/>
      </w:tblGrid>
      <w:tr w:rsidR="009E01C3" w:rsidRPr="009E01C3" w:rsidTr="001E7A0A">
        <w:trPr>
          <w:trHeight w:val="608"/>
        </w:trPr>
        <w:tc>
          <w:tcPr>
            <w:tcW w:w="14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1E7A0A" w:rsidRDefault="009E01C3" w:rsidP="009E01C3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72"/>
                <w:szCs w:val="72"/>
                <w:lang w:val="en-US"/>
              </w:rPr>
            </w:pPr>
            <w:proofErr w:type="spellStart"/>
            <w:r w:rsidRPr="001E7A0A"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  <w:t>Књижевност</w:t>
            </w:r>
            <w:proofErr w:type="spellEnd"/>
            <w:r w:rsidRPr="001E7A0A">
              <w:rPr>
                <w:rFonts w:ascii="Estrangelo Edessa" w:eastAsia="Times New Roman" w:hAnsi="Estrangelo Edessa" w:cs="Estrangelo Edessa"/>
                <w:sz w:val="72"/>
                <w:szCs w:val="72"/>
                <w:lang w:val="en-US"/>
              </w:rPr>
              <w:t xml:space="preserve">  </w:t>
            </w:r>
            <w:proofErr w:type="spellStart"/>
            <w:r w:rsidRPr="001E7A0A"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  <w:t>за</w:t>
            </w:r>
            <w:proofErr w:type="spellEnd"/>
            <w:r w:rsidRPr="001E7A0A">
              <w:rPr>
                <w:rFonts w:ascii="Estrangelo Edessa" w:eastAsia="Times New Roman" w:hAnsi="Estrangelo Edessa" w:cs="Estrangelo Edessa"/>
                <w:sz w:val="72"/>
                <w:szCs w:val="72"/>
                <w:lang w:val="en-US"/>
              </w:rPr>
              <w:t xml:space="preserve">  </w:t>
            </w:r>
            <w:proofErr w:type="spellStart"/>
            <w:r w:rsidRPr="001E7A0A"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  <w:t>децу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</w:pPr>
            <w:proofErr w:type="spellStart"/>
            <w:r w:rsidRPr="009E01C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Јунски</w:t>
            </w:r>
            <w:proofErr w:type="spellEnd"/>
            <w:r w:rsidRPr="009E01C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9E01C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рок</w:t>
            </w:r>
            <w:proofErr w:type="spellEnd"/>
          </w:p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17. 6. 2020.</w:t>
            </w:r>
          </w:p>
        </w:tc>
      </w:tr>
      <w:tr w:rsidR="000246F0" w:rsidRPr="009E01C3" w:rsidTr="000246F0">
        <w:trPr>
          <w:trHeight w:val="2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6F0" w:rsidRPr="000246F0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0246F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Предшколски</w:t>
            </w:r>
            <w:proofErr w:type="spellEnd"/>
            <w:r w:rsidRPr="000246F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246F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васпитачи</w:t>
            </w:r>
            <w:proofErr w:type="spell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Испит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02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Активност</w:t>
            </w:r>
            <w:proofErr w:type="spellEnd"/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02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Предавањ</w:t>
            </w:r>
            <w:proofErr w:type="spellEnd"/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F0" w:rsidRPr="009E01C3" w:rsidRDefault="000246F0" w:rsidP="0002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i/>
                <w:color w:val="000000"/>
                <w:lang w:val="en-US"/>
              </w:rPr>
              <w:t>УКУПНО ПОЕНА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02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 Ц Е Н А</w:t>
            </w:r>
          </w:p>
        </w:tc>
      </w:tr>
      <w:tr w:rsidR="000246F0" w:rsidRPr="009E01C3" w:rsidTr="000246F0">
        <w:trPr>
          <w:trHeight w:val="28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9E01C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F0" w:rsidRPr="009E01C3" w:rsidRDefault="000246F0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9E01C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9E01C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F0" w:rsidRPr="009E01C3" w:rsidRDefault="000246F0" w:rsidP="009E0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BD38FD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8FD" w:rsidRPr="000246F0" w:rsidRDefault="00BD38FD" w:rsidP="00BD38F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Pr="000246F0" w:rsidRDefault="00BD38FD" w:rsidP="00BD3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46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Миленковић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Pr="000246F0" w:rsidRDefault="00BD38FD" w:rsidP="00BD3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46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Емилија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0273/2019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BD38FD">
              <w:rPr>
                <w:rFonts w:ascii="Courier New" w:hAnsi="Courier New" w:cs="Courier New"/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BD38FD">
              <w:rPr>
                <w:rFonts w:ascii="Courier New" w:hAnsi="Courier New" w:cs="Courier New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  <w:sz w:val="52"/>
                <w:szCs w:val="52"/>
              </w:rPr>
            </w:pPr>
            <w:r w:rsidRPr="00BD38FD">
              <w:rPr>
                <w:rFonts w:ascii="Baskerville Old Face" w:hAnsi="Baskerville Old Face"/>
                <w:color w:val="000000"/>
                <w:sz w:val="52"/>
                <w:szCs w:val="52"/>
              </w:rPr>
              <w:t>71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72"/>
                <w:szCs w:val="72"/>
              </w:rPr>
            </w:pPr>
            <w:r w:rsidRPr="00BD38FD">
              <w:rPr>
                <w:rFonts w:ascii="Calibri" w:hAnsi="Calibri"/>
                <w:color w:val="000000"/>
                <w:sz w:val="72"/>
                <w:szCs w:val="72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Миленковић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Стојановић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Новаковић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Доротеја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Брановић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Теодора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9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Цојкић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Лидија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34,50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7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Јелић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Елена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8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Дамљановић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Трбусић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Стефана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40,50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Бекчић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Тодорчевић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Кристина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12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Симић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Кристина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Весић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14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Петровић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Сара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9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lastRenderedPageBreak/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Александрић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Марија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Стојановић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Јован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37,50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17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Илић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Миљана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34,50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18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Страхиновић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Исидора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19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Кораћ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Кристина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Ђурић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Голубовић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Јелена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13,50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22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Гогић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40,50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9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Јовичић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Биљана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1E7A0A" w:rsidRDefault="009E01C3" w:rsidP="001E7A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52"/>
                <w:szCs w:val="52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</w:t>
            </w:r>
            <w:r w:rsidR="001E7A0A">
              <w:rPr>
                <w:rFonts w:eastAsia="Times New Roman" w:cs="Times New Roman"/>
                <w:color w:val="000000"/>
                <w:sz w:val="52"/>
                <w:szCs w:val="52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1E7A0A" w:rsidRDefault="001E7A0A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24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Сајић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1E7A0A" w:rsidRDefault="001E7A0A" w:rsidP="009E01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52"/>
                <w:szCs w:val="52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</w:t>
            </w:r>
            <w:r>
              <w:rPr>
                <w:rFonts w:eastAsia="Times New Roman" w:cs="Times New Roman"/>
                <w:color w:val="000000"/>
                <w:sz w:val="52"/>
                <w:szCs w:val="52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1E7A0A" w:rsidRDefault="001E7A0A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25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Богојев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Андреа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Вељковић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Анђелија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27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Панов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Маша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28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Стоиљковић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Сара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BD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val="en-US"/>
              </w:rPr>
              <w:t>1</w:t>
            </w:r>
            <w:r w:rsidR="00BD38FD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val="en-US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BD38FD" w:rsidP="00BD38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</w:t>
            </w:r>
            <w:r w:rsidR="009E01C3"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</w:t>
            </w:r>
            <w:r w:rsidR="009E01C3"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BD38FD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BD38FD" w:rsidP="00BD38F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BD38FD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9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29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Божиновић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Милица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Девић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lastRenderedPageBreak/>
              <w:t>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Јарлони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2018/0248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32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Милетић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Марија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Дијана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34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Урош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35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Стевановић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Невена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Петровић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Милица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1A577E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1A577E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</w:t>
            </w:r>
            <w:r w:rsidR="009E01C3"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1A577E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1A577E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37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Павловић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Ивана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34,50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BD38F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38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Савовић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Јелена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39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Милосављевић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Јелена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40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Славковић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Анита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Дражић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Невена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37,50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42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Стевић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Анђела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lang w:val="en-US"/>
              </w:rPr>
              <w:t>2018/0276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40,50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40,50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87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9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43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Јовановић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Тамара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44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Трајковић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Катарина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34,50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45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Јаношевић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Радмила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8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Костић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Андријана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7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lastRenderedPageBreak/>
              <w:t>47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Ђузеловић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Јована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2017/0282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48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Јаркин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Кристина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E0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2016/0273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13,50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49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Манојловић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Наташа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E0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7/15-ПВ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val="en-US"/>
              </w:rPr>
              <w:t>6</w:t>
            </w:r>
          </w:p>
        </w:tc>
      </w:tr>
      <w:tr w:rsidR="009E01C3" w:rsidRPr="009E01C3" w:rsidTr="000246F0">
        <w:trPr>
          <w:trHeight w:val="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0246F0" w:rsidRDefault="00BD38FD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Ђорђевић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3" w:rsidRPr="000246F0" w:rsidRDefault="009E01C3" w:rsidP="009E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0246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Тијана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E01C3">
              <w:rPr>
                <w:rFonts w:ascii="Times New Roman" w:eastAsia="Times New Roman" w:hAnsi="Times New Roman" w:cs="Times New Roman"/>
                <w:lang w:val="en-US"/>
              </w:rPr>
              <w:t>47/12-ПВ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34,50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9E01C3">
              <w:rPr>
                <w:rFonts w:ascii="Courier New" w:eastAsia="Times New Roman" w:hAnsi="Courier New" w:cs="Courier New"/>
                <w:b/>
                <w:bCs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9E01C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</w:pPr>
            <w:r w:rsidRPr="009E01C3">
              <w:rPr>
                <w:rFonts w:ascii="Baskerville Old Face" w:eastAsia="Times New Roman" w:hAnsi="Baskerville Old Face" w:cs="Times New Roman"/>
                <w:color w:val="00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C3" w:rsidRPr="009E01C3" w:rsidRDefault="009E01C3" w:rsidP="009E0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</w:pPr>
            <w:r w:rsidRPr="009E01C3">
              <w:rPr>
                <w:rFonts w:ascii="Calibri" w:eastAsia="Times New Roman" w:hAnsi="Calibri" w:cs="Times New Roman"/>
                <w:color w:val="FF0000"/>
                <w:sz w:val="72"/>
                <w:szCs w:val="72"/>
                <w:lang w:val="en-US"/>
              </w:rPr>
              <w:t>5</w:t>
            </w:r>
          </w:p>
        </w:tc>
      </w:tr>
      <w:tr w:rsidR="00BD38FD" w:rsidRPr="009E01C3" w:rsidTr="000246F0">
        <w:trPr>
          <w:trHeight w:val="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8FD" w:rsidRPr="000246F0" w:rsidRDefault="000246F0" w:rsidP="009E01C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0246F0">
              <w:rPr>
                <w:rFonts w:ascii="Berlin Sans FB" w:eastAsia="Times New Roman" w:hAnsi="Berlin Sans FB" w:cs="Times New Roman"/>
                <w:lang w:val="en-US"/>
              </w:rPr>
              <w:t>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Pr="000246F0" w:rsidRDefault="00BD38FD" w:rsidP="00BD3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46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Величковић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FD" w:rsidRPr="000246F0" w:rsidRDefault="00BD38FD" w:rsidP="00BD3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46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Катарина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244/2018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BD38FD">
              <w:rPr>
                <w:rFonts w:ascii="Courier New" w:hAnsi="Courier New" w:cs="Courier New"/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BD38FD">
              <w:rPr>
                <w:rFonts w:ascii="Courier New" w:hAnsi="Courier New" w:cs="Courier New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  <w:sz w:val="52"/>
                <w:szCs w:val="52"/>
              </w:rPr>
            </w:pPr>
            <w:r w:rsidRPr="00BD38FD">
              <w:rPr>
                <w:rFonts w:ascii="Baskerville Old Face" w:hAnsi="Baskerville Old Face"/>
                <w:color w:val="000000"/>
                <w:sz w:val="52"/>
                <w:szCs w:val="52"/>
              </w:rPr>
              <w:t>64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FD" w:rsidRPr="00BD38FD" w:rsidRDefault="00BD38FD" w:rsidP="00BD38F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72"/>
                <w:szCs w:val="72"/>
              </w:rPr>
            </w:pPr>
            <w:r w:rsidRPr="00BD38FD">
              <w:rPr>
                <w:rFonts w:ascii="Calibri" w:hAnsi="Calibri"/>
                <w:color w:val="000000"/>
                <w:sz w:val="72"/>
                <w:szCs w:val="72"/>
              </w:rPr>
              <w:t>7</w:t>
            </w:r>
          </w:p>
        </w:tc>
      </w:tr>
    </w:tbl>
    <w:p w:rsidR="002A7C81" w:rsidRDefault="002A7C81">
      <w:pPr>
        <w:rPr>
          <w:lang w:val="en-US"/>
        </w:rPr>
      </w:pPr>
    </w:p>
    <w:p w:rsidR="00004CE7" w:rsidRDefault="00004C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Упис оцена у индекс, студентима који су пријавили испит у јунском испитном року, биће обављено </w:t>
      </w:r>
    </w:p>
    <w:p w:rsidR="00F66D48" w:rsidRDefault="00004CE7">
      <w:pPr>
        <w:rPr>
          <w:rFonts w:ascii="Times New Roman" w:hAnsi="Times New Roman" w:cs="Times New Roman"/>
          <w:sz w:val="40"/>
          <w:szCs w:val="40"/>
          <w:lang/>
        </w:rPr>
      </w:pPr>
      <w:r>
        <w:rPr>
          <w:rFonts w:ascii="Times New Roman" w:hAnsi="Times New Roman" w:cs="Times New Roman"/>
          <w:sz w:val="40"/>
          <w:szCs w:val="40"/>
        </w:rPr>
        <w:t xml:space="preserve">у </w:t>
      </w:r>
      <w:r w:rsidRPr="00F66D48">
        <w:rPr>
          <w:rFonts w:ascii="Times New Roman" w:hAnsi="Times New Roman" w:cs="Times New Roman"/>
          <w:b/>
          <w:sz w:val="52"/>
          <w:szCs w:val="52"/>
        </w:rPr>
        <w:t>четвртак</w:t>
      </w:r>
      <w:r w:rsidRPr="00F66D48">
        <w:rPr>
          <w:rFonts w:ascii="Times New Roman" w:hAnsi="Times New Roman" w:cs="Times New Roman"/>
          <w:sz w:val="52"/>
          <w:szCs w:val="52"/>
        </w:rPr>
        <w:t xml:space="preserve">, </w:t>
      </w:r>
      <w:r w:rsidRPr="00F66D48">
        <w:rPr>
          <w:rFonts w:ascii="Times New Roman" w:hAnsi="Times New Roman" w:cs="Times New Roman"/>
          <w:b/>
          <w:sz w:val="52"/>
          <w:szCs w:val="52"/>
        </w:rPr>
        <w:t>25. јуна 2020, у 10 и 30</w:t>
      </w:r>
      <w:r>
        <w:rPr>
          <w:rFonts w:ascii="Times New Roman" w:hAnsi="Times New Roman" w:cs="Times New Roman"/>
          <w:sz w:val="40"/>
          <w:szCs w:val="40"/>
        </w:rPr>
        <w:t>. Лично присуство није обавезно.</w:t>
      </w:r>
      <w:r w:rsidR="00F66D4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04CE7" w:rsidRPr="00F66D48" w:rsidRDefault="00F66D48">
      <w:pPr>
        <w:rPr>
          <w:rFonts w:ascii="Times New Roman" w:hAnsi="Times New Roman" w:cs="Times New Roman"/>
          <w:b/>
          <w:sz w:val="40"/>
          <w:szCs w:val="40"/>
          <w:lang/>
        </w:rPr>
      </w:pPr>
      <w:r w:rsidRPr="00F66D48">
        <w:rPr>
          <w:rFonts w:ascii="Times New Roman" w:hAnsi="Times New Roman" w:cs="Times New Roman"/>
          <w:b/>
          <w:sz w:val="40"/>
          <w:szCs w:val="40"/>
          <w:lang w:val="en-US"/>
        </w:rPr>
        <w:t>НЕОПХОДНО ЈЕ ПОНЕТИ</w:t>
      </w:r>
      <w:r>
        <w:rPr>
          <w:rFonts w:ascii="Times New Roman" w:hAnsi="Times New Roman" w:cs="Times New Roman"/>
          <w:b/>
          <w:sz w:val="40"/>
          <w:szCs w:val="40"/>
          <w:lang/>
        </w:rPr>
        <w:t xml:space="preserve"> </w:t>
      </w:r>
      <w:r w:rsidRPr="00F66D48">
        <w:rPr>
          <w:rFonts w:ascii="Times New Roman" w:hAnsi="Times New Roman" w:cs="Times New Roman"/>
          <w:b/>
          <w:sz w:val="40"/>
          <w:szCs w:val="40"/>
          <w:lang w:val="en-US"/>
        </w:rPr>
        <w:t>ИСПИТНУ ПРИЈАВУ!!!</w:t>
      </w:r>
    </w:p>
    <w:p w:rsidR="00004CE7" w:rsidRDefault="00004CE7">
      <w:pPr>
        <w:rPr>
          <w:rFonts w:ascii="Times New Roman" w:hAnsi="Times New Roman" w:cs="Times New Roman"/>
          <w:sz w:val="40"/>
          <w:szCs w:val="40"/>
        </w:rPr>
      </w:pPr>
    </w:p>
    <w:p w:rsidR="00004CE7" w:rsidRDefault="00004C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Студенти који су положили испит, а нису га пријавили у јунском року, у обавези су </w:t>
      </w:r>
      <w:r w:rsidR="00F66D48">
        <w:rPr>
          <w:rFonts w:ascii="Times New Roman" w:hAnsi="Times New Roman" w:cs="Times New Roman"/>
          <w:sz w:val="40"/>
          <w:szCs w:val="40"/>
          <w:lang/>
        </w:rPr>
        <w:t>испит пријаве</w:t>
      </w:r>
      <w:r>
        <w:rPr>
          <w:rFonts w:ascii="Times New Roman" w:hAnsi="Times New Roman" w:cs="Times New Roman"/>
          <w:sz w:val="40"/>
          <w:szCs w:val="40"/>
        </w:rPr>
        <w:t xml:space="preserve"> за наредни испитни рок.</w:t>
      </w:r>
    </w:p>
    <w:p w:rsidR="00004CE7" w:rsidRDefault="00004CE7">
      <w:pPr>
        <w:rPr>
          <w:rFonts w:ascii="Times New Roman" w:hAnsi="Times New Roman" w:cs="Times New Roman"/>
          <w:sz w:val="40"/>
          <w:szCs w:val="40"/>
        </w:rPr>
      </w:pPr>
    </w:p>
    <w:p w:rsidR="00004CE7" w:rsidRPr="00004CE7" w:rsidRDefault="00004C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Студенти који нису положили </w:t>
      </w:r>
      <w:r w:rsidRPr="00004CE7">
        <w:rPr>
          <w:rFonts w:ascii="Times New Roman" w:hAnsi="Times New Roman" w:cs="Times New Roman"/>
          <w:i/>
          <w:sz w:val="40"/>
          <w:szCs w:val="40"/>
        </w:rPr>
        <w:t>Увод у проучавање књижевности</w:t>
      </w:r>
      <w:r>
        <w:rPr>
          <w:rFonts w:ascii="Times New Roman" w:hAnsi="Times New Roman" w:cs="Times New Roman"/>
          <w:sz w:val="40"/>
          <w:szCs w:val="40"/>
        </w:rPr>
        <w:t xml:space="preserve">, у обавези су да пријаве испит </w:t>
      </w:r>
      <w:r w:rsidRPr="00004CE7">
        <w:rPr>
          <w:rFonts w:ascii="Times New Roman" w:hAnsi="Times New Roman" w:cs="Times New Roman"/>
          <w:i/>
          <w:sz w:val="40"/>
          <w:szCs w:val="40"/>
        </w:rPr>
        <w:t>Књижевност за децу</w:t>
      </w:r>
      <w:r>
        <w:rPr>
          <w:rFonts w:ascii="Times New Roman" w:hAnsi="Times New Roman" w:cs="Times New Roman"/>
          <w:sz w:val="40"/>
          <w:szCs w:val="40"/>
        </w:rPr>
        <w:t xml:space="preserve"> у првом наредном року пошто положе </w:t>
      </w:r>
      <w:r w:rsidRPr="00004CE7">
        <w:rPr>
          <w:rFonts w:ascii="Times New Roman" w:hAnsi="Times New Roman" w:cs="Times New Roman"/>
          <w:i/>
          <w:sz w:val="40"/>
          <w:szCs w:val="40"/>
        </w:rPr>
        <w:t>Увод</w:t>
      </w:r>
      <w:r>
        <w:rPr>
          <w:rFonts w:ascii="Times New Roman" w:hAnsi="Times New Roman" w:cs="Times New Roman"/>
          <w:sz w:val="40"/>
          <w:szCs w:val="40"/>
        </w:rPr>
        <w:t>. Положени испит рачуна се до краја ове школске године.</w:t>
      </w:r>
    </w:p>
    <w:sectPr w:rsidR="00004CE7" w:rsidRPr="00004CE7" w:rsidSect="009E01C3">
      <w:pgSz w:w="23814" w:h="16839" w:orient="landscape" w:code="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E01C3"/>
    <w:rsid w:val="00004CE7"/>
    <w:rsid w:val="000246F0"/>
    <w:rsid w:val="001A577E"/>
    <w:rsid w:val="001E7A0A"/>
    <w:rsid w:val="002A7C81"/>
    <w:rsid w:val="00322BF6"/>
    <w:rsid w:val="005D685C"/>
    <w:rsid w:val="009E01C3"/>
    <w:rsid w:val="00B77801"/>
    <w:rsid w:val="00BD38FD"/>
    <w:rsid w:val="00C55605"/>
    <w:rsid w:val="00F66D48"/>
    <w:rsid w:val="00F8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5</cp:revision>
  <dcterms:created xsi:type="dcterms:W3CDTF">2020-06-19T22:30:00Z</dcterms:created>
  <dcterms:modified xsi:type="dcterms:W3CDTF">2020-06-20T08:55:00Z</dcterms:modified>
</cp:coreProperties>
</file>