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A4" w:rsidRPr="009A48BE" w:rsidRDefault="002720A4" w:rsidP="002720A4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Примери прича - ''ПОРУКА НА КАПИ</w:t>
      </w:r>
      <w:r w:rsidRPr="009A48BE">
        <w:rPr>
          <w:b/>
          <w:lang w:val="sr-Cyrl-RS"/>
        </w:rPr>
        <w:t>''</w:t>
      </w:r>
    </w:p>
    <w:p w:rsidR="002720A4" w:rsidRDefault="002720A4" w:rsidP="002720A4">
      <w:pPr>
        <w:spacing w:after="0"/>
        <w:rPr>
          <w:lang w:val="sr-Cyrl-RS"/>
        </w:rPr>
      </w:pPr>
    </w:p>
    <w:p w:rsidR="002720A4" w:rsidRPr="008270C6" w:rsidRDefault="002720A4" w:rsidP="002720A4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lang w:val="sr-Cyrl-RS"/>
        </w:rPr>
      </w:pPr>
      <w:r w:rsidRPr="008270C6">
        <w:rPr>
          <w:lang w:val="sr-Cyrl-RS"/>
        </w:rPr>
        <w:t>Уторак је ујутру и четворогодишњи Ерик баца играчку диносауруса по соби. Његов васпитач  Џон долази и узима је, рекавши му да се не игра с њим до краја дана. Бесан је. Сећа се када је закари јуче бацио коцкице у ћошак  ништа му се није десило. Није фер! Одлази љутито.</w:t>
      </w:r>
    </w:p>
    <w:p w:rsidR="002720A4" w:rsidRPr="009A48BE" w:rsidRDefault="002720A4" w:rsidP="002720A4">
      <w:pPr>
        <w:spacing w:after="0"/>
        <w:jc w:val="both"/>
        <w:rPr>
          <w:lang w:val="sr-Cyrl-RS"/>
        </w:rPr>
      </w:pPr>
      <w:r w:rsidRPr="009A48BE">
        <w:rPr>
          <w:lang w:val="sr-Cyrl-RS"/>
        </w:rPr>
        <w:t>Нешто касније Џон открива да је Ерик напунио и запушио шољу тоалет папиром. Показује му неред који је направио и пита: „Како си могао тако нешто да урадиш нашој школи?“ Ерик не оклева: „Мрзим ово место и драго ми је да је тоалет покварен.“</w:t>
      </w:r>
    </w:p>
    <w:p w:rsidR="002720A4" w:rsidRPr="009A48BE" w:rsidRDefault="002720A4" w:rsidP="002720A4">
      <w:pPr>
        <w:spacing w:after="0"/>
        <w:jc w:val="both"/>
        <w:rPr>
          <w:lang w:val="sr-Cyrl-RS"/>
        </w:rPr>
      </w:pPr>
      <w:r w:rsidRPr="009A48BE">
        <w:rPr>
          <w:lang w:val="sr-Cyrl-RS"/>
        </w:rPr>
        <w:t>Васпитач ће морати да напише поруку његовим родитељима, а мораће и да остане унутра током одмора. Пре него што се дан завршио, Ерик је успео да исче Сали косу.</w:t>
      </w:r>
    </w:p>
    <w:p w:rsidR="002720A4" w:rsidRDefault="002720A4" w:rsidP="002720A4">
      <w:pPr>
        <w:spacing w:after="0"/>
        <w:jc w:val="both"/>
        <w:rPr>
          <w:lang w:val="sr-Cyrl-RS"/>
        </w:rPr>
      </w:pPr>
      <w:r w:rsidRPr="009A48BE">
        <w:rPr>
          <w:lang w:val="sr-Cyrl-RS"/>
        </w:rPr>
        <w:t xml:space="preserve">Баш у том тренутку Џон је одлучио да ће сутра бити болестан. Не може да поднесе још један дан са овим дететом. </w:t>
      </w:r>
    </w:p>
    <w:p w:rsidR="002720A4" w:rsidRDefault="002720A4" w:rsidP="002720A4">
      <w:pPr>
        <w:spacing w:after="0"/>
        <w:jc w:val="both"/>
        <w:rPr>
          <w:highlight w:val="yellow"/>
          <w:lang w:val="sr-Cyrl-RS"/>
        </w:rPr>
      </w:pPr>
    </w:p>
    <w:p w:rsidR="002720A4" w:rsidRDefault="002720A4" w:rsidP="002720A4">
      <w:pPr>
        <w:spacing w:after="0"/>
        <w:jc w:val="both"/>
        <w:rPr>
          <w:highlight w:val="yellow"/>
          <w:lang w:val="sr-Cyrl-RS"/>
        </w:rPr>
      </w:pPr>
      <w:r>
        <w:rPr>
          <w:highlight w:val="yellow"/>
          <w:lang w:val="sr-Cyrl-RS"/>
        </w:rPr>
        <w:t>Одабери дететов циљ:  Пажња ..........Моћ ..............Умишљена неподесност............................... Освета</w:t>
      </w:r>
    </w:p>
    <w:p w:rsidR="002720A4" w:rsidRDefault="002720A4" w:rsidP="002720A4">
      <w:pPr>
        <w:spacing w:after="0"/>
        <w:jc w:val="both"/>
        <w:rPr>
          <w:highlight w:val="yellow"/>
          <w:lang w:val="sr-Cyrl-RS"/>
        </w:rPr>
      </w:pPr>
    </w:p>
    <w:p w:rsidR="002720A4" w:rsidRDefault="002720A4" w:rsidP="00846D43">
      <w:pPr>
        <w:spacing w:after="0"/>
        <w:jc w:val="both"/>
        <w:rPr>
          <w:lang w:val="sr-Cyrl-RS"/>
        </w:rPr>
      </w:pPr>
      <w:r w:rsidRPr="008270C6">
        <w:rPr>
          <w:highlight w:val="yellow"/>
          <w:lang w:val="sr-Cyrl-RS"/>
        </w:rPr>
        <w:t>Ерикова порука је: „Био сам повређен, сада ћу да повредим друге. Живот није фер!“</w:t>
      </w:r>
    </w:p>
    <w:p w:rsidR="00846D43" w:rsidRDefault="00846D43" w:rsidP="00846D43">
      <w:pPr>
        <w:spacing w:after="0"/>
        <w:jc w:val="both"/>
        <w:rPr>
          <w:lang w:val="sr-Cyrl-RS"/>
        </w:rPr>
      </w:pPr>
    </w:p>
    <w:p w:rsidR="00846D43" w:rsidRDefault="00846D43" w:rsidP="00846D43">
      <w:pPr>
        <w:spacing w:after="0"/>
        <w:jc w:val="both"/>
        <w:rPr>
          <w:lang w:val="sr-Cyrl-RS"/>
        </w:rPr>
      </w:pPr>
      <w:r w:rsidRPr="00846D43">
        <w:rPr>
          <w:highlight w:val="yellow"/>
          <w:lang w:val="sr-Cyrl-RS"/>
        </w:rPr>
        <w:t>Са листе техника, одаберите три које би применили у случају овог детета. Ваш циљ би био да обезбедите да дете изрази своје емоције, да му пружите прихватање, и да га усмерите или моделујете његово конструктивно понашање у односу на ситуацију са направљеном штетом.</w:t>
      </w:r>
    </w:p>
    <w:p w:rsidR="00846D43" w:rsidRPr="00846D43" w:rsidRDefault="00846D43" w:rsidP="00846D43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0A4" w:rsidRDefault="002720A4" w:rsidP="002720A4">
      <w:pPr>
        <w:pStyle w:val="ListParagraph"/>
        <w:spacing w:after="0"/>
        <w:ind w:left="360"/>
        <w:rPr>
          <w:lang w:val="sr-Cyrl-RS"/>
        </w:rPr>
      </w:pPr>
    </w:p>
    <w:p w:rsidR="002720A4" w:rsidRPr="008270C6" w:rsidRDefault="002720A4" w:rsidP="002720A4">
      <w:pPr>
        <w:pStyle w:val="ListParagraph"/>
        <w:numPr>
          <w:ilvl w:val="0"/>
          <w:numId w:val="1"/>
        </w:numPr>
        <w:spacing w:after="0"/>
        <w:ind w:left="0" w:firstLine="360"/>
        <w:rPr>
          <w:lang w:val="sr-Cyrl-RS"/>
        </w:rPr>
      </w:pPr>
      <w:r w:rsidRPr="008270C6">
        <w:rPr>
          <w:lang w:val="sr-Cyrl-RS"/>
        </w:rPr>
        <w:t>Четворогодишња Беверли стоји поред компјутера и радознало посматра тастатуру. Интересантне слике и облици се померају преко монитора у боји. Беверли је гледала маму и тату како  то раде и решила је да проба. Пажљиво гледа око себе (упозорили су је да не дира компјутер) и пошто нема маме на видику, она неколико пута куцне по тастатури.</w:t>
      </w:r>
    </w:p>
    <w:p w:rsidR="002720A4" w:rsidRPr="009A48BE" w:rsidRDefault="002720A4" w:rsidP="002720A4">
      <w:pPr>
        <w:spacing w:after="0"/>
        <w:rPr>
          <w:lang w:val="sr-Cyrl-RS"/>
        </w:rPr>
      </w:pPr>
      <w:r w:rsidRPr="009A48BE">
        <w:rPr>
          <w:lang w:val="sr-Cyrl-RS"/>
        </w:rPr>
        <w:t>Мама се појављује иза ћошка таман на време да види Беверли на делу. Жури преко собе и хвата је чврсто за лактове, потпуно ван себе због ћеркиног лошег понашања. „Реклс сам ти дане дираш компјутер! Сада си покварила оно на чему сам радила!“, каже љутито и удара Беверли по руци. Беверли реагује тако што се ослобађа мајчиног стиска и удара својом малом песницом по тастатури.</w:t>
      </w:r>
    </w:p>
    <w:p w:rsidR="002720A4" w:rsidRDefault="002720A4" w:rsidP="002720A4">
      <w:pPr>
        <w:spacing w:after="0"/>
        <w:rPr>
          <w:lang w:val="sr-Cyrl-RS"/>
        </w:rPr>
      </w:pPr>
      <w:r w:rsidRPr="008270C6">
        <w:rPr>
          <w:lang w:val="sr-Cyrl-RS"/>
        </w:rPr>
        <w:t>Ова сцена траје још неколико минута, док мама потпуно разочарана не узме Беверли и води је у собу да „мало поседи сама“. Беверли је ван себе и бесни, мама излази напоље да би поправила свој оштећени фајл. У овом тренутку, не само што се осећа љутом и испровоцираном, већ се осећа и пораженом. И то од стране четворогодишње девојчице!</w:t>
      </w:r>
    </w:p>
    <w:p w:rsidR="002720A4" w:rsidRDefault="002720A4" w:rsidP="002720A4">
      <w:pPr>
        <w:spacing w:after="0"/>
        <w:jc w:val="both"/>
        <w:rPr>
          <w:highlight w:val="yellow"/>
          <w:lang w:val="sr-Cyrl-RS"/>
        </w:rPr>
      </w:pPr>
    </w:p>
    <w:p w:rsidR="002720A4" w:rsidRDefault="002720A4" w:rsidP="002720A4">
      <w:pPr>
        <w:spacing w:after="0"/>
        <w:jc w:val="both"/>
        <w:rPr>
          <w:highlight w:val="yellow"/>
          <w:lang w:val="sr-Cyrl-RS"/>
        </w:rPr>
      </w:pPr>
      <w:r>
        <w:rPr>
          <w:highlight w:val="yellow"/>
          <w:lang w:val="sr-Cyrl-RS"/>
        </w:rPr>
        <w:t>Одабери дететов циљ:  Пажња ..........Моћ ..............Умишљена неподесност............................... Освета</w:t>
      </w:r>
    </w:p>
    <w:p w:rsidR="002720A4" w:rsidRDefault="002720A4" w:rsidP="002720A4">
      <w:pPr>
        <w:spacing w:after="0"/>
        <w:rPr>
          <w:highlight w:val="yellow"/>
          <w:lang w:val="sr-Cyrl-RS"/>
        </w:rPr>
      </w:pPr>
    </w:p>
    <w:p w:rsidR="002720A4" w:rsidRPr="0051097F" w:rsidRDefault="002720A4" w:rsidP="002720A4">
      <w:pPr>
        <w:spacing w:after="0"/>
        <w:rPr>
          <w:highlight w:val="yellow"/>
          <w:lang w:val="sr-Cyrl-RS"/>
        </w:rPr>
      </w:pPr>
      <w:r w:rsidRPr="0051097F">
        <w:rPr>
          <w:highlight w:val="yellow"/>
          <w:lang w:val="sr-Cyrl-RS"/>
        </w:rPr>
        <w:t xml:space="preserve">Порука Беверли </w:t>
      </w:r>
      <w:r>
        <w:rPr>
          <w:highlight w:val="yellow"/>
          <w:lang w:val="sr-Cyrl-RS"/>
        </w:rPr>
        <w:t>-</w:t>
      </w:r>
    </w:p>
    <w:p w:rsidR="002720A4" w:rsidRPr="008270C6" w:rsidRDefault="002720A4" w:rsidP="002720A4">
      <w:pPr>
        <w:spacing w:after="0"/>
        <w:rPr>
          <w:lang w:val="sr-Cyrl-RS"/>
        </w:rPr>
      </w:pPr>
      <w:r w:rsidRPr="0051097F">
        <w:rPr>
          <w:highlight w:val="yellow"/>
          <w:lang w:val="sr-Cyrl-RS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846D43" w:rsidRDefault="00846D43" w:rsidP="00846D43">
      <w:pPr>
        <w:spacing w:after="0"/>
        <w:jc w:val="both"/>
        <w:rPr>
          <w:lang w:val="sr-Cyrl-RS"/>
        </w:rPr>
      </w:pPr>
      <w:r w:rsidRPr="00846D43">
        <w:rPr>
          <w:highlight w:val="yellow"/>
          <w:lang w:val="sr-Cyrl-RS"/>
        </w:rPr>
        <w:t>Са листе техника, одаберите три које би применили у случају овог детета. Ваш циљ би био да обезбедите да дете изрази своје емоције, да му пружите прихватање, и да га усмерите или моделујете његово конструктивно понашање у односу на ситуацију са направљеном штетом.</w:t>
      </w:r>
    </w:p>
    <w:p w:rsidR="00846D43" w:rsidRPr="00846D43" w:rsidRDefault="00846D43" w:rsidP="00846D43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0A4" w:rsidRPr="009A48BE" w:rsidRDefault="002720A4" w:rsidP="002720A4">
      <w:pPr>
        <w:spacing w:after="0"/>
        <w:rPr>
          <w:lang w:val="sr-Latn-RS"/>
        </w:rPr>
      </w:pPr>
    </w:p>
    <w:p w:rsidR="002720A4" w:rsidRPr="009A48BE" w:rsidRDefault="002720A4" w:rsidP="002720A4"/>
    <w:p w:rsidR="002720A4" w:rsidRPr="008270C6" w:rsidRDefault="002720A4" w:rsidP="002720A4">
      <w:pPr>
        <w:pStyle w:val="ListParagraph"/>
        <w:numPr>
          <w:ilvl w:val="0"/>
          <w:numId w:val="1"/>
        </w:numPr>
        <w:ind w:left="90" w:firstLine="0"/>
        <w:rPr>
          <w:lang w:val="sr-Cyrl-RS"/>
        </w:rPr>
      </w:pPr>
      <w:r w:rsidRPr="008270C6">
        <w:rPr>
          <w:lang w:val="sr-Cyrl-RS"/>
        </w:rPr>
        <w:t>Џејнин рођендан, данас пуни пет година. Живи са бабом и дедом који су јој купили бицикл, поносно га поставили насред кухиње са црвеном машном и чекају да виде као ће реаговати. Џејн невозно гледа около и не каже ништа. Бака је нестрпљиво  пита: „Па шта кажеш? Да ли ти се свиђа?“ Нема одговора. Бака је убеђује: „Џејн, погледај, твој нови бицикл.“</w:t>
      </w:r>
    </w:p>
    <w:p w:rsidR="002720A4" w:rsidRPr="009A48BE" w:rsidRDefault="002720A4" w:rsidP="002720A4">
      <w:pPr>
        <w:rPr>
          <w:lang w:val="sr-Cyrl-RS"/>
        </w:rPr>
      </w:pPr>
      <w:r w:rsidRPr="009A48BE">
        <w:rPr>
          <w:lang w:val="sr-Cyrl-RS"/>
        </w:rPr>
        <w:t>Она врти главом и мрмља:“Не умем да да га возим.“ Деда жури да је увери:“То није проблем, душо, брзо ћеш научити.“ Унука и даље не говори ништа и не прилази бициклу. Бака и дека се само гледају и слежу раменима. Шта вреди, мисле у себи, и деда разочарано почиње да сипа овсене пахуљице и млеко за Џејн.</w:t>
      </w:r>
    </w:p>
    <w:p w:rsidR="002720A4" w:rsidRDefault="002720A4" w:rsidP="002720A4">
      <w:pPr>
        <w:spacing w:after="0"/>
        <w:jc w:val="both"/>
        <w:rPr>
          <w:highlight w:val="yellow"/>
          <w:lang w:val="sr-Cyrl-RS"/>
        </w:rPr>
      </w:pPr>
      <w:r>
        <w:rPr>
          <w:highlight w:val="yellow"/>
          <w:lang w:val="sr-Cyrl-RS"/>
        </w:rPr>
        <w:t>Одабери дететов циљ:  Пажња ..........Моћ ..............Умишљена неподесност............................... Освета</w:t>
      </w:r>
    </w:p>
    <w:p w:rsidR="002720A4" w:rsidRDefault="002720A4" w:rsidP="002720A4">
      <w:pPr>
        <w:spacing w:after="0"/>
        <w:jc w:val="both"/>
        <w:rPr>
          <w:highlight w:val="yellow"/>
          <w:lang w:val="sr-Cyrl-RS"/>
        </w:rPr>
      </w:pPr>
    </w:p>
    <w:p w:rsidR="002720A4" w:rsidRPr="0051097F" w:rsidRDefault="002720A4" w:rsidP="002720A4">
      <w:pPr>
        <w:spacing w:after="0"/>
        <w:rPr>
          <w:highlight w:val="yellow"/>
          <w:lang w:val="sr-Cyrl-RS"/>
        </w:rPr>
      </w:pPr>
      <w:r>
        <w:rPr>
          <w:highlight w:val="yellow"/>
          <w:lang w:val="sr-Cyrl-RS"/>
        </w:rPr>
        <w:t xml:space="preserve">Џејнина порука - </w:t>
      </w:r>
    </w:p>
    <w:p w:rsidR="002720A4" w:rsidRPr="008270C6" w:rsidRDefault="002720A4" w:rsidP="002720A4">
      <w:pPr>
        <w:spacing w:after="0"/>
        <w:rPr>
          <w:lang w:val="sr-Cyrl-RS"/>
        </w:rPr>
      </w:pPr>
      <w:r w:rsidRPr="0051097F">
        <w:rPr>
          <w:highlight w:val="yellow"/>
          <w:lang w:val="sr-Cyrl-RS"/>
        </w:rPr>
        <w:t>_________________________________________________________________________________________________________________________________________________________________________</w:t>
      </w:r>
    </w:p>
    <w:p w:rsidR="00846D43" w:rsidRDefault="00846D43" w:rsidP="00846D43">
      <w:pPr>
        <w:spacing w:after="0"/>
        <w:jc w:val="both"/>
        <w:rPr>
          <w:lang w:val="sr-Cyrl-RS"/>
        </w:rPr>
      </w:pPr>
      <w:r w:rsidRPr="00846D43">
        <w:rPr>
          <w:highlight w:val="yellow"/>
          <w:lang w:val="sr-Cyrl-RS"/>
        </w:rPr>
        <w:t>Са листе техника, одаберите три које би применили у случају овог детета. Ваш циљ би био да обезбедите да дете изрази своје емоције, да му пружите прихватање, и да га усмерите или моделујете његово конструктивно понашање у односу на ситуацију са направљеном штетом.</w:t>
      </w:r>
    </w:p>
    <w:p w:rsidR="00846D43" w:rsidRPr="00846D43" w:rsidRDefault="00846D43" w:rsidP="00846D43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0A4" w:rsidRPr="009A48BE" w:rsidRDefault="002720A4" w:rsidP="002720A4">
      <w:pPr>
        <w:rPr>
          <w:b/>
          <w:sz w:val="28"/>
          <w:szCs w:val="28"/>
          <w:lang w:val="sr-Cyrl-RS"/>
        </w:rPr>
      </w:pPr>
    </w:p>
    <w:p w:rsidR="002720A4" w:rsidRPr="008270C6" w:rsidRDefault="002720A4" w:rsidP="002720A4">
      <w:pPr>
        <w:pStyle w:val="ListParagraph"/>
        <w:numPr>
          <w:ilvl w:val="0"/>
          <w:numId w:val="1"/>
        </w:numPr>
        <w:ind w:left="90" w:hanging="90"/>
        <w:rPr>
          <w:lang w:val="sr-Cyrl-RS"/>
        </w:rPr>
      </w:pPr>
      <w:r w:rsidRPr="008270C6">
        <w:rPr>
          <w:lang w:val="sr-Cyrl-RS"/>
        </w:rPr>
        <w:t>За Пола то је само још један дан на часовима пливања. Пол  има пет година и још увек је угрупи са трогодишњацима. Инструктор Том покушава да сви праве балончиће у води. Пол не воли да му се лице покваси и дува изнад површине воде. Тренер му прилази и предлаже да се прави као да „дува свећице на торти“. Дечак се само обавија рукама, спушта браду на груди и врти главом. Након неколико минута Том одустаје и одлази до следећег детета.</w:t>
      </w:r>
    </w:p>
    <w:p w:rsidR="002720A4" w:rsidRPr="009A48BE" w:rsidRDefault="002720A4" w:rsidP="002720A4">
      <w:pPr>
        <w:rPr>
          <w:lang w:val="sr-Cyrl-RS"/>
        </w:rPr>
      </w:pPr>
      <w:r w:rsidRPr="009A48BE">
        <w:rPr>
          <w:lang w:val="sr-Cyrl-RS"/>
        </w:rPr>
        <w:t>Нешто касније деца се држе за ив</w:t>
      </w:r>
      <w:r>
        <w:rPr>
          <w:lang w:val="sr-Cyrl-RS"/>
        </w:rPr>
        <w:t>и</w:t>
      </w:r>
      <w:r w:rsidRPr="009A48BE">
        <w:rPr>
          <w:lang w:val="sr-Cyrl-RS"/>
        </w:rPr>
        <w:t>цу базена и вежбају ударање по води. Пол седи на ивици и одбија да уђе у базен. Тренер му пердлаже да га држи док удара ногама, али дечак одбија и окреће се од базена. На крају Том одустаје и оставља Пола на миру.</w:t>
      </w:r>
    </w:p>
    <w:p w:rsidR="002720A4" w:rsidRDefault="002720A4" w:rsidP="002720A4">
      <w:pPr>
        <w:spacing w:after="0"/>
        <w:jc w:val="both"/>
        <w:rPr>
          <w:highlight w:val="yellow"/>
          <w:lang w:val="sr-Cyrl-RS"/>
        </w:rPr>
      </w:pPr>
    </w:p>
    <w:p w:rsidR="002720A4" w:rsidRDefault="002720A4" w:rsidP="002720A4">
      <w:pPr>
        <w:spacing w:after="0"/>
        <w:jc w:val="both"/>
        <w:rPr>
          <w:highlight w:val="yellow"/>
          <w:lang w:val="sr-Cyrl-RS"/>
        </w:rPr>
      </w:pPr>
      <w:r>
        <w:rPr>
          <w:highlight w:val="yellow"/>
          <w:lang w:val="sr-Cyrl-RS"/>
        </w:rPr>
        <w:t>Одабери дететов циљ:  Пажња ..........Моћ ..............Умишљена неподесност............................... Освета</w:t>
      </w:r>
    </w:p>
    <w:p w:rsidR="002720A4" w:rsidRDefault="002720A4" w:rsidP="002720A4">
      <w:pPr>
        <w:spacing w:after="0"/>
        <w:jc w:val="both"/>
        <w:rPr>
          <w:highlight w:val="yellow"/>
          <w:lang w:val="sr-Cyrl-RS"/>
        </w:rPr>
      </w:pPr>
    </w:p>
    <w:p w:rsidR="002720A4" w:rsidRPr="0051097F" w:rsidRDefault="002720A4" w:rsidP="002720A4">
      <w:pPr>
        <w:spacing w:after="0"/>
        <w:rPr>
          <w:highlight w:val="yellow"/>
          <w:lang w:val="sr-Cyrl-RS"/>
        </w:rPr>
      </w:pPr>
      <w:r>
        <w:rPr>
          <w:highlight w:val="yellow"/>
          <w:lang w:val="sr-Cyrl-RS"/>
        </w:rPr>
        <w:t>Томова порука -</w:t>
      </w:r>
    </w:p>
    <w:p w:rsidR="002720A4" w:rsidRPr="008270C6" w:rsidRDefault="002720A4" w:rsidP="002720A4">
      <w:pPr>
        <w:spacing w:after="0"/>
        <w:rPr>
          <w:lang w:val="sr-Cyrl-RS"/>
        </w:rPr>
      </w:pPr>
      <w:r w:rsidRPr="0051097F">
        <w:rPr>
          <w:highlight w:val="yellow"/>
          <w:lang w:val="sr-Cyrl-RS"/>
        </w:rPr>
        <w:t>_________________________________________________________________________________________________________________________________________________________________________</w:t>
      </w:r>
    </w:p>
    <w:p w:rsidR="00846D43" w:rsidRDefault="00846D43" w:rsidP="00846D43">
      <w:pPr>
        <w:spacing w:after="0"/>
        <w:jc w:val="both"/>
        <w:rPr>
          <w:lang w:val="sr-Cyrl-RS"/>
        </w:rPr>
      </w:pPr>
      <w:r w:rsidRPr="00846D43">
        <w:rPr>
          <w:highlight w:val="yellow"/>
          <w:lang w:val="sr-Cyrl-RS"/>
        </w:rPr>
        <w:t>Са листе техника, одаберите три које би применили у случају овог детета. Ваш циљ би био да обезбедите да дете изрази своје емоције, да му пружите прихватање, и да га усмерите или моделујете његово конструктивно понашање у односу на ситуацију са направљеном штетом.</w:t>
      </w:r>
    </w:p>
    <w:p w:rsidR="00846D43" w:rsidRPr="00846D43" w:rsidRDefault="00846D43" w:rsidP="00846D43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0A4" w:rsidRPr="009A48BE" w:rsidRDefault="002720A4" w:rsidP="002720A4">
      <w:pPr>
        <w:rPr>
          <w:lang w:val="sr-Cyrl-RS"/>
        </w:rPr>
      </w:pPr>
    </w:p>
    <w:p w:rsidR="002720A4" w:rsidRPr="008270C6" w:rsidRDefault="002720A4" w:rsidP="002720A4">
      <w:pPr>
        <w:pStyle w:val="ListParagraph"/>
        <w:numPr>
          <w:ilvl w:val="0"/>
          <w:numId w:val="1"/>
        </w:numPr>
        <w:spacing w:after="0"/>
        <w:ind w:left="0" w:firstLine="360"/>
        <w:rPr>
          <w:lang w:val="sr-Cyrl-RS"/>
        </w:rPr>
      </w:pPr>
      <w:r w:rsidRPr="008270C6">
        <w:rPr>
          <w:lang w:val="sr-Cyrl-RS"/>
        </w:rPr>
        <w:t>Алекс као да је оглувео, игнорише мајку и наставља да гради кулу. Сада је мамин глас напет: „Да ли си ме чуо, Алекс? Рекла сам да је време за спавање. Склони коцкице.“</w:t>
      </w:r>
    </w:p>
    <w:p w:rsidR="002720A4" w:rsidRPr="009A48BE" w:rsidRDefault="002720A4" w:rsidP="002720A4">
      <w:pPr>
        <w:spacing w:after="0"/>
        <w:rPr>
          <w:lang w:val="sr-Cyrl-RS"/>
        </w:rPr>
      </w:pPr>
      <w:r w:rsidRPr="009A48BE">
        <w:rPr>
          <w:lang w:val="sr-Cyrl-RS"/>
        </w:rPr>
        <w:t>Алекс се и даље не помера. Сада мамин глас звучи као напета  струна. „Ако овог момента не покупиш играчке и не спремиш се за спавање, истући ћу те. Бројим до три ...“</w:t>
      </w:r>
    </w:p>
    <w:p w:rsidR="002720A4" w:rsidRPr="009A48BE" w:rsidRDefault="002720A4" w:rsidP="002720A4">
      <w:pPr>
        <w:spacing w:after="0"/>
        <w:rPr>
          <w:lang w:val="sr-Cyrl-RS"/>
        </w:rPr>
      </w:pPr>
      <w:r w:rsidRPr="009A48BE">
        <w:rPr>
          <w:lang w:val="sr-Cyrl-RS"/>
        </w:rPr>
        <w:t>Алекс се и даље игра, али када му мама приђе, он изненада креће у акцију. Жури да покупи коцкице, међутим, мама га ипак бије, одвлачи</w:t>
      </w:r>
      <w:r>
        <w:rPr>
          <w:lang w:val="sr-Cyrl-RS"/>
        </w:rPr>
        <w:t xml:space="preserve"> у собу и каже му: „Тако ти и т</w:t>
      </w:r>
      <w:r w:rsidRPr="009A48BE">
        <w:rPr>
          <w:lang w:val="sr-Cyrl-RS"/>
        </w:rPr>
        <w:t>р</w:t>
      </w:r>
      <w:r>
        <w:rPr>
          <w:lang w:val="sr-Cyrl-RS"/>
        </w:rPr>
        <w:t>е</w:t>
      </w:r>
      <w:r w:rsidRPr="009A48BE">
        <w:rPr>
          <w:lang w:val="sr-Cyrl-RS"/>
        </w:rPr>
        <w:t>ба. Сада ти</w:t>
      </w:r>
      <w:r>
        <w:rPr>
          <w:lang w:val="sr-Latn-RS"/>
        </w:rPr>
        <w:t xml:space="preserve"> </w:t>
      </w:r>
      <w:r w:rsidRPr="009A48BE">
        <w:rPr>
          <w:lang w:val="sr-Cyrl-RS"/>
        </w:rPr>
        <w:t>нећу прочита</w:t>
      </w:r>
      <w:r>
        <w:rPr>
          <w:lang w:val="sr-Latn-RS"/>
        </w:rPr>
        <w:t>t</w:t>
      </w:r>
      <w:r w:rsidRPr="009A48BE">
        <w:rPr>
          <w:lang w:val="sr-Cyrl-RS"/>
        </w:rPr>
        <w:t>и причу. Можда ћеш ме следећи пут послушати.“</w:t>
      </w:r>
    </w:p>
    <w:p w:rsidR="002720A4" w:rsidRDefault="002720A4" w:rsidP="002720A4">
      <w:pPr>
        <w:spacing w:after="0"/>
        <w:rPr>
          <w:lang w:val="sr-Cyrl-RS"/>
        </w:rPr>
      </w:pPr>
      <w:r w:rsidRPr="009A48BE">
        <w:rPr>
          <w:lang w:val="sr-Cyrl-RS"/>
        </w:rPr>
        <w:t>Алекс одлази у кревет и вришти петнаест минута, док је мама у кухињи и жели да је било где ван куће.</w:t>
      </w:r>
    </w:p>
    <w:p w:rsidR="002720A4" w:rsidRDefault="002720A4" w:rsidP="002720A4">
      <w:pPr>
        <w:spacing w:after="0"/>
        <w:jc w:val="both"/>
        <w:rPr>
          <w:highlight w:val="yellow"/>
          <w:lang w:val="sr-Cyrl-RS"/>
        </w:rPr>
      </w:pPr>
    </w:p>
    <w:p w:rsidR="002720A4" w:rsidRDefault="002720A4" w:rsidP="002720A4">
      <w:pPr>
        <w:spacing w:after="0"/>
        <w:jc w:val="both"/>
        <w:rPr>
          <w:highlight w:val="yellow"/>
          <w:lang w:val="sr-Cyrl-RS"/>
        </w:rPr>
      </w:pPr>
      <w:r>
        <w:rPr>
          <w:highlight w:val="yellow"/>
          <w:lang w:val="sr-Cyrl-RS"/>
        </w:rPr>
        <w:t>Одабери дететов циљ:  Пажња ..........Моћ ..............Умишљена неподесност............................... Освета</w:t>
      </w:r>
    </w:p>
    <w:p w:rsidR="002720A4" w:rsidRDefault="002720A4" w:rsidP="002720A4">
      <w:pPr>
        <w:spacing w:after="0"/>
        <w:jc w:val="both"/>
        <w:rPr>
          <w:highlight w:val="yellow"/>
          <w:lang w:val="sr-Cyrl-RS"/>
        </w:rPr>
      </w:pPr>
    </w:p>
    <w:p w:rsidR="002720A4" w:rsidRPr="0051097F" w:rsidRDefault="002720A4" w:rsidP="002720A4">
      <w:pPr>
        <w:spacing w:after="0"/>
        <w:rPr>
          <w:highlight w:val="yellow"/>
          <w:lang w:val="sr-Cyrl-RS"/>
        </w:rPr>
      </w:pPr>
      <w:r>
        <w:rPr>
          <w:highlight w:val="yellow"/>
          <w:lang w:val="sr-Cyrl-RS"/>
        </w:rPr>
        <w:t xml:space="preserve">Алексова порука - </w:t>
      </w:r>
    </w:p>
    <w:p w:rsidR="002720A4" w:rsidRPr="008270C6" w:rsidRDefault="002720A4" w:rsidP="002720A4">
      <w:pPr>
        <w:spacing w:after="0"/>
        <w:rPr>
          <w:lang w:val="sr-Cyrl-RS"/>
        </w:rPr>
      </w:pPr>
      <w:r w:rsidRPr="0051097F">
        <w:rPr>
          <w:highlight w:val="yellow"/>
          <w:lang w:val="sr-Cyrl-RS"/>
        </w:rPr>
        <w:t>_________________________________________________________________________________________________________________________________________________________________________</w:t>
      </w:r>
    </w:p>
    <w:p w:rsidR="00846D43" w:rsidRDefault="00846D43" w:rsidP="00846D43">
      <w:pPr>
        <w:spacing w:after="0"/>
        <w:jc w:val="both"/>
        <w:rPr>
          <w:lang w:val="sr-Cyrl-RS"/>
        </w:rPr>
      </w:pPr>
      <w:r w:rsidRPr="00846D43">
        <w:rPr>
          <w:highlight w:val="yellow"/>
          <w:lang w:val="sr-Cyrl-RS"/>
        </w:rPr>
        <w:t>Са листе техника, одаберите три које би применили у случају овог детета. Ваш циљ би био да обезбедите да дете изрази своје емоције, да му пружите прихватање, и да га усмерите или моделујете његово конструктивно понашање у односу на ситуацију са направљеном штетом.</w:t>
      </w:r>
    </w:p>
    <w:p w:rsidR="00846D43" w:rsidRPr="00846D43" w:rsidRDefault="00846D43" w:rsidP="00846D43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0A4" w:rsidRPr="009A48BE" w:rsidRDefault="002720A4" w:rsidP="002720A4">
      <w:pPr>
        <w:spacing w:after="0"/>
        <w:rPr>
          <w:lang w:val="sr-Cyrl-RS"/>
        </w:rPr>
      </w:pPr>
      <w:bookmarkStart w:id="0" w:name="_GoBack"/>
      <w:bookmarkEnd w:id="0"/>
    </w:p>
    <w:p w:rsidR="002720A4" w:rsidRPr="009A48BE" w:rsidRDefault="002720A4" w:rsidP="002720A4">
      <w:pPr>
        <w:spacing w:after="0"/>
        <w:rPr>
          <w:lang w:val="sr-Cyrl-RS"/>
        </w:rPr>
      </w:pPr>
    </w:p>
    <w:p w:rsidR="002720A4" w:rsidRPr="009A48BE" w:rsidRDefault="002720A4" w:rsidP="002720A4">
      <w:pPr>
        <w:spacing w:after="0"/>
      </w:pPr>
      <w:r w:rsidRPr="009A48BE">
        <w:rPr>
          <w:lang w:val="sr-Cyrl-RS"/>
        </w:rPr>
        <w:t xml:space="preserve">Шта је дететов циљ? </w:t>
      </w:r>
    </w:p>
    <w:p w:rsidR="002720A4" w:rsidRPr="009A48BE" w:rsidRDefault="002720A4" w:rsidP="002720A4">
      <w:pPr>
        <w:spacing w:after="0"/>
        <w:rPr>
          <w:lang w:val="sr-Cyrl-RS"/>
        </w:rPr>
      </w:pPr>
      <w:r w:rsidRPr="009A48BE">
        <w:rPr>
          <w:lang w:val="sr-Cyrl-RS"/>
        </w:rPr>
        <w:t>Како се родитељ/васпитач осећа?</w:t>
      </w:r>
    </w:p>
    <w:p w:rsidR="002720A4" w:rsidRPr="009A48BE" w:rsidRDefault="002720A4" w:rsidP="002720A4">
      <w:pPr>
        <w:spacing w:after="0"/>
        <w:rPr>
          <w:lang w:val="sr-Cyrl-RS"/>
        </w:rPr>
      </w:pPr>
      <w:r w:rsidRPr="009A48BE">
        <w:rPr>
          <w:lang w:val="sr-Cyrl-RS"/>
        </w:rPr>
        <w:t>Како реагује?</w:t>
      </w:r>
    </w:p>
    <w:p w:rsidR="002720A4" w:rsidRPr="009A48BE" w:rsidRDefault="002720A4" w:rsidP="002720A4">
      <w:pPr>
        <w:spacing w:after="0"/>
        <w:rPr>
          <w:lang w:val="sr-Cyrl-RS"/>
        </w:rPr>
      </w:pPr>
      <w:r w:rsidRPr="009A48BE">
        <w:rPr>
          <w:lang w:val="sr-Cyrl-RS"/>
        </w:rPr>
        <w:t>Кој</w:t>
      </w:r>
      <w:r>
        <w:rPr>
          <w:lang w:val="sr-Cyrl-RS"/>
        </w:rPr>
        <w:t>а</w:t>
      </w:r>
      <w:r w:rsidRPr="009A48BE">
        <w:rPr>
          <w:lang w:val="sr-Cyrl-RS"/>
        </w:rPr>
        <w:t xml:space="preserve"> је дететова реакција?</w:t>
      </w:r>
    </w:p>
    <w:p w:rsidR="002720A4" w:rsidRPr="009A48BE" w:rsidRDefault="002720A4" w:rsidP="002720A4">
      <w:pPr>
        <w:spacing w:after="0"/>
        <w:rPr>
          <w:lang w:val="sr-Cyrl-RS"/>
        </w:rPr>
      </w:pPr>
      <w:r w:rsidRPr="009A48BE">
        <w:rPr>
          <w:lang w:val="sr-Cyrl-RS"/>
        </w:rPr>
        <w:t>Уверење из дететовог понашања?</w:t>
      </w:r>
    </w:p>
    <w:p w:rsidR="002720A4" w:rsidRPr="009A48BE" w:rsidRDefault="002720A4" w:rsidP="002720A4">
      <w:pPr>
        <w:spacing w:after="0"/>
        <w:rPr>
          <w:lang w:val="sr-Cyrl-RS"/>
        </w:rPr>
      </w:pPr>
      <w:r w:rsidRPr="009A48BE">
        <w:rPr>
          <w:lang w:val="sr-Cyrl-RS"/>
        </w:rPr>
        <w:lastRenderedPageBreak/>
        <w:t>Порука на капи?</w:t>
      </w:r>
    </w:p>
    <w:p w:rsidR="002720A4" w:rsidRPr="009A48BE" w:rsidRDefault="002720A4" w:rsidP="002720A4">
      <w:r w:rsidRPr="009A48BE">
        <w:rPr>
          <w:lang w:val="sr-Cyrl-RS"/>
        </w:rPr>
        <w:t>Предузимљиво подстицајно понашање?</w:t>
      </w:r>
    </w:p>
    <w:p w:rsidR="00077297" w:rsidRDefault="00846D43"/>
    <w:sectPr w:rsidR="0007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50A"/>
    <w:multiLevelType w:val="hybridMultilevel"/>
    <w:tmpl w:val="8318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60"/>
    <w:rsid w:val="002720A4"/>
    <w:rsid w:val="00846D43"/>
    <w:rsid w:val="00AB6E32"/>
    <w:rsid w:val="00FB0795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CE260-2028-4EE6-9E30-E0538260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492EA3409B64E84CE6C561A5F292C" ma:contentTypeVersion="2" ma:contentTypeDescription="Kreiraj novi dokument." ma:contentTypeScope="" ma:versionID="24f1ab441a16e1112eae4167f8590b70">
  <xsd:schema xmlns:xsd="http://www.w3.org/2001/XMLSchema" xmlns:xs="http://www.w3.org/2001/XMLSchema" xmlns:p="http://schemas.microsoft.com/office/2006/metadata/properties" xmlns:ns2="cb252dc1-b215-4a03-bf92-e00b4ad51562" targetNamespace="http://schemas.microsoft.com/office/2006/metadata/properties" ma:root="true" ma:fieldsID="db9a9ad4281035598fd344d4c13d732f" ns2:_="">
    <xsd:import namespace="cb252dc1-b215-4a03-bf92-e00b4ad51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52dc1-b215-4a03-bf92-e00b4ad51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30279-1FF5-4C34-A86B-AE30C9CEA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52dc1-b215-4a03-bf92-e00b4ad51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4D94E-E1C4-451E-9C05-40BF691EC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A44C3-137E-453B-8430-25443780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3</cp:revision>
  <dcterms:created xsi:type="dcterms:W3CDTF">2020-04-14T18:11:00Z</dcterms:created>
  <dcterms:modified xsi:type="dcterms:W3CDTF">2020-04-29T05:38:00Z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0x0101002AD492EA3409B64E84CE6C561A5F292C</vt:lpwstr>
  </property>
</Properties>
</file>