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66" w:rsidRPr="008B6F2E" w:rsidRDefault="00EF3F66" w:rsidP="00EF3F66">
      <w:pPr>
        <w:rPr>
          <w:sz w:val="20"/>
          <w:szCs w:val="20"/>
          <w:lang w:val="sr-Cyrl-RS"/>
        </w:rPr>
      </w:pPr>
      <w:r w:rsidRPr="008B6F2E">
        <w:rPr>
          <w:sz w:val="20"/>
          <w:szCs w:val="20"/>
          <w:lang w:val="sr-Cyrl-RS"/>
        </w:rPr>
        <w:t>РЕЗУЛТАТИ ПРОВЕРЕ ЗНАЊА (КОЛОКВИЈУМА)</w:t>
      </w:r>
      <w:r w:rsidR="008B6F2E" w:rsidRPr="008B6F2E">
        <w:rPr>
          <w:sz w:val="20"/>
          <w:szCs w:val="20"/>
          <w:lang w:val="sr-Cyrl-RS"/>
        </w:rPr>
        <w:t xml:space="preserve"> ИЗ ФИЛОЗОФИЈЕ СА ЕТИКОМ,</w:t>
      </w:r>
      <w:r w:rsidRPr="008B6F2E">
        <w:rPr>
          <w:sz w:val="20"/>
          <w:szCs w:val="20"/>
          <w:lang w:val="sr-Cyrl-RS"/>
        </w:rPr>
        <w:t xml:space="preserve"> ОДРЖАНОГ 14. 04. 2020</w:t>
      </w:r>
      <w:r w:rsidR="008B6F2E">
        <w:rPr>
          <w:sz w:val="20"/>
          <w:szCs w:val="20"/>
          <w:lang w:val="sr-Cyrl-RS"/>
        </w:rPr>
        <w:t>.</w:t>
      </w:r>
      <w:bookmarkStart w:id="0" w:name="_GoBack"/>
      <w:bookmarkEnd w:id="0"/>
      <w:r w:rsidRPr="008B6F2E">
        <w:rPr>
          <w:sz w:val="20"/>
          <w:szCs w:val="20"/>
          <w:lang w:val="sr-Cyrl-RS"/>
        </w:rPr>
        <w:t xml:space="preserve"> </w:t>
      </w:r>
    </w:p>
    <w:p w:rsidR="00EF3F66" w:rsidRPr="008B6F2E" w:rsidRDefault="00EF3F66" w:rsidP="00EF3F66">
      <w:pPr>
        <w:rPr>
          <w:sz w:val="20"/>
          <w:szCs w:val="20"/>
          <w:lang w:val="sr-Cyrl-RS"/>
        </w:rPr>
      </w:pPr>
      <w:r w:rsidRPr="008B6F2E">
        <w:rPr>
          <w:sz w:val="20"/>
          <w:szCs w:val="20"/>
          <w:lang w:val="sr-Cyrl-RS"/>
        </w:rPr>
        <w:t>СТУДИЈСКИ ПРОГРАМ-  УЧИТЕЉ</w:t>
      </w:r>
    </w:p>
    <w:p w:rsidR="00EF3F66" w:rsidRPr="008B6F2E" w:rsidRDefault="00EF3F66" w:rsidP="00EF3F66">
      <w:pPr>
        <w:rPr>
          <w:sz w:val="20"/>
          <w:szCs w:val="20"/>
          <w:lang w:val="sr-Cyrl-RS"/>
        </w:rPr>
      </w:pPr>
      <w:r w:rsidRPr="008B6F2E">
        <w:rPr>
          <w:sz w:val="20"/>
          <w:szCs w:val="20"/>
          <w:lang w:val="sr-Cyrl-RS"/>
        </w:rPr>
        <w:t>ОСТВАРЕНИ БОДОВИ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СЕЛАКОВИЋ МАРИЈАНА 0053 – 31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ЈЕЛИЋ НЕВЕНА 0012 – 5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РАЈКОВИЋ ЈОВАНА 0051 – 5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БАБИЋ ЈОВАН 0034 – 29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ШУТИЋ КАТАРИНА 0020 – 5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ЈОВИЧИЋ КРИСТИНА 0021 – 41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 xml:space="preserve">УРЛАНОВИЋ СОЊА – 5 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ЦОНИЋ НАТАЛИЈА 0060 – 5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КОМАТОВИЋ ЈАНА 0006 11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ТОМИЋ БОЈАНА 0022 – 5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МИЛАНОВИЋ АЛЕКСАНДРА 0013 – 10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РАДОЈКОВИЋ АНА 0038 – 29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СТОЈИЋЕВИЋ МАРИЈА 0029 – 5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ПАВИЋ МИЊА – 0001 – 29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ТОДОРОВИЋ АНЂЕЛА 0047 – 5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АРСИЋ ЈОВАНА 0016 – 50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СПАСИЋ ЕМИЛИЈА 0007 – 5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МИЈАИЛОВИЋ ЕМИНА 0039 -5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ГРОЗДАНОВИЋ АНАСТАСИЈА 0025 – 29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МАНЧИЋ ИВОНА 0054 – 30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ЖИВКОВИЋ МАРИНА 0036 – 11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ВАСИЋ ТЕОДОРА 0033 – 21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АВРАМОВИЋ ИВАНА 0005 – 10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lastRenderedPageBreak/>
        <w:t>ВЕЛИЧКОВИЋ ЈЕЛЕНА 0017 – 10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ЈОВАНОВИЋ МИЛЕНА 0028 – 5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КОСТАДИНОВИЋ МИЛИЦА 0014 – 11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МИЛИЋ КРИСТИНА 0055 – 5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СИМОВИЋ ЗОРАНА 0045 – 5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БОГИЋЕВИЋ АНЂЕЛА 0050 – 10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РИСТИЋ МИЛЕНА 0042 – 5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КОПРИВИЦА  МИЛКА 0008 – 19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ЈОВАНОВИЋ ОСИПОВА ВАСИЛИСА 0009 – 5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БРАТИЋ АНДРЕА 0059 – 5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СТАНОЈЛОВИЋ МИЛАН 0046 – 30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МИЛИЋ ЈОВАНА 0010 – 11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ЈОВИЋ ОГЊЕН 0034 – 30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 xml:space="preserve">ИЛИЋ ЈОВАНА 0015 – </w:t>
      </w:r>
      <w:r w:rsidRPr="00EF3F66">
        <w:t>///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СВРЗИЋ ВЕСНА 0018 – 5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ДАМЈАНОВИЋ АНА 0027 – 5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СТЕФАНОВИЋ НИНА 0041 – 5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ЂУРИЋ ЈАЊА 0035 – 5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МИЛОШЕВИЋ МАРИЈАНА 0061 – 10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КОРИЋАНАЦ ЈАСМИНА 0044 – 5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ВАСИЋ ОЛИВЕРА 0056 – 11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ТРАИЛОВИЋ МИЛИЦА 0011 – 11</w:t>
      </w:r>
    </w:p>
    <w:p w:rsidR="00EF3F66" w:rsidRPr="00EF3F66" w:rsidRDefault="00EF3F66" w:rsidP="00EF3F66">
      <w:pPr>
        <w:numPr>
          <w:ilvl w:val="0"/>
          <w:numId w:val="1"/>
        </w:numPr>
        <w:rPr>
          <w:lang w:val="sr-Cyrl-RS"/>
        </w:rPr>
      </w:pPr>
      <w:r w:rsidRPr="00EF3F66">
        <w:rPr>
          <w:lang w:val="sr-Cyrl-RS"/>
        </w:rPr>
        <w:t>КРСТИЋ ТИЈАНА – 5</w:t>
      </w:r>
    </w:p>
    <w:p w:rsidR="00310355" w:rsidRDefault="00310355"/>
    <w:sectPr w:rsidR="0031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651"/>
    <w:multiLevelType w:val="hybridMultilevel"/>
    <w:tmpl w:val="5C20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66"/>
    <w:rsid w:val="00310355"/>
    <w:rsid w:val="008B6F2E"/>
    <w:rsid w:val="00E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4</cp:revision>
  <dcterms:created xsi:type="dcterms:W3CDTF">2020-04-20T09:09:00Z</dcterms:created>
  <dcterms:modified xsi:type="dcterms:W3CDTF">2020-04-20T09:21:00Z</dcterms:modified>
</cp:coreProperties>
</file>