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1" w:type="dxa"/>
        <w:tblInd w:w="98" w:type="dxa"/>
        <w:tblLayout w:type="fixed"/>
        <w:tblLook w:val="04A0"/>
      </w:tblPr>
      <w:tblGrid>
        <w:gridCol w:w="458"/>
        <w:gridCol w:w="3749"/>
        <w:gridCol w:w="1320"/>
        <w:gridCol w:w="1244"/>
        <w:gridCol w:w="1067"/>
        <w:gridCol w:w="1235"/>
        <w:gridCol w:w="1067"/>
        <w:gridCol w:w="1069"/>
        <w:gridCol w:w="1134"/>
        <w:gridCol w:w="1134"/>
        <w:gridCol w:w="844"/>
      </w:tblGrid>
      <w:tr w:rsidR="007A60CF" w:rsidRPr="003A3DD9" w:rsidTr="007A60CF">
        <w:trPr>
          <w:trHeight w:val="608"/>
        </w:trPr>
        <w:tc>
          <w:tcPr>
            <w:tcW w:w="101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F" w:rsidRPr="003A3DD9" w:rsidRDefault="007A60CF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3A3DD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A3DD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3A3DD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A3DD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A3DD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F" w:rsidRDefault="007A60CF" w:rsidP="007A6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ФЕБР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УАРСКИ РОК</w:t>
            </w:r>
          </w:p>
          <w:p w:rsidR="007A60CF" w:rsidRPr="003A3DD9" w:rsidRDefault="007A60CF" w:rsidP="007A6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83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21. 1. 2020.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F" w:rsidRPr="003A3DD9" w:rsidRDefault="007A60CF" w:rsidP="007A6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577F">
              <w:rPr>
                <w:rFonts w:ascii="Arial" w:eastAsia="Times New Roman" w:hAnsi="Arial" w:cs="Arial"/>
                <w:color w:val="00B050"/>
                <w:sz w:val="28"/>
                <w:szCs w:val="28"/>
              </w:rPr>
              <w:t>Коначна оцена</w:t>
            </w:r>
          </w:p>
        </w:tc>
      </w:tr>
      <w:tr w:rsidR="007A60CF" w:rsidRPr="003A3DD9" w:rsidTr="007A60CF">
        <w:trPr>
          <w:trHeight w:val="28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A3D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A3D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3A3D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r w:rsidRPr="003A3DD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/>
              </w:rPr>
              <w:t>бр. поена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/>
              </w:rPr>
              <w:t xml:space="preserve"> на тесту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/>
              </w:rPr>
            </w:pPr>
            <w:r w:rsidRPr="003A3D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3A3DD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>освојено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/>
              </w:rPr>
              <w:t xml:space="preserve">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7A6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A3DD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ОЦЕНА</w:t>
            </w:r>
          </w:p>
        </w:tc>
      </w:tr>
      <w:tr w:rsidR="003A3DD9" w:rsidRPr="003A3DD9" w:rsidTr="007A60CF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3A3DD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3A3DD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A3D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3A3DD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3A3DD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A3DD9" w:rsidRPr="003A3DD9" w:rsidTr="007A60C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СТОЈАКОВИЋ НАДИЦА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III-143/16-пв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3A3DD9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3A3DD9" w:rsidRPr="003A3DD9" w:rsidTr="007A60C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КРСТИЋ 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2019/273-В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3A3DD9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3A3DD9" w:rsidRPr="003A3DD9" w:rsidTr="007A60C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МИЛОСАВЉЕВИЋ МАРИЈА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2019/290-В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</w:pPr>
            <w:r w:rsidRPr="003A3DD9"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A3DD9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3A3DD9" w:rsidRPr="003A3DD9" w:rsidTr="007A60C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МИЛЕНОВИЋ КАТАРИНА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2019/292-В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</w:pPr>
            <w:r w:rsidRPr="003A3DD9"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A3DD9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A60CF" w:rsidRPr="003A3DD9" w:rsidTr="007A60C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ДИВНИЋ ТАМАРА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2019/295-В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3A3DD9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3A3DD9" w:rsidRPr="003A3DD9" w:rsidTr="007A60C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СТЕФАНОВИЋ ИВАНА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2019/296-В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3A3DD9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3A3DD9" w:rsidRPr="003A3DD9" w:rsidTr="007A60C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МИХАЈЛОВИЋ ИВОНА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2019/298-В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</w:pPr>
            <w:r w:rsidRPr="003A3DD9"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A3DD9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3A3DD9" w:rsidRPr="003A3DD9" w:rsidTr="007A60C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ЈЕВРЕМОВИЋ ДАЛИБОРКА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2019/307-В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3A3DD9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3A3DD9" w:rsidRPr="003A3DD9" w:rsidTr="007A60C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СТАМАТОВИЋ СНЕЖАНА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2019/308-В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</w:pPr>
            <w:r w:rsidRPr="003A3DD9"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A3DD9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A60CF" w:rsidRPr="003A3DD9" w:rsidTr="007A60C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3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ГАЛИЋ НАТАША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2019/324-В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32,47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3A3DD9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7A60CF" w:rsidRPr="003A3DD9" w:rsidTr="007A60CF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3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ЉУБИЧИЋ  МАЈА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2019/325-В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3D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3A3DD9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A3DD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3DD9" w:rsidRPr="003A3DD9" w:rsidRDefault="003A3DD9" w:rsidP="003A3DD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3A3DD9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</w:tbl>
    <w:p w:rsidR="007A60CF" w:rsidRDefault="007A60CF" w:rsidP="007A60CF">
      <w:pPr>
        <w:spacing w:after="0" w:line="240" w:lineRule="auto"/>
        <w:rPr>
          <w:sz w:val="32"/>
          <w:szCs w:val="32"/>
          <w:lang/>
        </w:rPr>
      </w:pPr>
    </w:p>
    <w:p w:rsidR="007A60CF" w:rsidRDefault="007A60CF" w:rsidP="007A60CF">
      <w:pPr>
        <w:rPr>
          <w:sz w:val="32"/>
          <w:szCs w:val="32"/>
        </w:rPr>
      </w:pPr>
      <w:r w:rsidRPr="00556040">
        <w:rPr>
          <w:sz w:val="32"/>
          <w:szCs w:val="32"/>
        </w:rPr>
        <w:t>Упис оцена у индекс биће извршен у наредном периоду од неколико недеља (</w:t>
      </w:r>
      <w:r w:rsidRPr="007A60CF">
        <w:rPr>
          <w:b/>
          <w:sz w:val="24"/>
          <w:szCs w:val="24"/>
        </w:rPr>
        <w:t>кабинет "К24" на II спрату</w:t>
      </w:r>
      <w:r w:rsidRPr="00556040">
        <w:rPr>
          <w:sz w:val="32"/>
          <w:szCs w:val="32"/>
        </w:rPr>
        <w:t xml:space="preserve">). </w:t>
      </w:r>
    </w:p>
    <w:p w:rsidR="002A7C81" w:rsidRDefault="007A60CF" w:rsidP="007A60CF">
      <w:r>
        <w:rPr>
          <w:sz w:val="32"/>
          <w:szCs w:val="32"/>
        </w:rPr>
        <w:t>За упис оцене у индекс није потребно лично присуство студента.</w:t>
      </w:r>
    </w:p>
    <w:sectPr w:rsidR="002A7C81" w:rsidSect="007A60CF">
      <w:pgSz w:w="15840" w:h="12240" w:orient="landscape"/>
      <w:pgMar w:top="709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A3DD9"/>
    <w:rsid w:val="002A7C81"/>
    <w:rsid w:val="003A3DD9"/>
    <w:rsid w:val="005164F9"/>
    <w:rsid w:val="007A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2020-02-29T14:31:00Z</dcterms:created>
  <dcterms:modified xsi:type="dcterms:W3CDTF">2020-02-29T14:50:00Z</dcterms:modified>
</cp:coreProperties>
</file>