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1" w:rsidRDefault="00601686" w:rsidP="00C01D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ванредном фебруарском испитном року и</w:t>
      </w:r>
      <w:r w:rsidR="00C01D01">
        <w:rPr>
          <w:rFonts w:ascii="Times New Roman" w:hAnsi="Times New Roman" w:cs="Times New Roman"/>
          <w:sz w:val="24"/>
          <w:szCs w:val="24"/>
          <w:lang w:val="sr-Cyrl-RS"/>
        </w:rPr>
        <w:t>спит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Српски језик 2</w:t>
      </w:r>
      <w:r w:rsidR="00C01D01">
        <w:rPr>
          <w:rFonts w:ascii="Times New Roman" w:hAnsi="Times New Roman" w:cs="Times New Roman"/>
          <w:sz w:val="24"/>
          <w:szCs w:val="24"/>
          <w:lang w:val="sr-Cyrl-RS"/>
        </w:rPr>
        <w:t xml:space="preserve"> није положио ниједан студент.</w:t>
      </w:r>
      <w:bookmarkStart w:id="0" w:name="_GoBack"/>
      <w:bookmarkEnd w:id="0"/>
    </w:p>
    <w:p w:rsidR="00C01D01" w:rsidRDefault="00C01D01" w:rsidP="00C01D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Ана Стојановић, Јована Животић и Јелена Спасић, којима се могу признати делови теста, треба да поново пријаве испит и да полажу следеће елементе:</w:t>
      </w:r>
    </w:p>
    <w:p w:rsidR="00C01D01" w:rsidRPr="00C01D01" w:rsidRDefault="00C01D01" w:rsidP="00C0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1D01">
        <w:rPr>
          <w:rFonts w:ascii="Times New Roman" w:hAnsi="Times New Roman" w:cs="Times New Roman"/>
          <w:sz w:val="24"/>
          <w:szCs w:val="24"/>
          <w:lang w:val="sr-Cyrl-RS"/>
        </w:rPr>
        <w:t>правопис</w:t>
      </w:r>
    </w:p>
    <w:p w:rsidR="00C01D01" w:rsidRPr="00C01D01" w:rsidRDefault="00C01D01" w:rsidP="00C0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1D01">
        <w:rPr>
          <w:rFonts w:ascii="Times New Roman" w:hAnsi="Times New Roman" w:cs="Times New Roman"/>
          <w:sz w:val="24"/>
          <w:szCs w:val="24"/>
          <w:lang w:val="sr-Cyrl-RS"/>
        </w:rPr>
        <w:t>сложена реченица (подела реченице, типови независносложених и зависних предикатских реченица)</w:t>
      </w:r>
    </w:p>
    <w:p w:rsidR="00C01D01" w:rsidRDefault="00C01D01" w:rsidP="00C0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1D01">
        <w:rPr>
          <w:rFonts w:ascii="Times New Roman" w:hAnsi="Times New Roman" w:cs="Times New Roman"/>
          <w:sz w:val="24"/>
          <w:szCs w:val="24"/>
          <w:lang w:val="sr-Cyrl-RS"/>
        </w:rPr>
        <w:t>предикати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1D01" w:rsidRPr="00C01D01" w:rsidRDefault="00C01D01" w:rsidP="00C01D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студенти који су полагали испит могу погледати своје тестове у понедељак, 9. или уторак, 10. 3. 2020. у паузама између часова.</w:t>
      </w:r>
      <w:r w:rsidR="006016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1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C01D01" w:rsidRPr="00C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D5"/>
    <w:multiLevelType w:val="hybridMultilevel"/>
    <w:tmpl w:val="48788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C"/>
    <w:rsid w:val="000B1702"/>
    <w:rsid w:val="000E680C"/>
    <w:rsid w:val="000F4D76"/>
    <w:rsid w:val="001520D6"/>
    <w:rsid w:val="001D1FA7"/>
    <w:rsid w:val="00240B0A"/>
    <w:rsid w:val="00244DFD"/>
    <w:rsid w:val="002A5FE5"/>
    <w:rsid w:val="0034257E"/>
    <w:rsid w:val="003C71FF"/>
    <w:rsid w:val="00472016"/>
    <w:rsid w:val="00473B7F"/>
    <w:rsid w:val="00475033"/>
    <w:rsid w:val="00552152"/>
    <w:rsid w:val="00574A1D"/>
    <w:rsid w:val="0059199A"/>
    <w:rsid w:val="00601686"/>
    <w:rsid w:val="0065076C"/>
    <w:rsid w:val="006A7477"/>
    <w:rsid w:val="007F0A32"/>
    <w:rsid w:val="008753A0"/>
    <w:rsid w:val="008B6B06"/>
    <w:rsid w:val="009766A9"/>
    <w:rsid w:val="00980047"/>
    <w:rsid w:val="009C55E5"/>
    <w:rsid w:val="00A03DA6"/>
    <w:rsid w:val="00AC4AA1"/>
    <w:rsid w:val="00AF7023"/>
    <w:rsid w:val="00B1357F"/>
    <w:rsid w:val="00B137EA"/>
    <w:rsid w:val="00BD7A79"/>
    <w:rsid w:val="00C01D01"/>
    <w:rsid w:val="00C11FD0"/>
    <w:rsid w:val="00CD1295"/>
    <w:rsid w:val="00D01B91"/>
    <w:rsid w:val="00D1213C"/>
    <w:rsid w:val="00D26B3E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</dc:creator>
  <cp:lastModifiedBy>IlijanaC</cp:lastModifiedBy>
  <cp:revision>4</cp:revision>
  <dcterms:created xsi:type="dcterms:W3CDTF">2020-03-04T15:00:00Z</dcterms:created>
  <dcterms:modified xsi:type="dcterms:W3CDTF">2020-03-04T15:06:00Z</dcterms:modified>
</cp:coreProperties>
</file>