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7C2252" w:rsidRDefault="00247F02" w:rsidP="00247F02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7C2252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247F02" w:rsidRDefault="00247F02" w:rsidP="00247F02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Испитни рок: март 2020.године</w:t>
      </w:r>
    </w:p>
    <w:p w:rsidR="00247F02" w:rsidRDefault="00247F02" w:rsidP="00247F02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247F02" w:rsidRPr="007C2252" w:rsidRDefault="00247F02" w:rsidP="00247F02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7C2252">
        <w:rPr>
          <w:rFonts w:asciiTheme="majorHAnsi" w:hAnsiTheme="majorHAnsi"/>
          <w:b/>
          <w:sz w:val="24"/>
          <w:szCs w:val="24"/>
          <w:lang/>
        </w:rPr>
        <w:t>РЕЗУЛТАТИ СА КОЛОКВИЈУМА ИЗ СТАТИСТИКЕ ОД 12.3.2020.ГОДИНЕ</w:t>
      </w:r>
    </w:p>
    <w:p w:rsidR="00247F02" w:rsidRDefault="00247F02" w:rsidP="00247F02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3969"/>
        <w:gridCol w:w="1559"/>
        <w:gridCol w:w="1075"/>
        <w:gridCol w:w="1076"/>
        <w:gridCol w:w="1076"/>
      </w:tblGrid>
      <w:tr w:rsidR="00247F02" w:rsidTr="00247F02">
        <w:tc>
          <w:tcPr>
            <w:tcW w:w="534" w:type="dxa"/>
            <w:shd w:val="clear" w:color="auto" w:fill="BFBFBF" w:themeFill="background1" w:themeFillShade="BF"/>
          </w:tcPr>
          <w:p w:rsidR="00247F02" w:rsidRDefault="00247F0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47F02" w:rsidRDefault="00247F0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7F02" w:rsidRDefault="00247F0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:rsidR="00247F02" w:rsidRP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247F02" w:rsidRP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247F02" w:rsidRP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247F02" w:rsidTr="00247F02">
        <w:tc>
          <w:tcPr>
            <w:tcW w:w="534" w:type="dxa"/>
          </w:tcPr>
          <w:p w:rsidR="00247F02" w:rsidRPr="00247F02" w:rsidRDefault="00247F0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96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Вучетић</w:t>
            </w:r>
          </w:p>
        </w:tc>
        <w:tc>
          <w:tcPr>
            <w:tcW w:w="155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82/15ПВ</w:t>
            </w:r>
          </w:p>
        </w:tc>
        <w:tc>
          <w:tcPr>
            <w:tcW w:w="1075" w:type="dxa"/>
          </w:tcPr>
          <w:p w:rsidR="00247F02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47F02" w:rsidTr="00247F02">
        <w:tc>
          <w:tcPr>
            <w:tcW w:w="534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96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Агатоновић</w:t>
            </w:r>
          </w:p>
        </w:tc>
        <w:tc>
          <w:tcPr>
            <w:tcW w:w="155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42/15ПВ</w:t>
            </w:r>
          </w:p>
        </w:tc>
        <w:tc>
          <w:tcPr>
            <w:tcW w:w="1075" w:type="dxa"/>
          </w:tcPr>
          <w:p w:rsidR="00247F02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47F02" w:rsidTr="00247F02">
        <w:tc>
          <w:tcPr>
            <w:tcW w:w="534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96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Миљковић</w:t>
            </w:r>
          </w:p>
        </w:tc>
        <w:tc>
          <w:tcPr>
            <w:tcW w:w="155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0243/2016</w:t>
            </w:r>
          </w:p>
        </w:tc>
        <w:tc>
          <w:tcPr>
            <w:tcW w:w="1075" w:type="dxa"/>
          </w:tcPr>
          <w:p w:rsidR="00247F02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47F02" w:rsidTr="00247F02">
        <w:tc>
          <w:tcPr>
            <w:tcW w:w="534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96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Милић</w:t>
            </w:r>
          </w:p>
        </w:tc>
        <w:tc>
          <w:tcPr>
            <w:tcW w:w="155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51/14ПВ</w:t>
            </w:r>
          </w:p>
        </w:tc>
        <w:tc>
          <w:tcPr>
            <w:tcW w:w="1075" w:type="dxa"/>
          </w:tcPr>
          <w:p w:rsidR="00247F02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47F02" w:rsidTr="00247F02">
        <w:tc>
          <w:tcPr>
            <w:tcW w:w="534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96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 Гргулић</w:t>
            </w:r>
          </w:p>
        </w:tc>
        <w:tc>
          <w:tcPr>
            <w:tcW w:w="155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21/14ДВ</w:t>
            </w:r>
          </w:p>
        </w:tc>
        <w:tc>
          <w:tcPr>
            <w:tcW w:w="1075" w:type="dxa"/>
          </w:tcPr>
          <w:p w:rsidR="00247F02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47F02" w:rsidTr="00247F02">
        <w:tc>
          <w:tcPr>
            <w:tcW w:w="534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96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Ђорђевић</w:t>
            </w:r>
          </w:p>
        </w:tc>
        <w:tc>
          <w:tcPr>
            <w:tcW w:w="1559" w:type="dxa"/>
          </w:tcPr>
          <w:p w:rsidR="00247F02" w:rsidRDefault="00226031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0410/2017</w:t>
            </w:r>
          </w:p>
        </w:tc>
        <w:tc>
          <w:tcPr>
            <w:tcW w:w="1075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47F02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6" w:type="dxa"/>
          </w:tcPr>
          <w:p w:rsidR="00247F02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247F02" w:rsidTr="00247F02">
        <w:tc>
          <w:tcPr>
            <w:tcW w:w="534" w:type="dxa"/>
          </w:tcPr>
          <w:p w:rsidR="00247F02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969" w:type="dxa"/>
          </w:tcPr>
          <w:p w:rsidR="00247F02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Милошевић</w:t>
            </w:r>
          </w:p>
        </w:tc>
        <w:tc>
          <w:tcPr>
            <w:tcW w:w="1559" w:type="dxa"/>
          </w:tcPr>
          <w:p w:rsidR="00247F02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0416/2017</w:t>
            </w:r>
          </w:p>
        </w:tc>
        <w:tc>
          <w:tcPr>
            <w:tcW w:w="1075" w:type="dxa"/>
          </w:tcPr>
          <w:p w:rsidR="00247F02" w:rsidRDefault="005C2E4C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76" w:type="dxa"/>
          </w:tcPr>
          <w:p w:rsidR="00247F02" w:rsidRDefault="005C2E4C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6" w:type="dxa"/>
          </w:tcPr>
          <w:p w:rsidR="00247F02" w:rsidRDefault="00247F0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26031" w:rsidTr="00247F02">
        <w:tc>
          <w:tcPr>
            <w:tcW w:w="534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969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Јоцић</w:t>
            </w:r>
          </w:p>
        </w:tc>
        <w:tc>
          <w:tcPr>
            <w:tcW w:w="1559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0259/2017</w:t>
            </w:r>
          </w:p>
        </w:tc>
        <w:tc>
          <w:tcPr>
            <w:tcW w:w="1075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26031" w:rsidRDefault="005C2E4C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26031" w:rsidTr="00247F02">
        <w:tc>
          <w:tcPr>
            <w:tcW w:w="534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969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Савкић</w:t>
            </w:r>
          </w:p>
        </w:tc>
        <w:tc>
          <w:tcPr>
            <w:tcW w:w="1559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43/15ПВ</w:t>
            </w:r>
          </w:p>
        </w:tc>
        <w:tc>
          <w:tcPr>
            <w:tcW w:w="1075" w:type="dxa"/>
          </w:tcPr>
          <w:p w:rsidR="00226031" w:rsidRDefault="005C2E4C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26031" w:rsidRDefault="005C2E4C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226031" w:rsidTr="00247F02">
        <w:tc>
          <w:tcPr>
            <w:tcW w:w="534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969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Данијела Вукомановић</w:t>
            </w:r>
          </w:p>
        </w:tc>
        <w:tc>
          <w:tcPr>
            <w:tcW w:w="1559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62/15ПВ</w:t>
            </w:r>
          </w:p>
        </w:tc>
        <w:tc>
          <w:tcPr>
            <w:tcW w:w="1075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26031" w:rsidRDefault="005C2E4C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26031" w:rsidTr="00247F02">
        <w:tc>
          <w:tcPr>
            <w:tcW w:w="534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969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Радивојша</w:t>
            </w:r>
          </w:p>
        </w:tc>
        <w:tc>
          <w:tcPr>
            <w:tcW w:w="1559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73/15ПВ</w:t>
            </w:r>
          </w:p>
        </w:tc>
        <w:tc>
          <w:tcPr>
            <w:tcW w:w="1075" w:type="dxa"/>
          </w:tcPr>
          <w:p w:rsidR="00226031" w:rsidRDefault="005C2E4C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26031" w:rsidRDefault="005C2E4C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226031" w:rsidTr="00247F02">
        <w:tc>
          <w:tcPr>
            <w:tcW w:w="534" w:type="dxa"/>
          </w:tcPr>
          <w:p w:rsidR="00226031" w:rsidRDefault="005C2E4C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96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Валентина Унић</w:t>
            </w:r>
          </w:p>
        </w:tc>
        <w:tc>
          <w:tcPr>
            <w:tcW w:w="155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41/15ПВ</w:t>
            </w:r>
          </w:p>
        </w:tc>
        <w:tc>
          <w:tcPr>
            <w:tcW w:w="1075" w:type="dxa"/>
          </w:tcPr>
          <w:p w:rsidR="00226031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26031" w:rsidTr="00247F02">
        <w:tc>
          <w:tcPr>
            <w:tcW w:w="534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96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Милетић</w:t>
            </w:r>
          </w:p>
        </w:tc>
        <w:tc>
          <w:tcPr>
            <w:tcW w:w="155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3/15ПВ</w:t>
            </w:r>
          </w:p>
        </w:tc>
        <w:tc>
          <w:tcPr>
            <w:tcW w:w="1075" w:type="dxa"/>
          </w:tcPr>
          <w:p w:rsidR="00226031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26031" w:rsidTr="00247F02">
        <w:tc>
          <w:tcPr>
            <w:tcW w:w="534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96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Грујић</w:t>
            </w:r>
          </w:p>
        </w:tc>
        <w:tc>
          <w:tcPr>
            <w:tcW w:w="155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0218/2017</w:t>
            </w:r>
          </w:p>
        </w:tc>
        <w:tc>
          <w:tcPr>
            <w:tcW w:w="1075" w:type="dxa"/>
          </w:tcPr>
          <w:p w:rsidR="00226031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76" w:type="dxa"/>
          </w:tcPr>
          <w:p w:rsidR="00226031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26031" w:rsidTr="00247F02">
        <w:tc>
          <w:tcPr>
            <w:tcW w:w="534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96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Марина Стојадиновић</w:t>
            </w:r>
          </w:p>
        </w:tc>
        <w:tc>
          <w:tcPr>
            <w:tcW w:w="155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0253/2017</w:t>
            </w:r>
          </w:p>
        </w:tc>
        <w:tc>
          <w:tcPr>
            <w:tcW w:w="1075" w:type="dxa"/>
          </w:tcPr>
          <w:p w:rsidR="00226031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076" w:type="dxa"/>
          </w:tcPr>
          <w:p w:rsidR="00226031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26031" w:rsidTr="00247F02">
        <w:tc>
          <w:tcPr>
            <w:tcW w:w="534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396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Стојадиновић</w:t>
            </w:r>
          </w:p>
        </w:tc>
        <w:tc>
          <w:tcPr>
            <w:tcW w:w="155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2/2015У</w:t>
            </w:r>
          </w:p>
        </w:tc>
        <w:tc>
          <w:tcPr>
            <w:tcW w:w="1075" w:type="dxa"/>
          </w:tcPr>
          <w:p w:rsidR="00226031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76" w:type="dxa"/>
          </w:tcPr>
          <w:p w:rsidR="00226031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76" w:type="dxa"/>
          </w:tcPr>
          <w:p w:rsidR="00226031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226031" w:rsidTr="00247F02">
        <w:tc>
          <w:tcPr>
            <w:tcW w:w="534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396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Марина Илић</w:t>
            </w:r>
          </w:p>
        </w:tc>
        <w:tc>
          <w:tcPr>
            <w:tcW w:w="1559" w:type="dxa"/>
          </w:tcPr>
          <w:p w:rsidR="00226031" w:rsidRDefault="002B28EA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0045/2017</w:t>
            </w:r>
          </w:p>
        </w:tc>
        <w:tc>
          <w:tcPr>
            <w:tcW w:w="1075" w:type="dxa"/>
          </w:tcPr>
          <w:p w:rsidR="00226031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76" w:type="dxa"/>
          </w:tcPr>
          <w:p w:rsidR="00226031" w:rsidRDefault="00226031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26031" w:rsidRDefault="007C225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2B28EA" w:rsidTr="00247F02">
        <w:tc>
          <w:tcPr>
            <w:tcW w:w="534" w:type="dxa"/>
          </w:tcPr>
          <w:p w:rsidR="002B28EA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3969" w:type="dxa"/>
          </w:tcPr>
          <w:p w:rsidR="002B28EA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Александрић</w:t>
            </w:r>
          </w:p>
        </w:tc>
        <w:tc>
          <w:tcPr>
            <w:tcW w:w="1559" w:type="dxa"/>
          </w:tcPr>
          <w:p w:rsidR="002B28EA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0262/2017</w:t>
            </w:r>
          </w:p>
        </w:tc>
        <w:tc>
          <w:tcPr>
            <w:tcW w:w="1075" w:type="dxa"/>
          </w:tcPr>
          <w:p w:rsidR="002B28EA" w:rsidRDefault="007C225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76" w:type="dxa"/>
          </w:tcPr>
          <w:p w:rsidR="002B28EA" w:rsidRDefault="007C225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76" w:type="dxa"/>
          </w:tcPr>
          <w:p w:rsidR="002B28EA" w:rsidRDefault="007C225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2B28EA" w:rsidTr="00247F02">
        <w:tc>
          <w:tcPr>
            <w:tcW w:w="534" w:type="dxa"/>
          </w:tcPr>
          <w:p w:rsidR="002B28EA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3969" w:type="dxa"/>
          </w:tcPr>
          <w:p w:rsidR="002B28EA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Нађа Тасић</w:t>
            </w:r>
          </w:p>
        </w:tc>
        <w:tc>
          <w:tcPr>
            <w:tcW w:w="1559" w:type="dxa"/>
          </w:tcPr>
          <w:p w:rsidR="002B28EA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0244/2017</w:t>
            </w:r>
          </w:p>
        </w:tc>
        <w:tc>
          <w:tcPr>
            <w:tcW w:w="1075" w:type="dxa"/>
          </w:tcPr>
          <w:p w:rsidR="002B28EA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B28EA" w:rsidRDefault="007C225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76" w:type="dxa"/>
          </w:tcPr>
          <w:p w:rsidR="002B28EA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2B28EA" w:rsidTr="00247F02">
        <w:tc>
          <w:tcPr>
            <w:tcW w:w="534" w:type="dxa"/>
          </w:tcPr>
          <w:p w:rsidR="002B28EA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3969" w:type="dxa"/>
          </w:tcPr>
          <w:p w:rsidR="002B28EA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Љубисављевић</w:t>
            </w:r>
          </w:p>
        </w:tc>
        <w:tc>
          <w:tcPr>
            <w:tcW w:w="1559" w:type="dxa"/>
          </w:tcPr>
          <w:p w:rsidR="002B28EA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0291/2017</w:t>
            </w:r>
          </w:p>
        </w:tc>
        <w:tc>
          <w:tcPr>
            <w:tcW w:w="1075" w:type="dxa"/>
          </w:tcPr>
          <w:p w:rsidR="002B28EA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2B28EA" w:rsidRDefault="007C225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76" w:type="dxa"/>
          </w:tcPr>
          <w:p w:rsidR="002B28EA" w:rsidRDefault="002B28EA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7C2252" w:rsidTr="00247F02">
        <w:tc>
          <w:tcPr>
            <w:tcW w:w="534" w:type="dxa"/>
          </w:tcPr>
          <w:p w:rsidR="007C2252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21.</w:t>
            </w:r>
          </w:p>
        </w:tc>
        <w:tc>
          <w:tcPr>
            <w:tcW w:w="3969" w:type="dxa"/>
          </w:tcPr>
          <w:p w:rsidR="007C2252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Радић</w:t>
            </w:r>
          </w:p>
        </w:tc>
        <w:tc>
          <w:tcPr>
            <w:tcW w:w="1559" w:type="dxa"/>
          </w:tcPr>
          <w:p w:rsidR="007C2252" w:rsidRDefault="007C2252" w:rsidP="00247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0228/2017</w:t>
            </w:r>
          </w:p>
        </w:tc>
        <w:tc>
          <w:tcPr>
            <w:tcW w:w="1075" w:type="dxa"/>
          </w:tcPr>
          <w:p w:rsidR="007C2252" w:rsidRDefault="007C225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76" w:type="dxa"/>
          </w:tcPr>
          <w:p w:rsidR="007C2252" w:rsidRDefault="007C225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76" w:type="dxa"/>
          </w:tcPr>
          <w:p w:rsidR="007C2252" w:rsidRDefault="007C2252" w:rsidP="00247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</w:tbl>
    <w:p w:rsidR="00247F02" w:rsidRDefault="00247F02" w:rsidP="00247F02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247F02" w:rsidRDefault="00247F02" w:rsidP="00247F02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247F02" w:rsidRPr="00247F02" w:rsidRDefault="00247F02">
      <w:pPr>
        <w:rPr>
          <w:rFonts w:asciiTheme="majorHAnsi" w:hAnsiTheme="majorHAnsi"/>
          <w:sz w:val="24"/>
          <w:szCs w:val="24"/>
          <w:lang/>
        </w:rPr>
      </w:pPr>
    </w:p>
    <w:sectPr w:rsidR="00247F02" w:rsidRPr="00247F02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7F02"/>
    <w:rsid w:val="00226031"/>
    <w:rsid w:val="00247F02"/>
    <w:rsid w:val="002B28EA"/>
    <w:rsid w:val="003C3BD5"/>
    <w:rsid w:val="005C2E4C"/>
    <w:rsid w:val="007C2252"/>
    <w:rsid w:val="00E00FB9"/>
    <w:rsid w:val="00E3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2020-03-23T06:29:00Z</dcterms:created>
  <dcterms:modified xsi:type="dcterms:W3CDTF">2020-03-23T06:54:00Z</dcterms:modified>
</cp:coreProperties>
</file>