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0" w:rsidRDefault="009617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9382D" w:rsidRPr="007A131F" w:rsidRDefault="00A938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PITANJA </w:t>
      </w:r>
      <w:proofErr w:type="spellStart"/>
      <w:r w:rsidR="007A131F">
        <w:rPr>
          <w:rFonts w:ascii="Times New Roman" w:hAnsi="Times New Roman" w:cs="Times New Roman"/>
          <w:b/>
          <w:sz w:val="28"/>
          <w:szCs w:val="28"/>
          <w:lang w:val="en-US"/>
        </w:rPr>
        <w:t>vezana</w:t>
      </w:r>
      <w:proofErr w:type="spellEnd"/>
      <w:r w:rsid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ZA FILM SPECIJALNO VASPITANJE</w:t>
      </w:r>
    </w:p>
    <w:p w:rsidR="00A9382D" w:rsidRPr="007A131F" w:rsidRDefault="0051729A" w:rsidP="007A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oblasti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rada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0A42">
        <w:rPr>
          <w:rFonts w:ascii="Times New Roman" w:hAnsi="Times New Roman" w:cs="Times New Roman"/>
          <w:b/>
          <w:sz w:val="28"/>
          <w:szCs w:val="28"/>
          <w:lang w:val="en-US"/>
        </w:rPr>
        <w:t>domskog</w:t>
      </w:r>
      <w:proofErr w:type="spellEnd"/>
      <w:r w:rsidR="00DE0A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E0A42">
        <w:rPr>
          <w:rFonts w:ascii="Times New Roman" w:hAnsi="Times New Roman" w:cs="Times New Roman"/>
          <w:b/>
          <w:sz w:val="28"/>
          <w:szCs w:val="28"/>
          <w:lang w:val="en-US"/>
        </w:rPr>
        <w:t>vaspitača</w:t>
      </w:r>
      <w:proofErr w:type="spellEnd"/>
      <w:r w:rsidR="00DE0A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ste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prepoznali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aktivnostima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glavno</w:t>
      </w:r>
      <w:r w:rsidR="007A131F" w:rsidRPr="007A131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vaspitača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Munižabe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1729A" w:rsidRPr="007A131F" w:rsidRDefault="0051729A" w:rsidP="007A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131F" w:rsidRPr="007A131F">
        <w:rPr>
          <w:rFonts w:ascii="Times New Roman" w:hAnsi="Times New Roman" w:cs="Times New Roman"/>
          <w:b/>
          <w:sz w:val="28"/>
          <w:szCs w:val="28"/>
          <w:lang w:val="en-US"/>
        </w:rPr>
        <w:t>domske</w:t>
      </w:r>
      <w:proofErr w:type="spellEnd"/>
      <w:r w:rsidR="007A131F"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teme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proofErr w:type="gram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zadatke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ste</w:t>
      </w:r>
      <w:proofErr w:type="spellEnd"/>
      <w:proofErr w:type="gram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prepoznali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njegovom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radu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vaspitanicima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1729A" w:rsidRPr="007A131F" w:rsidRDefault="0051729A" w:rsidP="007A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Kako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procenjujete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njegovu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uspešnost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radu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sa</w:t>
      </w:r>
      <w:proofErr w:type="spellEnd"/>
      <w:proofErr w:type="gram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vaspitanicima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7A1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1B5B">
        <w:rPr>
          <w:rFonts w:ascii="Times New Roman" w:hAnsi="Times New Roman" w:cs="Times New Roman"/>
          <w:b/>
          <w:sz w:val="28"/>
          <w:szCs w:val="28"/>
          <w:lang w:val="en-US"/>
        </w:rPr>
        <w:t>Zašto</w:t>
      </w:r>
      <w:proofErr w:type="spellEnd"/>
      <w:r w:rsidR="007A1B5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A131F" w:rsidRPr="007A131F" w:rsidRDefault="007A131F" w:rsidP="007A1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Šta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osnovne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prepreke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stoje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pred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socijalnim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uključivanjem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vaspitanika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odnosno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šta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 to (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okolnosti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faktori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pojedinci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institucije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koje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ih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guraju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socijalnu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isključenost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(i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tragičan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kraj</w:t>
      </w:r>
      <w:proofErr w:type="spellEnd"/>
      <w:r w:rsidRPr="007A131F">
        <w:rPr>
          <w:rFonts w:ascii="Times New Roman" w:hAnsi="Times New Roman" w:cs="Times New Roman"/>
          <w:b/>
          <w:sz w:val="28"/>
          <w:szCs w:val="28"/>
          <w:lang w:val="en-US"/>
        </w:rPr>
        <w:t>)?</w:t>
      </w:r>
    </w:p>
    <w:sectPr w:rsidR="007A131F" w:rsidRPr="007A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A5"/>
    <w:multiLevelType w:val="hybridMultilevel"/>
    <w:tmpl w:val="919A6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D2"/>
    <w:rsid w:val="0051729A"/>
    <w:rsid w:val="006B27A0"/>
    <w:rsid w:val="007A131F"/>
    <w:rsid w:val="007A1B5B"/>
    <w:rsid w:val="00961760"/>
    <w:rsid w:val="00A9382D"/>
    <w:rsid w:val="00DC18D2"/>
    <w:rsid w:val="00DE0A42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2019-02-05T13:52:00Z</dcterms:created>
  <dcterms:modified xsi:type="dcterms:W3CDTF">2020-03-21T15:44:00Z</dcterms:modified>
</cp:coreProperties>
</file>