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AB" w:rsidRDefault="004B6069">
      <w:r>
        <w:t>Rezultati ispita PSIHOTERAPIJSKE TEHNIKE U VASPITNOM RADU</w:t>
      </w:r>
    </w:p>
    <w:p w:rsidR="004B6069" w:rsidRDefault="004B6069"/>
    <w:p w:rsidR="004B6069" w:rsidRDefault="004B6069">
      <w:r>
        <w:t>Ispit je položila:</w:t>
      </w:r>
      <w:bookmarkStart w:id="0" w:name="_GoBack"/>
      <w:bookmarkEnd w:id="0"/>
    </w:p>
    <w:p w:rsidR="004B6069" w:rsidRDefault="004B6069"/>
    <w:p w:rsidR="004B6069" w:rsidRDefault="004B6069" w:rsidP="004B6069">
      <w:pPr>
        <w:pStyle w:val="ListParagraph"/>
        <w:numPr>
          <w:ilvl w:val="0"/>
          <w:numId w:val="1"/>
        </w:numPr>
      </w:pPr>
      <w:r>
        <w:t>Ivana Filipov 71-8</w:t>
      </w:r>
    </w:p>
    <w:sectPr w:rsidR="004B6069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9D2"/>
    <w:multiLevelType w:val="hybridMultilevel"/>
    <w:tmpl w:val="C5B08B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69"/>
    <w:rsid w:val="000D45AB"/>
    <w:rsid w:val="0048374F"/>
    <w:rsid w:val="004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2020-02-22T18:24:00Z</dcterms:created>
  <dcterms:modified xsi:type="dcterms:W3CDTF">2020-02-22T18:25:00Z</dcterms:modified>
</cp:coreProperties>
</file>