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650527" w:rsidRDefault="007E0E16" w:rsidP="007E0E16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650527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7E0E16" w:rsidRDefault="007E0E16" w:rsidP="007E0E16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Колоквијум </w:t>
      </w:r>
      <w:r>
        <w:rPr>
          <w:rFonts w:asciiTheme="majorHAnsi" w:hAnsiTheme="majorHAnsi"/>
          <w:sz w:val="24"/>
          <w:szCs w:val="24"/>
          <w:lang/>
        </w:rPr>
        <w:t xml:space="preserve"> </w:t>
      </w:r>
      <w:r>
        <w:rPr>
          <w:rFonts w:asciiTheme="majorHAnsi" w:hAnsiTheme="majorHAnsi"/>
          <w:sz w:val="24"/>
          <w:szCs w:val="24"/>
          <w:lang/>
        </w:rPr>
        <w:t>SPSS</w:t>
      </w:r>
    </w:p>
    <w:p w:rsidR="007E0E16" w:rsidRDefault="007E0E16" w:rsidP="007E0E16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фебруар 2020. године</w:t>
      </w:r>
    </w:p>
    <w:p w:rsidR="007E0E16" w:rsidRDefault="007E0E16" w:rsidP="007E0E16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7E0E16" w:rsidRPr="00650527" w:rsidRDefault="007E0E16" w:rsidP="007E0E16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650527">
        <w:rPr>
          <w:rFonts w:asciiTheme="majorHAnsi" w:hAnsiTheme="majorHAnsi"/>
          <w:b/>
          <w:sz w:val="24"/>
          <w:szCs w:val="24"/>
          <w:lang/>
        </w:rPr>
        <w:t>РЕЗУЛТАТИ СА КОЛОКВИЈУМА ИЗ</w:t>
      </w:r>
      <w:r w:rsidRPr="00650527">
        <w:rPr>
          <w:rFonts w:asciiTheme="majorHAnsi" w:hAnsiTheme="majorHAnsi"/>
          <w:b/>
          <w:sz w:val="24"/>
          <w:szCs w:val="24"/>
          <w:lang/>
        </w:rPr>
        <w:t xml:space="preserve"> SPSS ОД 13.2.2020.ГОДИНЕ</w:t>
      </w:r>
    </w:p>
    <w:p w:rsidR="007E0E16" w:rsidRDefault="007E0E16" w:rsidP="007E0E16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7E0E16" w:rsidRPr="00650527" w:rsidRDefault="007E0E16" w:rsidP="007E0E16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650527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4"/>
        <w:gridCol w:w="3181"/>
        <w:gridCol w:w="1858"/>
        <w:gridCol w:w="1858"/>
        <w:gridCol w:w="1858"/>
      </w:tblGrid>
      <w:tr w:rsidR="007E0E16" w:rsidTr="00650527">
        <w:tc>
          <w:tcPr>
            <w:tcW w:w="534" w:type="dxa"/>
            <w:shd w:val="clear" w:color="auto" w:fill="D9D9D9" w:themeFill="background1" w:themeFillShade="D9"/>
          </w:tcPr>
          <w:p w:rsid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181" w:type="dxa"/>
            <w:shd w:val="clear" w:color="auto" w:fill="D9D9D9" w:themeFill="background1" w:themeFillShade="D9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7E0E16" w:rsidRP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7E0E16" w:rsidRP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7E0E16" w:rsidRP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7E0E16" w:rsidTr="007E0E16">
        <w:tc>
          <w:tcPr>
            <w:tcW w:w="534" w:type="dxa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181" w:type="dxa"/>
          </w:tcPr>
          <w:p w:rsid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Никола Ракић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7E0E16" w:rsidTr="007E0E16">
        <w:tc>
          <w:tcPr>
            <w:tcW w:w="534" w:type="dxa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181" w:type="dxa"/>
          </w:tcPr>
          <w:p w:rsid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Јовановић</w:t>
            </w: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7E0E16" w:rsidTr="007E0E16">
        <w:tc>
          <w:tcPr>
            <w:tcW w:w="534" w:type="dxa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181" w:type="dxa"/>
          </w:tcPr>
          <w:p w:rsidR="007E0E16" w:rsidRDefault="00747309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Денић</w:t>
            </w: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7E0E16" w:rsidTr="007E0E16">
        <w:tc>
          <w:tcPr>
            <w:tcW w:w="534" w:type="dxa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181" w:type="dxa"/>
          </w:tcPr>
          <w:p w:rsidR="007E0E16" w:rsidRDefault="00747309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Миленковић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7E0E16" w:rsidTr="007E0E16">
        <w:tc>
          <w:tcPr>
            <w:tcW w:w="534" w:type="dxa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181" w:type="dxa"/>
          </w:tcPr>
          <w:p w:rsidR="007E0E16" w:rsidRDefault="00747309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Павловић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7E0E16" w:rsidRDefault="00747309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7E0E16" w:rsidTr="007E0E16">
        <w:tc>
          <w:tcPr>
            <w:tcW w:w="534" w:type="dxa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181" w:type="dxa"/>
          </w:tcPr>
          <w:p w:rsidR="007E0E16" w:rsidRDefault="00747309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Елионора Радуловић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7E0E16" w:rsidTr="007E0E16">
        <w:tc>
          <w:tcPr>
            <w:tcW w:w="534" w:type="dxa"/>
          </w:tcPr>
          <w:p w:rsidR="007E0E16" w:rsidRP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181" w:type="dxa"/>
          </w:tcPr>
          <w:p w:rsidR="007E0E16" w:rsidRDefault="00650527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Ракић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7E0E16" w:rsidTr="007E0E16">
        <w:tc>
          <w:tcPr>
            <w:tcW w:w="534" w:type="dxa"/>
          </w:tcPr>
          <w:p w:rsid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181" w:type="dxa"/>
          </w:tcPr>
          <w:p w:rsidR="007E0E16" w:rsidRDefault="00650527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Миленковић</w:t>
            </w:r>
          </w:p>
        </w:tc>
        <w:tc>
          <w:tcPr>
            <w:tcW w:w="1858" w:type="dxa"/>
          </w:tcPr>
          <w:p w:rsidR="007E0E16" w:rsidRDefault="007E0E16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7E0E16" w:rsidTr="007E0E16">
        <w:tc>
          <w:tcPr>
            <w:tcW w:w="534" w:type="dxa"/>
          </w:tcPr>
          <w:p w:rsidR="007E0E16" w:rsidRDefault="007E0E16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181" w:type="dxa"/>
          </w:tcPr>
          <w:p w:rsidR="007E0E16" w:rsidRDefault="00650527" w:rsidP="007E0E1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Радосављевић</w:t>
            </w: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7E0E16" w:rsidRDefault="00650527" w:rsidP="007E0E1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7E0E16" w:rsidRPr="007E0E16" w:rsidRDefault="007E0E16" w:rsidP="007E0E16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 </w:t>
      </w:r>
    </w:p>
    <w:sectPr w:rsidR="007E0E16" w:rsidRPr="007E0E16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0E16"/>
    <w:rsid w:val="00025DE5"/>
    <w:rsid w:val="003C3BD5"/>
    <w:rsid w:val="00650527"/>
    <w:rsid w:val="00747309"/>
    <w:rsid w:val="007E0E16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2020-02-20T09:06:00Z</dcterms:created>
  <dcterms:modified xsi:type="dcterms:W3CDTF">2020-02-20T09:18:00Z</dcterms:modified>
</cp:coreProperties>
</file>