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CE1BFD" w:rsidRDefault="00954991" w:rsidP="00954991">
      <w:pPr>
        <w:jc w:val="center"/>
        <w:rPr>
          <w:b/>
          <w:lang w:val="sr-Cyrl-RS"/>
        </w:rPr>
      </w:pPr>
      <w:r w:rsidRPr="00CE1BFD">
        <w:rPr>
          <w:b/>
          <w:lang w:val="sr-Cyrl-RS"/>
        </w:rPr>
        <w:t>Инклузивно образовање - теорија и пракса</w:t>
      </w:r>
    </w:p>
    <w:p w:rsidR="00954991" w:rsidRPr="00CE1BFD" w:rsidRDefault="00954991" w:rsidP="00954991">
      <w:pPr>
        <w:jc w:val="center"/>
        <w:rPr>
          <w:b/>
        </w:rPr>
      </w:pPr>
      <w:r w:rsidRPr="00CE1BFD">
        <w:rPr>
          <w:b/>
          <w:lang w:val="sr-Cyrl-RS"/>
        </w:rPr>
        <w:t>Резултати испита одржаног 25.01.2020.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1297"/>
        <w:gridCol w:w="1510"/>
        <w:gridCol w:w="1038"/>
        <w:gridCol w:w="1703"/>
        <w:gridCol w:w="2545"/>
        <w:gridCol w:w="2283"/>
        <w:gridCol w:w="1499"/>
      </w:tblGrid>
      <w:tr w:rsidR="007F0D3B" w:rsidRPr="007F0D3B" w:rsidTr="003F6569">
        <w:trPr>
          <w:trHeight w:val="315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Презиме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Број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индекса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Предавања</w:t>
            </w:r>
            <w:proofErr w:type="spellEnd"/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Вежбе</w:t>
            </w:r>
            <w:proofErr w:type="spellEnd"/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презентација</w:t>
            </w:r>
            <w:proofErr w:type="spellEnd"/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Колоквијум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3F6569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Други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испита</w:t>
            </w:r>
            <w:proofErr w:type="spellEnd"/>
          </w:p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 xml:space="preserve"> (16-30)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и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оцена</w:t>
            </w:r>
            <w:proofErr w:type="spellEnd"/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Ристић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Б.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Тијана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II-1/19-мс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16.5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34.5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88 (9)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Јовичић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З.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Јелена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II-2/19-мс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18.5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23.5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85 (9)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Васић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З.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Јелена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II-4/19-мс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9.5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29.5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20.5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61.5/62 (7)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Јевтић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Г.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Јелена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II-5/19-мс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17.5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35.5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75 (8)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Гајић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Н.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Невена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II-6/19-мс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24.5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62.5/63 (7)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Аксић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Ч.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Христина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II-7/19-мс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18.5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37.5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76 (8)</w:t>
            </w:r>
          </w:p>
        </w:tc>
      </w:tr>
      <w:tr w:rsidR="007F0D3B" w:rsidRPr="000B0616" w:rsidTr="006F44F2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Ђоровић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С.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Марија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II-8/19-мс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22.5</w:t>
            </w:r>
          </w:p>
        </w:tc>
        <w:tc>
          <w:tcPr>
            <w:tcW w:w="514" w:type="pct"/>
            <w:shd w:val="clear" w:color="auto" w:fill="FFFFFF" w:themeFill="background1"/>
            <w:noWrap/>
            <w:vAlign w:val="bottom"/>
            <w:hideMark/>
          </w:tcPr>
          <w:p w:rsidR="000B0616" w:rsidRPr="000B0616" w:rsidRDefault="006F44F2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59.5/61 (7)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Стојковић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Г.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Јована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II-9/19-мс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Шућуровић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Д.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Ивана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II-10/19-мс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36.5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62.5/63 (7)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Лазић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Љ.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Јелена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II-11/19-мс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27.5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51 (6)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Томић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З.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Јасмина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II-12/19-мс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51 (6)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Алимпић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М.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Тања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II-13/19-мс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8 (PP i PA)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Ђокић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В.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Магдалена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II-14/19-мс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8 (PP i PA)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15.5 (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Бељинац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С.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Зорица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II-15/19-мс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Обрадовић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Д.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Катарина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II-17/19-мс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56 (6)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Антић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А.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Невенка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II-18/19-мс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13 (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Милојевић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Д.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Марија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II-19/19-мс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11.5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33.5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9 (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Сојевић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Д.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Ђурђина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II-20/19-мс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6 (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Стојановић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Љ.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Милица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II-21/19-мс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15.5 (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Златановић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Марија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II-29/19-мс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24.5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12 (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Стојић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Снежана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II-50/19-мс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21.5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51 (6)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Косанић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Маја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II-24/19-мс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20.5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51 (6)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Стојковић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Славица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II-24/19-мс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61 (7)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Јанковић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Драгана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II-36/19-мс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54 (6)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Симоновић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Анђелка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II-47/19-мс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28.5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5.5 (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Стојановић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Јована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II-49/19-мс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31.5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28.5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60/61 (7)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Ивошевић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Марија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II-31/19-мс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22.5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10.5 (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Масаловић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Ана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II-43/19-мс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31.5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28.5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61 (7)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lastRenderedPageBreak/>
              <w:t>Живић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Биљана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II-44/19-мс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29.5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51 (6)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Бубања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Миљана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II-34/19-мс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51 (6)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Милосављевић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Ирена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II-27/19-мс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25.5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8 (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Јовић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Сузана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Ранковић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Маја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4.5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Јовановић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Славица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17.5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0" w:name="_GoBack"/>
            <w:bookmarkEnd w:id="0"/>
            <w:r w:rsidRPr="000B0616">
              <w:rPr>
                <w:rFonts w:ascii="Calibri" w:eastAsia="Times New Roman" w:hAnsi="Calibri" w:cs="Calibri"/>
              </w:rPr>
              <w:t>51 (6)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Јовановић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Мирјана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8 (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Вучковић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Марија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није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положен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педагошки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профил</w:t>
            </w:r>
            <w:proofErr w:type="spellEnd"/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11.5 (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Пајић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Наташа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8.5 (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Јовановић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Весна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није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положен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педагошки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профил</w:t>
            </w:r>
            <w:proofErr w:type="spellEnd"/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7.5 (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3F6569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Стефановић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Драгишић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Јелена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II-33/19-мс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није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положена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сарадња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са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родитељима</w:t>
            </w:r>
            <w:proofErr w:type="spellEnd"/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8 (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н.п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>.)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7F0D3B" w:rsidRPr="000B0616" w:rsidTr="006F44F2">
        <w:trPr>
          <w:trHeight w:val="300"/>
        </w:trPr>
        <w:tc>
          <w:tcPr>
            <w:tcW w:w="927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B0616">
              <w:rPr>
                <w:rFonts w:ascii="Calibri" w:eastAsia="Times New Roman" w:hAnsi="Calibri" w:cs="Calibri"/>
              </w:rPr>
              <w:t>Николић</w:t>
            </w:r>
            <w:proofErr w:type="spellEnd"/>
            <w:r w:rsidRPr="000B061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0B0616">
              <w:rPr>
                <w:rFonts w:ascii="Calibri" w:eastAsia="Times New Roman" w:hAnsi="Calibri" w:cs="Calibri"/>
              </w:rPr>
              <w:t>Саша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II-39/19-мс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8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873" w:type="pct"/>
            <w:shd w:val="clear" w:color="auto" w:fill="FFFFFF" w:themeFill="background1"/>
            <w:noWrap/>
            <w:vAlign w:val="bottom"/>
            <w:hideMark/>
          </w:tcPr>
          <w:p w:rsidR="000B0616" w:rsidRPr="000B0616" w:rsidRDefault="000B0616" w:rsidP="006F44F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  <w:r w:rsidR="003F6569" w:rsidRPr="000B0616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783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0B0616" w:rsidRPr="000B0616" w:rsidRDefault="000B0616" w:rsidP="000B061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B0616">
              <w:rPr>
                <w:rFonts w:ascii="Calibri" w:eastAsia="Times New Roman" w:hAnsi="Calibri" w:cs="Calibri"/>
              </w:rPr>
              <w:t> </w:t>
            </w:r>
          </w:p>
        </w:tc>
      </w:tr>
      <w:tr w:rsidR="006F44F2" w:rsidRPr="000B0616" w:rsidTr="004F7B27">
        <w:trPr>
          <w:trHeight w:val="300"/>
        </w:trPr>
        <w:tc>
          <w:tcPr>
            <w:tcW w:w="927" w:type="pct"/>
            <w:shd w:val="clear" w:color="auto" w:fill="auto"/>
            <w:noWrap/>
          </w:tcPr>
          <w:p w:rsidR="006F44F2" w:rsidRPr="007F126E" w:rsidRDefault="006F44F2" w:rsidP="005A3F7E">
            <w:proofErr w:type="spellStart"/>
            <w:r w:rsidRPr="007F126E">
              <w:t>Бабанић</w:t>
            </w:r>
            <w:proofErr w:type="spellEnd"/>
            <w:r w:rsidRPr="007F126E">
              <w:t xml:space="preserve"> </w:t>
            </w:r>
            <w:proofErr w:type="spellStart"/>
            <w:r w:rsidRPr="007F126E">
              <w:t>Светлана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</w:tcPr>
          <w:p w:rsidR="006F44F2" w:rsidRPr="007F126E" w:rsidRDefault="006F44F2" w:rsidP="005A3F7E">
            <w:r w:rsidRPr="007F126E">
              <w:t>II-24/19-мс</w:t>
            </w:r>
          </w:p>
        </w:tc>
        <w:tc>
          <w:tcPr>
            <w:tcW w:w="518" w:type="pct"/>
            <w:shd w:val="clear" w:color="auto" w:fill="auto"/>
            <w:noWrap/>
          </w:tcPr>
          <w:p w:rsidR="006F44F2" w:rsidRPr="007F126E" w:rsidRDefault="006F44F2" w:rsidP="006F44F2">
            <w:pPr>
              <w:jc w:val="both"/>
            </w:pPr>
            <w:r w:rsidRPr="007F126E">
              <w:t xml:space="preserve"> </w:t>
            </w:r>
          </w:p>
        </w:tc>
        <w:tc>
          <w:tcPr>
            <w:tcW w:w="356" w:type="pct"/>
            <w:shd w:val="clear" w:color="auto" w:fill="auto"/>
            <w:noWrap/>
          </w:tcPr>
          <w:p w:rsidR="006F44F2" w:rsidRPr="007F126E" w:rsidRDefault="006F44F2" w:rsidP="006F44F2">
            <w:pPr>
              <w:jc w:val="both"/>
            </w:pPr>
          </w:p>
        </w:tc>
        <w:tc>
          <w:tcPr>
            <w:tcW w:w="584" w:type="pct"/>
            <w:shd w:val="clear" w:color="auto" w:fill="auto"/>
            <w:noWrap/>
          </w:tcPr>
          <w:p w:rsidR="006F44F2" w:rsidRPr="007F126E" w:rsidRDefault="006F44F2" w:rsidP="006F44F2">
            <w:pPr>
              <w:jc w:val="both"/>
            </w:pPr>
            <w:r w:rsidRPr="007F126E">
              <w:t xml:space="preserve"> </w:t>
            </w:r>
          </w:p>
        </w:tc>
        <w:tc>
          <w:tcPr>
            <w:tcW w:w="873" w:type="pct"/>
            <w:shd w:val="clear" w:color="auto" w:fill="FFFFFF" w:themeFill="background1"/>
            <w:noWrap/>
          </w:tcPr>
          <w:p w:rsidR="006F44F2" w:rsidRPr="007F126E" w:rsidRDefault="006F44F2" w:rsidP="006F44F2">
            <w:pPr>
              <w:jc w:val="both"/>
            </w:pPr>
            <w:r w:rsidRPr="007F126E">
              <w:t xml:space="preserve"> </w:t>
            </w:r>
          </w:p>
        </w:tc>
        <w:tc>
          <w:tcPr>
            <w:tcW w:w="783" w:type="pct"/>
            <w:shd w:val="clear" w:color="auto" w:fill="auto"/>
            <w:noWrap/>
          </w:tcPr>
          <w:p w:rsidR="006F44F2" w:rsidRPr="007F126E" w:rsidRDefault="006F44F2" w:rsidP="005A3F7E">
            <w:r w:rsidRPr="007F126E">
              <w:t xml:space="preserve"> </w:t>
            </w:r>
          </w:p>
        </w:tc>
        <w:tc>
          <w:tcPr>
            <w:tcW w:w="514" w:type="pct"/>
            <w:shd w:val="clear" w:color="auto" w:fill="auto"/>
            <w:noWrap/>
          </w:tcPr>
          <w:p w:rsidR="006F44F2" w:rsidRDefault="006F44F2" w:rsidP="005A3F7E">
            <w:r w:rsidRPr="007F126E">
              <w:t>51 (6)</w:t>
            </w:r>
          </w:p>
        </w:tc>
      </w:tr>
      <w:tr w:rsidR="006F44F2" w:rsidRPr="000B0616" w:rsidTr="00655138">
        <w:trPr>
          <w:trHeight w:val="300"/>
        </w:trPr>
        <w:tc>
          <w:tcPr>
            <w:tcW w:w="927" w:type="pct"/>
            <w:shd w:val="clear" w:color="auto" w:fill="auto"/>
            <w:noWrap/>
          </w:tcPr>
          <w:p w:rsidR="006F44F2" w:rsidRPr="00405622" w:rsidRDefault="006F44F2" w:rsidP="00C92408">
            <w:proofErr w:type="spellStart"/>
            <w:r w:rsidRPr="00405622">
              <w:t>Петровић</w:t>
            </w:r>
            <w:proofErr w:type="spellEnd"/>
            <w:r w:rsidRPr="00405622">
              <w:t xml:space="preserve"> </w:t>
            </w:r>
            <w:proofErr w:type="spellStart"/>
            <w:r w:rsidRPr="00405622">
              <w:t>Кристина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</w:tcPr>
          <w:p w:rsidR="006F44F2" w:rsidRPr="00405622" w:rsidRDefault="006F44F2" w:rsidP="00C92408">
            <w:r w:rsidRPr="00405622">
              <w:t>II-25/19-мс</w:t>
            </w:r>
          </w:p>
        </w:tc>
        <w:tc>
          <w:tcPr>
            <w:tcW w:w="518" w:type="pct"/>
            <w:shd w:val="clear" w:color="auto" w:fill="auto"/>
            <w:noWrap/>
          </w:tcPr>
          <w:p w:rsidR="006F44F2" w:rsidRPr="00405622" w:rsidRDefault="006F44F2" w:rsidP="006F44F2">
            <w:pPr>
              <w:jc w:val="both"/>
            </w:pPr>
            <w:r w:rsidRPr="00405622">
              <w:t xml:space="preserve"> </w:t>
            </w:r>
          </w:p>
        </w:tc>
        <w:tc>
          <w:tcPr>
            <w:tcW w:w="356" w:type="pct"/>
            <w:shd w:val="clear" w:color="auto" w:fill="auto"/>
            <w:noWrap/>
          </w:tcPr>
          <w:p w:rsidR="006F44F2" w:rsidRPr="00405622" w:rsidRDefault="006F44F2" w:rsidP="006F44F2">
            <w:pPr>
              <w:jc w:val="both"/>
            </w:pPr>
            <w:r w:rsidRPr="00405622">
              <w:t xml:space="preserve"> </w:t>
            </w:r>
          </w:p>
        </w:tc>
        <w:tc>
          <w:tcPr>
            <w:tcW w:w="584" w:type="pct"/>
            <w:shd w:val="clear" w:color="auto" w:fill="auto"/>
            <w:noWrap/>
          </w:tcPr>
          <w:p w:rsidR="006F44F2" w:rsidRPr="00405622" w:rsidRDefault="006F44F2" w:rsidP="006F44F2">
            <w:pPr>
              <w:jc w:val="both"/>
            </w:pPr>
            <w:r w:rsidRPr="00405622">
              <w:t xml:space="preserve"> </w:t>
            </w:r>
          </w:p>
        </w:tc>
        <w:tc>
          <w:tcPr>
            <w:tcW w:w="873" w:type="pct"/>
            <w:shd w:val="clear" w:color="auto" w:fill="FFFFFF" w:themeFill="background1"/>
            <w:noWrap/>
          </w:tcPr>
          <w:p w:rsidR="006F44F2" w:rsidRPr="00405622" w:rsidRDefault="006F44F2" w:rsidP="006F44F2">
            <w:pPr>
              <w:jc w:val="both"/>
            </w:pPr>
          </w:p>
        </w:tc>
        <w:tc>
          <w:tcPr>
            <w:tcW w:w="783" w:type="pct"/>
            <w:shd w:val="clear" w:color="auto" w:fill="auto"/>
            <w:noWrap/>
          </w:tcPr>
          <w:p w:rsidR="006F44F2" w:rsidRPr="00405622" w:rsidRDefault="006F44F2" w:rsidP="00C92408">
            <w:r w:rsidRPr="00405622">
              <w:t xml:space="preserve"> </w:t>
            </w:r>
          </w:p>
        </w:tc>
        <w:tc>
          <w:tcPr>
            <w:tcW w:w="514" w:type="pct"/>
            <w:shd w:val="clear" w:color="auto" w:fill="auto"/>
            <w:noWrap/>
          </w:tcPr>
          <w:p w:rsidR="006F44F2" w:rsidRDefault="006F44F2" w:rsidP="00C92408">
            <w:r w:rsidRPr="00405622">
              <w:t>51 (6)</w:t>
            </w:r>
          </w:p>
        </w:tc>
      </w:tr>
      <w:tr w:rsidR="006F44F2" w:rsidRPr="000B0616" w:rsidTr="006D2D9E">
        <w:trPr>
          <w:trHeight w:val="300"/>
        </w:trPr>
        <w:tc>
          <w:tcPr>
            <w:tcW w:w="927" w:type="pct"/>
            <w:shd w:val="clear" w:color="auto" w:fill="auto"/>
            <w:noWrap/>
          </w:tcPr>
          <w:p w:rsidR="006F44F2" w:rsidRPr="00DD6B87" w:rsidRDefault="006F44F2" w:rsidP="00E80240">
            <w:proofErr w:type="spellStart"/>
            <w:r w:rsidRPr="00DD6B87">
              <w:t>Гајић</w:t>
            </w:r>
            <w:proofErr w:type="spellEnd"/>
            <w:r w:rsidRPr="00DD6B87">
              <w:t xml:space="preserve"> </w:t>
            </w:r>
            <w:proofErr w:type="spellStart"/>
            <w:r w:rsidRPr="00DD6B87">
              <w:t>Јасмина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</w:tcPr>
          <w:p w:rsidR="006F44F2" w:rsidRPr="00DD6B87" w:rsidRDefault="006F44F2" w:rsidP="00E80240">
            <w:r w:rsidRPr="00DD6B87">
              <w:t>II-48/19-мс</w:t>
            </w:r>
          </w:p>
        </w:tc>
        <w:tc>
          <w:tcPr>
            <w:tcW w:w="518" w:type="pct"/>
            <w:shd w:val="clear" w:color="auto" w:fill="auto"/>
            <w:noWrap/>
          </w:tcPr>
          <w:p w:rsidR="006F44F2" w:rsidRPr="00DD6B87" w:rsidRDefault="006F44F2" w:rsidP="006F44F2">
            <w:pPr>
              <w:jc w:val="both"/>
            </w:pPr>
            <w:r w:rsidRPr="00DD6B87">
              <w:t xml:space="preserve"> </w:t>
            </w:r>
          </w:p>
        </w:tc>
        <w:tc>
          <w:tcPr>
            <w:tcW w:w="356" w:type="pct"/>
            <w:shd w:val="clear" w:color="auto" w:fill="auto"/>
            <w:noWrap/>
          </w:tcPr>
          <w:p w:rsidR="006F44F2" w:rsidRPr="00DD6B87" w:rsidRDefault="006F44F2" w:rsidP="006F44F2">
            <w:pPr>
              <w:jc w:val="both"/>
            </w:pPr>
            <w:r w:rsidRPr="00DD6B87">
              <w:t xml:space="preserve"> </w:t>
            </w:r>
          </w:p>
        </w:tc>
        <w:tc>
          <w:tcPr>
            <w:tcW w:w="584" w:type="pct"/>
            <w:shd w:val="clear" w:color="auto" w:fill="auto"/>
            <w:noWrap/>
          </w:tcPr>
          <w:p w:rsidR="006F44F2" w:rsidRPr="00DD6B87" w:rsidRDefault="006F44F2" w:rsidP="006F44F2">
            <w:pPr>
              <w:jc w:val="both"/>
            </w:pPr>
            <w:r w:rsidRPr="00DD6B87">
              <w:t xml:space="preserve"> </w:t>
            </w:r>
          </w:p>
        </w:tc>
        <w:tc>
          <w:tcPr>
            <w:tcW w:w="873" w:type="pct"/>
            <w:shd w:val="clear" w:color="auto" w:fill="FFFFFF" w:themeFill="background1"/>
            <w:noWrap/>
          </w:tcPr>
          <w:p w:rsidR="006F44F2" w:rsidRPr="00DD6B87" w:rsidRDefault="006F44F2" w:rsidP="006F44F2">
            <w:pPr>
              <w:jc w:val="both"/>
            </w:pPr>
          </w:p>
        </w:tc>
        <w:tc>
          <w:tcPr>
            <w:tcW w:w="783" w:type="pct"/>
            <w:shd w:val="clear" w:color="auto" w:fill="auto"/>
            <w:noWrap/>
          </w:tcPr>
          <w:p w:rsidR="006F44F2" w:rsidRPr="00DD6B87" w:rsidRDefault="006F44F2" w:rsidP="00E80240">
            <w:r w:rsidRPr="00DD6B87">
              <w:t xml:space="preserve"> </w:t>
            </w:r>
          </w:p>
        </w:tc>
        <w:tc>
          <w:tcPr>
            <w:tcW w:w="514" w:type="pct"/>
            <w:shd w:val="clear" w:color="auto" w:fill="auto"/>
            <w:noWrap/>
          </w:tcPr>
          <w:p w:rsidR="006F44F2" w:rsidRDefault="006F44F2" w:rsidP="00E80240">
            <w:r w:rsidRPr="00DD6B87">
              <w:t>51 (6)</w:t>
            </w:r>
          </w:p>
        </w:tc>
      </w:tr>
    </w:tbl>
    <w:p w:rsidR="003F5EE4" w:rsidRPr="00CE1BFD" w:rsidRDefault="003F5EE4" w:rsidP="00954991">
      <w:pPr>
        <w:jc w:val="center"/>
      </w:pPr>
    </w:p>
    <w:p w:rsidR="00954991" w:rsidRPr="0020360C" w:rsidRDefault="0020360C" w:rsidP="0020360C">
      <w:pPr>
        <w:rPr>
          <w:lang w:val="sr-Cyrl-RS"/>
        </w:rPr>
      </w:pPr>
      <w:r>
        <w:rPr>
          <w:lang w:val="sr-Cyrl-RS"/>
        </w:rPr>
        <w:t>Упис оцена и увид у радове</w:t>
      </w:r>
      <w:r w:rsidR="006F44F2">
        <w:rPr>
          <w:lang w:val="sr-Cyrl-RS"/>
        </w:rPr>
        <w:t xml:space="preserve"> организован је 11.02.2020. од </w:t>
      </w:r>
      <w:r w:rsidR="007F0D3B">
        <w:rPr>
          <w:lang w:val="sr-Cyrl-RS"/>
        </w:rPr>
        <w:t>1</w:t>
      </w:r>
      <w:r w:rsidR="007F0D3B" w:rsidRPr="007F0D3B">
        <w:rPr>
          <w:lang w:val="sr-Cyrl-RS"/>
        </w:rPr>
        <w:t>5</w:t>
      </w:r>
      <w:r>
        <w:rPr>
          <w:lang w:val="sr-Cyrl-RS"/>
        </w:rPr>
        <w:t>.00</w:t>
      </w:r>
      <w:r w:rsidR="006F44F2">
        <w:rPr>
          <w:lang w:val="sr-Latn-RS"/>
        </w:rPr>
        <w:t>h</w:t>
      </w:r>
      <w:r>
        <w:rPr>
          <w:lang w:val="sr-Cyrl-RS"/>
        </w:rPr>
        <w:t xml:space="preserve"> у кабинету за психологију (К23). Студенти на упис не морају доћи лично.</w:t>
      </w:r>
    </w:p>
    <w:sectPr w:rsidR="00954991" w:rsidRPr="0020360C" w:rsidSect="00954991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7E"/>
    <w:rsid w:val="000B0616"/>
    <w:rsid w:val="0020360C"/>
    <w:rsid w:val="00246BA2"/>
    <w:rsid w:val="003F5EE4"/>
    <w:rsid w:val="003F6569"/>
    <w:rsid w:val="006F44F2"/>
    <w:rsid w:val="007E347E"/>
    <w:rsid w:val="007F0D3B"/>
    <w:rsid w:val="00940FE8"/>
    <w:rsid w:val="00954991"/>
    <w:rsid w:val="00A57702"/>
    <w:rsid w:val="00CE1BFD"/>
    <w:rsid w:val="00DE5448"/>
    <w:rsid w:val="00E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2020-02-03T00:50:00Z</dcterms:created>
  <dcterms:modified xsi:type="dcterms:W3CDTF">2020-02-03T01:04:00Z</dcterms:modified>
</cp:coreProperties>
</file>