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2D599D" w:rsidRDefault="002D599D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Резултати </w:t>
      </w:r>
      <w:r w:rsidR="00AF6E29">
        <w:rPr>
          <w:b/>
          <w:sz w:val="36"/>
          <w:szCs w:val="36"/>
        </w:rPr>
        <w:t>испита</w:t>
      </w:r>
      <w:r>
        <w:rPr>
          <w:b/>
          <w:sz w:val="36"/>
          <w:szCs w:val="36"/>
        </w:rPr>
        <w:t xml:space="preserve"> одржаног </w:t>
      </w:r>
      <w:r w:rsidR="00AF6E29">
        <w:rPr>
          <w:b/>
          <w:sz w:val="36"/>
          <w:szCs w:val="36"/>
        </w:rPr>
        <w:t>1</w:t>
      </w:r>
      <w:r w:rsidR="0039181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="0039181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598C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D599D">
        <w:rPr>
          <w:b/>
        </w:rPr>
        <w:t>9</w:t>
      </w:r>
      <w:r w:rsidR="009D418D">
        <w:rPr>
          <w:b/>
          <w:lang w:val="sr-Cyrl-CS"/>
        </w:rPr>
        <w:t>/20</w:t>
      </w:r>
      <w:r w:rsidR="002D599D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2D599D">
        <w:rPr>
          <w:b/>
        </w:rPr>
        <w:t xml:space="preserve"> English for Specific</w:t>
      </w:r>
      <w:r w:rsidR="0001468F">
        <w:rPr>
          <w:b/>
        </w:rPr>
        <w:t xml:space="preserve"> Purposes</w:t>
      </w:r>
    </w:p>
    <w:p w:rsidR="00DB1B95" w:rsidRPr="003736A5" w:rsidRDefault="00DB1B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1"/>
        <w:gridCol w:w="1911"/>
        <w:gridCol w:w="1857"/>
        <w:gridCol w:w="1312"/>
        <w:gridCol w:w="1363"/>
        <w:gridCol w:w="2184"/>
        <w:gridCol w:w="1092"/>
        <w:gridCol w:w="1092"/>
        <w:gridCol w:w="2216"/>
        <w:gridCol w:w="2184"/>
      </w:tblGrid>
      <w:tr w:rsidR="00DB1B95" w:rsidRPr="00CD27A2" w:rsidTr="002F060B">
        <w:trPr>
          <w:trHeight w:val="34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DB1B95" w:rsidRPr="00CD27A2" w:rsidRDefault="0001468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 level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: 16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B1B95" w:rsidRPr="001B124E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24E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AF6E29" w:rsidRPr="001B124E">
              <w:rPr>
                <w:rFonts w:ascii="Arial" w:hAnsi="Arial" w:cs="Arial"/>
                <w:b/>
                <w:bCs/>
                <w:sz w:val="20"/>
                <w:szCs w:val="20"/>
              </w:rPr>
              <w:t>: 13.1.2020.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DB1B95" w:rsidRPr="0039181C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r w:rsidR="0039181C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: 19.2.2020.</w:t>
            </w:r>
          </w:p>
        </w:tc>
      </w:tr>
      <w:tr w:rsidR="00DB1B95" w:rsidRPr="00CD27A2" w:rsidTr="002F060B">
        <w:trPr>
          <w:trHeight w:val="340"/>
        </w:trPr>
        <w:tc>
          <w:tcPr>
            <w:tcW w:w="223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DB1B95" w:rsidRPr="00CD27A2" w:rsidRDefault="00BA6352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686" w:type="pct"/>
            <w:gridSpan w:val="2"/>
            <w:shd w:val="clear" w:color="auto" w:fill="auto"/>
            <w:noWrap/>
            <w:vAlign w:val="center"/>
            <w:hideMark/>
          </w:tcPr>
          <w:p w:rsidR="00DB1B95" w:rsidRPr="00CD27A2" w:rsidRDefault="002D599D" w:rsidP="00E63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  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B1B95" w:rsidRPr="001B124E" w:rsidRDefault="00AF6E2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24E">
              <w:rPr>
                <w:rFonts w:ascii="Arial" w:hAnsi="Arial" w:cs="Arial"/>
                <w:b/>
                <w:bCs/>
                <w:sz w:val="20"/>
                <w:szCs w:val="20"/>
              </w:rPr>
              <w:t>TEST 1   TEST 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DB1B95" w:rsidRPr="00CD27A2" w:rsidRDefault="0039181C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1   TEST 2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181C" w:rsidRPr="00CD27A2" w:rsidTr="002F060B">
        <w:trPr>
          <w:trHeight w:val="340"/>
        </w:trPr>
        <w:tc>
          <w:tcPr>
            <w:tcW w:w="223" w:type="pct"/>
            <w:vAlign w:val="center"/>
            <w:hideMark/>
          </w:tcPr>
          <w:p w:rsidR="0039181C" w:rsidRPr="002F060B" w:rsidRDefault="0039181C" w:rsidP="002F06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Align w:val="bottom"/>
            <w:hideMark/>
          </w:tcPr>
          <w:p w:rsidR="0039181C" w:rsidRPr="00CD27A2" w:rsidRDefault="0039181C" w:rsidP="00D36D92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3" w:type="pct"/>
            <w:vAlign w:val="bottom"/>
            <w:hideMark/>
          </w:tcPr>
          <w:p w:rsidR="0039181C" w:rsidRPr="00CD27A2" w:rsidRDefault="0039181C" w:rsidP="00D3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412" w:type="pct"/>
            <w:vAlign w:val="bottom"/>
            <w:hideMark/>
          </w:tcPr>
          <w:p w:rsidR="0039181C" w:rsidRPr="00CD27A2" w:rsidRDefault="0039181C" w:rsidP="00D36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vAlign w:val="bottom"/>
            <w:hideMark/>
          </w:tcPr>
          <w:p w:rsidR="0039181C" w:rsidRPr="00CD27A2" w:rsidRDefault="0039181C" w:rsidP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</w:t>
            </w:r>
            <w:r w:rsidR="002F060B">
              <w:rPr>
                <w:rFonts w:ascii="Arial" w:hAnsi="Arial" w:cs="Arial"/>
                <w:sz w:val="20"/>
                <w:szCs w:val="20"/>
              </w:rPr>
              <w:t>5</w:t>
            </w:r>
            <w:r w:rsidRPr="00CD27A2">
              <w:rPr>
                <w:rFonts w:ascii="Arial" w:hAnsi="Arial" w:cs="Arial"/>
                <w:sz w:val="20"/>
                <w:szCs w:val="20"/>
              </w:rPr>
              <w:t>/</w:t>
            </w:r>
            <w:r w:rsidR="002F060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39181C" w:rsidRDefault="0039181C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shd w:val="clear" w:color="auto" w:fill="auto"/>
            <w:noWrap/>
            <w:vAlign w:val="center"/>
            <w:hideMark/>
          </w:tcPr>
          <w:p w:rsidR="0039181C" w:rsidRDefault="0039181C" w:rsidP="00E63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9181C" w:rsidRPr="001B124E" w:rsidRDefault="0039181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39181C" w:rsidRPr="002F060B" w:rsidRDefault="002F060B" w:rsidP="002F06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D599D" w:rsidRPr="00CD27A2" w:rsidTr="002F060B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D599D" w:rsidRPr="002F060B" w:rsidRDefault="002D599D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599D" w:rsidRPr="002F060B" w:rsidRDefault="00AF6E29" w:rsidP="005634F1">
            <w:pPr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D599D" w:rsidRPr="002F060B" w:rsidRDefault="001B124E" w:rsidP="001B124E">
            <w:pPr>
              <w:jc w:val="right"/>
              <w:rPr>
                <w:rFonts w:ascii="Arial" w:hAnsi="Arial" w:cs="Arial"/>
                <w:b/>
                <w:lang/>
              </w:rPr>
            </w:pPr>
            <w:r w:rsidRPr="002F060B">
              <w:rPr>
                <w:rFonts w:ascii="Arial" w:hAnsi="Arial" w:cs="Arial"/>
                <w:b/>
                <w:lang/>
              </w:rPr>
              <w:t>5-6</w:t>
            </w:r>
          </w:p>
        </w:tc>
      </w:tr>
      <w:tr w:rsidR="002D599D" w:rsidRPr="00CD27A2" w:rsidTr="002F060B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D599D" w:rsidRPr="002F060B" w:rsidRDefault="002D599D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599D" w:rsidRPr="002F060B" w:rsidRDefault="00AF6E29" w:rsidP="00976A3E">
            <w:pPr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D599D" w:rsidRPr="002F060B" w:rsidRDefault="002F060B" w:rsidP="002F0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D599D" w:rsidRPr="00CD27A2" w:rsidTr="002F060B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2D599D" w:rsidRPr="002F060B" w:rsidRDefault="002D599D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D599D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D599D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599D" w:rsidRPr="002F060B" w:rsidRDefault="00AF6E29" w:rsidP="00AF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D599D" w:rsidRPr="002F060B" w:rsidRDefault="002F060B" w:rsidP="002F0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2F060B" w:rsidRPr="00CD27A2" w:rsidTr="00F829E0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</w:tcPr>
          <w:p w:rsidR="002F060B" w:rsidRPr="002F060B" w:rsidRDefault="002F060B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F060B" w:rsidRPr="007C12E4" w:rsidRDefault="002F060B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F060B" w:rsidRPr="00AF6E29" w:rsidRDefault="002F060B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F060B" w:rsidRPr="00AF6E29" w:rsidRDefault="002F060B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060B" w:rsidRPr="002F060B" w:rsidRDefault="002F060B" w:rsidP="00976A3E">
            <w:pPr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2F060B" w:rsidRDefault="002F060B" w:rsidP="002F060B">
            <w:pPr>
              <w:jc w:val="right"/>
            </w:pPr>
            <w:r w:rsidRPr="00FA2FD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F060B" w:rsidRPr="00CD27A2" w:rsidTr="00F829E0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</w:tcPr>
          <w:p w:rsidR="002F060B" w:rsidRPr="002F060B" w:rsidRDefault="002F060B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2F060B" w:rsidRPr="00CD27A2" w:rsidRDefault="002F060B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F060B" w:rsidRPr="007C12E4" w:rsidRDefault="002F060B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F060B" w:rsidRPr="00AF6E29" w:rsidRDefault="002F060B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E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2F060B" w:rsidRPr="00AF6E29" w:rsidRDefault="002F060B" w:rsidP="006C0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060B" w:rsidRPr="002F060B" w:rsidRDefault="002F060B" w:rsidP="00AF6E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2F060B" w:rsidRDefault="002F060B" w:rsidP="002F060B">
            <w:pPr>
              <w:jc w:val="right"/>
            </w:pPr>
            <w:r w:rsidRPr="00FA2FD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B31DD7" w:rsidRPr="00CD27A2" w:rsidTr="002F060B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</w:tcPr>
          <w:p w:rsidR="00B31DD7" w:rsidRPr="002F060B" w:rsidRDefault="00B31DD7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31DD7" w:rsidRPr="002F060B" w:rsidRDefault="001813A2" w:rsidP="00181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31DD7" w:rsidRPr="002F060B" w:rsidRDefault="002F060B" w:rsidP="002F060B">
            <w:pPr>
              <w:jc w:val="right"/>
              <w:rPr>
                <w:rFonts w:ascii="Arial" w:hAnsi="Arial" w:cs="Arial"/>
                <w:b/>
              </w:rPr>
            </w:pPr>
            <w:r w:rsidRPr="002F060B">
              <w:rPr>
                <w:rFonts w:ascii="Arial" w:hAnsi="Arial" w:cs="Arial"/>
                <w:b/>
                <w:lang/>
              </w:rPr>
              <w:t>5-6</w:t>
            </w:r>
          </w:p>
        </w:tc>
      </w:tr>
      <w:tr w:rsidR="00B31DD7" w:rsidRPr="00CD27A2" w:rsidTr="002F060B">
        <w:trPr>
          <w:trHeight w:val="340"/>
        </w:trPr>
        <w:tc>
          <w:tcPr>
            <w:tcW w:w="223" w:type="pct"/>
            <w:shd w:val="clear" w:color="auto" w:fill="auto"/>
            <w:noWrap/>
            <w:vAlign w:val="center"/>
          </w:tcPr>
          <w:p w:rsidR="00B31DD7" w:rsidRPr="002F060B" w:rsidRDefault="00B31DD7" w:rsidP="002F060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B31DD7" w:rsidRPr="00AF6E29" w:rsidRDefault="007C12E4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31DD7" w:rsidRPr="00AF6E29" w:rsidRDefault="006C00DA" w:rsidP="00B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E2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31DD7" w:rsidRPr="002F060B" w:rsidRDefault="001813A2" w:rsidP="00976A3E">
            <w:pPr>
              <w:rPr>
                <w:rFonts w:ascii="Arial" w:hAnsi="Arial" w:cs="Arial"/>
                <w:sz w:val="20"/>
                <w:szCs w:val="20"/>
              </w:rPr>
            </w:pPr>
            <w:r w:rsidRPr="002F06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B31DD7" w:rsidRPr="002F060B" w:rsidRDefault="002F060B" w:rsidP="002F0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1B124E" w:rsidRDefault="001B124E">
      <w:pPr>
        <w:rPr>
          <w:b/>
          <w:lang/>
        </w:rPr>
      </w:pPr>
    </w:p>
    <w:p w:rsidR="00970651" w:rsidRPr="006E48CD" w:rsidRDefault="001813A2">
      <w:r>
        <w:rPr>
          <w:b/>
        </w:rPr>
        <w:t xml:space="preserve"> </w:t>
      </w:r>
      <w:r w:rsidR="006E48CD">
        <w:rPr>
          <w:b/>
        </w:rPr>
        <w:t xml:space="preserve">NAPOMENA: Usmeni deo ispita održaće se prema rasporedu u </w:t>
      </w:r>
      <w:r w:rsidR="001B124E">
        <w:rPr>
          <w:b/>
          <w:lang/>
        </w:rPr>
        <w:t>ponedeljak</w:t>
      </w:r>
      <w:r w:rsidR="006E48CD">
        <w:rPr>
          <w:b/>
        </w:rPr>
        <w:t xml:space="preserve">, </w:t>
      </w:r>
      <w:r w:rsidR="001B124E">
        <w:rPr>
          <w:b/>
        </w:rPr>
        <w:t>24</w:t>
      </w:r>
      <w:r w:rsidR="006E48CD">
        <w:rPr>
          <w:b/>
        </w:rPr>
        <w:t>.2.2020. u 1</w:t>
      </w:r>
      <w:r w:rsidR="001B124E">
        <w:rPr>
          <w:b/>
        </w:rPr>
        <w:t>6</w:t>
      </w:r>
      <w:r w:rsidR="006E48CD">
        <w:rPr>
          <w:b/>
        </w:rPr>
        <w:t>.00 sati.</w:t>
      </w:r>
      <w:r w:rsidR="00804197">
        <w:rPr>
          <w:b/>
        </w:rPr>
        <w:t xml:space="preserve"> Studenti koji su dobili ocenu 5-6 mogu samo u ovom ispitnom roku da dovrše zadatke pismenog ispita.</w:t>
      </w:r>
    </w:p>
    <w:sectPr w:rsidR="00970651" w:rsidRPr="006E48C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09F9"/>
    <w:multiLevelType w:val="hybridMultilevel"/>
    <w:tmpl w:val="87EE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1B124E"/>
    <w:rsid w:val="00280CB6"/>
    <w:rsid w:val="002D599D"/>
    <w:rsid w:val="002F060B"/>
    <w:rsid w:val="00303746"/>
    <w:rsid w:val="003736A5"/>
    <w:rsid w:val="00376533"/>
    <w:rsid w:val="0039181C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804197"/>
    <w:rsid w:val="00814384"/>
    <w:rsid w:val="00862A1D"/>
    <w:rsid w:val="00970651"/>
    <w:rsid w:val="00976A3E"/>
    <w:rsid w:val="009D418D"/>
    <w:rsid w:val="00AF6E29"/>
    <w:rsid w:val="00B31DD7"/>
    <w:rsid w:val="00B650A9"/>
    <w:rsid w:val="00BA6352"/>
    <w:rsid w:val="00C97356"/>
    <w:rsid w:val="00CA2ACC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3</cp:revision>
  <cp:lastPrinted>2019-02-21T13:31:00Z</cp:lastPrinted>
  <dcterms:created xsi:type="dcterms:W3CDTF">2020-02-22T16:39:00Z</dcterms:created>
  <dcterms:modified xsi:type="dcterms:W3CDTF">2020-02-22T16:48:00Z</dcterms:modified>
</cp:coreProperties>
</file>