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18" w:rsidRDefault="00DA1C18" w:rsidP="00DA1C18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Резултати са колоквијума из ПРЕДШКОЛСКЕ ПЕДАГОГИЈЕ </w:t>
      </w:r>
    </w:p>
    <w:p w:rsidR="00DA1C18" w:rsidRDefault="00DA1C18" w:rsidP="00DA1C18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одржан </w:t>
      </w:r>
      <w:r w:rsidR="00CC19B3">
        <w:rPr>
          <w:rFonts w:ascii="Times New Roman" w:hAnsi="Times New Roman" w:cs="Times New Roman"/>
          <w:b/>
          <w:sz w:val="24"/>
          <w:szCs w:val="24"/>
          <w:lang w:val="sr-Latn-CS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19B3">
        <w:rPr>
          <w:rFonts w:ascii="Times New Roman" w:hAnsi="Times New Roman" w:cs="Times New Roman"/>
          <w:b/>
          <w:sz w:val="24"/>
          <w:szCs w:val="24"/>
          <w:lang w:val="sr-Latn-CS"/>
        </w:rPr>
        <w:t>01</w:t>
      </w:r>
      <w:r w:rsidR="00CC19B3">
        <w:rPr>
          <w:rFonts w:ascii="Times New Roman" w:hAnsi="Times New Roman" w:cs="Times New Roman"/>
          <w:b/>
          <w:sz w:val="24"/>
          <w:szCs w:val="24"/>
        </w:rPr>
        <w:t>. 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2576"/>
        <w:gridCol w:w="3044"/>
      </w:tblGrid>
      <w:tr w:rsidR="00DA1C18" w:rsidTr="00DA1C18">
        <w:trPr>
          <w:trHeight w:val="456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C18" w:rsidRDefault="00DA1C18" w:rsidP="00EB2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C18" w:rsidRDefault="00DA1C18" w:rsidP="00EB2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поена</w:t>
            </w:r>
          </w:p>
        </w:tc>
      </w:tr>
      <w:tr w:rsidR="00DA1C18" w:rsidTr="00DA1C18">
        <w:trPr>
          <w:trHeight w:val="372"/>
        </w:trPr>
        <w:tc>
          <w:tcPr>
            <w:tcW w:w="5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C18" w:rsidRDefault="00DA1C18" w:rsidP="00EB211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КОЛОКВИЈУМ</w:t>
            </w:r>
          </w:p>
        </w:tc>
      </w:tr>
      <w:tr w:rsidR="00DA1C18" w:rsidTr="00DA1C18">
        <w:trPr>
          <w:trHeight w:val="280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C18" w:rsidRDefault="0047645A" w:rsidP="00EB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0275/2019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C18" w:rsidRDefault="0047645A" w:rsidP="00EB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12 поена</w:t>
            </w:r>
          </w:p>
        </w:tc>
      </w:tr>
      <w:tr w:rsidR="00DA1C18" w:rsidTr="00DA1C18"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C18" w:rsidRDefault="002161A8" w:rsidP="00EB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68/15 </w:t>
            </w:r>
            <w:r w:rsidR="00DA1C1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ПВ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C18" w:rsidRDefault="002161A8" w:rsidP="00EB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 поена</w:t>
            </w:r>
          </w:p>
        </w:tc>
      </w:tr>
      <w:tr w:rsidR="00DA1C18" w:rsidTr="00DA1C18">
        <w:trPr>
          <w:trHeight w:val="346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C18" w:rsidRDefault="002161A8" w:rsidP="00EB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93/15 </w:t>
            </w:r>
            <w:r w:rsidR="00DA1C1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ПВ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C18" w:rsidRDefault="002161A8" w:rsidP="00EB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 поена</w:t>
            </w:r>
          </w:p>
        </w:tc>
      </w:tr>
      <w:tr w:rsidR="00DA1C18" w:rsidTr="00DA1C18">
        <w:trPr>
          <w:trHeight w:val="307"/>
        </w:trPr>
        <w:tc>
          <w:tcPr>
            <w:tcW w:w="2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1C18" w:rsidRDefault="002161A8" w:rsidP="00EB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82/15 </w:t>
            </w:r>
            <w:r w:rsidR="00DA1C1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ПВ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1C18" w:rsidRDefault="002161A8" w:rsidP="00EB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положила</w:t>
            </w:r>
          </w:p>
        </w:tc>
      </w:tr>
      <w:tr w:rsidR="00DA1C18" w:rsidTr="00DA1C18">
        <w:tc>
          <w:tcPr>
            <w:tcW w:w="5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C18" w:rsidRDefault="00DA1C18" w:rsidP="00EB211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КОЛОКВИЈУМ</w:t>
            </w:r>
          </w:p>
        </w:tc>
      </w:tr>
      <w:tr w:rsidR="00DA1C18" w:rsidTr="00DA1C18"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C18" w:rsidRPr="00023977" w:rsidRDefault="00DA1C18" w:rsidP="00EB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C18" w:rsidRDefault="00DA1C18" w:rsidP="00EB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A1C18" w:rsidTr="00496E43"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1C18" w:rsidRPr="00023977" w:rsidRDefault="00DA1C18" w:rsidP="00EB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1C18" w:rsidRDefault="00DA1C18" w:rsidP="00EB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E3475C" w:rsidTr="00496E43">
        <w:trPr>
          <w:trHeight w:val="288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5C" w:rsidRPr="00EB2119" w:rsidRDefault="00E3475C" w:rsidP="00F02974">
            <w:pPr>
              <w:jc w:val="center"/>
              <w:rPr>
                <w:sz w:val="24"/>
              </w:rPr>
            </w:pPr>
            <w:r w:rsidRPr="00EB2119">
              <w:rPr>
                <w:sz w:val="24"/>
              </w:rPr>
              <w:t>2016/0280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5C" w:rsidRPr="00496E43" w:rsidRDefault="00E3475C" w:rsidP="00F02974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</w:rPr>
              <w:t>Није положил</w:t>
            </w:r>
            <w:r>
              <w:rPr>
                <w:sz w:val="24"/>
                <w:lang w:val="sr-Cyrl-RS"/>
              </w:rPr>
              <w:t>а</w:t>
            </w:r>
          </w:p>
        </w:tc>
      </w:tr>
      <w:tr w:rsidR="00DA1C18" w:rsidTr="00496E43">
        <w:trPr>
          <w:trHeight w:val="288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18" w:rsidRPr="003F66D2" w:rsidRDefault="003F66D2" w:rsidP="00EB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93/15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18" w:rsidRDefault="003F66D2" w:rsidP="00EB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 поена</w:t>
            </w:r>
          </w:p>
        </w:tc>
      </w:tr>
      <w:tr w:rsidR="00DA1C18" w:rsidTr="00496E43">
        <w:trPr>
          <w:trHeight w:val="288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18" w:rsidRPr="003F66D2" w:rsidRDefault="003F66D2" w:rsidP="00EB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82/15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18" w:rsidRPr="003F66D2" w:rsidRDefault="003F66D2" w:rsidP="00EB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  <w:bookmarkStart w:id="0" w:name="_GoBack"/>
        <w:bookmarkEnd w:id="0"/>
      </w:tr>
      <w:tr w:rsidR="00DA1C18" w:rsidTr="00496E43">
        <w:trPr>
          <w:trHeight w:val="252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18" w:rsidRPr="003F66D2" w:rsidRDefault="003F66D2" w:rsidP="00EB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0275/2019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18" w:rsidRDefault="00EB2119" w:rsidP="00EB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 поена</w:t>
            </w:r>
          </w:p>
        </w:tc>
      </w:tr>
    </w:tbl>
    <w:p w:rsidR="00DA1C18" w:rsidRDefault="00DA1C18" w:rsidP="00DA1C18">
      <w:pPr>
        <w:tabs>
          <w:tab w:val="left" w:pos="1608"/>
        </w:tabs>
        <w:rPr>
          <w:rFonts w:ascii="Times New Roman" w:hAnsi="Times New Roman" w:cs="Times New Roman"/>
          <w:sz w:val="24"/>
          <w:szCs w:val="24"/>
          <w:lang w:val="sr-Cyrl-BA"/>
        </w:rPr>
      </w:pPr>
    </w:p>
    <w:p w:rsidR="00DA1C18" w:rsidRDefault="00DA1C18" w:rsidP="00DA1C18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Јагодини, </w:t>
      </w:r>
      <w:r w:rsidR="00CC19B3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9B3">
        <w:rPr>
          <w:rFonts w:ascii="Times New Roman" w:hAnsi="Times New Roman" w:cs="Times New Roman"/>
          <w:sz w:val="24"/>
          <w:szCs w:val="24"/>
        </w:rPr>
        <w:t>01. 2020</w:t>
      </w:r>
      <w:r>
        <w:rPr>
          <w:rFonts w:ascii="Times New Roman" w:hAnsi="Times New Roman" w:cs="Times New Roman"/>
          <w:sz w:val="24"/>
          <w:szCs w:val="24"/>
        </w:rPr>
        <w:t>.                                   Проф. др Емина Копас-Вукашиновић</w:t>
      </w:r>
    </w:p>
    <w:p w:rsidR="00954CF6" w:rsidRDefault="00E3475C"/>
    <w:sectPr w:rsidR="00954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B1F21"/>
    <w:multiLevelType w:val="hybridMultilevel"/>
    <w:tmpl w:val="FAEA8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18"/>
    <w:rsid w:val="00023977"/>
    <w:rsid w:val="002161A8"/>
    <w:rsid w:val="003F66D2"/>
    <w:rsid w:val="0047645A"/>
    <w:rsid w:val="00496E43"/>
    <w:rsid w:val="008C7E9D"/>
    <w:rsid w:val="008F4CB7"/>
    <w:rsid w:val="00A57263"/>
    <w:rsid w:val="00C458F8"/>
    <w:rsid w:val="00C72A74"/>
    <w:rsid w:val="00CA6609"/>
    <w:rsid w:val="00CC19B3"/>
    <w:rsid w:val="00D311FE"/>
    <w:rsid w:val="00DA1C18"/>
    <w:rsid w:val="00E3475C"/>
    <w:rsid w:val="00EB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C18"/>
    <w:pPr>
      <w:ind w:left="720"/>
      <w:contextualSpacing/>
    </w:pPr>
  </w:style>
  <w:style w:type="table" w:styleId="TableGrid">
    <w:name w:val="Table Grid"/>
    <w:basedOn w:val="TableNormal"/>
    <w:uiPriority w:val="59"/>
    <w:rsid w:val="00DA1C1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C18"/>
    <w:pPr>
      <w:ind w:left="720"/>
      <w:contextualSpacing/>
    </w:pPr>
  </w:style>
  <w:style w:type="table" w:styleId="TableGrid">
    <w:name w:val="Table Grid"/>
    <w:basedOn w:val="TableNormal"/>
    <w:uiPriority w:val="59"/>
    <w:rsid w:val="00DA1C1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Ana</cp:lastModifiedBy>
  <cp:revision>3</cp:revision>
  <dcterms:created xsi:type="dcterms:W3CDTF">2020-01-29T12:14:00Z</dcterms:created>
  <dcterms:modified xsi:type="dcterms:W3CDTF">2020-01-29T19:31:00Z</dcterms:modified>
</cp:coreProperties>
</file>