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9" w:rsidRDefault="00D0001E">
      <w:r>
        <w:t>Rezultati ispita PSIHOPATOLOGIJA DETINJSTVA I MLADOSTI (24.1.2020.)</w:t>
      </w:r>
    </w:p>
    <w:p w:rsidR="00F8680D" w:rsidRDefault="00F8680D"/>
    <w:p w:rsidR="00B219B4" w:rsidRDefault="00B219B4">
      <w:bookmarkStart w:id="0" w:name="_GoBack"/>
      <w:bookmarkEnd w:id="0"/>
      <w:r>
        <w:t>Ispit su položili</w:t>
      </w:r>
    </w:p>
    <w:p w:rsidR="00B219B4" w:rsidRDefault="00B219B4"/>
    <w:p w:rsidR="00B219B4" w:rsidRDefault="00B219B4" w:rsidP="00B219B4">
      <w:pPr>
        <w:pStyle w:val="ListParagraph"/>
        <w:numPr>
          <w:ilvl w:val="0"/>
          <w:numId w:val="1"/>
        </w:numPr>
      </w:pPr>
      <w:r>
        <w:t>Čugalj Dejan   51-6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Milutinović Jelena  61-7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Vasić Aleksandra  71-8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Kresojević  Danica  81-9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Stepanović Ivana  51-6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Andrejić Kristina  51-6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Dimitrijević Anja  51-6</w:t>
      </w:r>
    </w:p>
    <w:p w:rsidR="00B219B4" w:rsidRDefault="00B219B4" w:rsidP="00B219B4">
      <w:pPr>
        <w:pStyle w:val="ListParagraph"/>
        <w:numPr>
          <w:ilvl w:val="0"/>
          <w:numId w:val="1"/>
        </w:numPr>
      </w:pPr>
      <w:r>
        <w:t>Božović Andjela 51-6</w:t>
      </w:r>
    </w:p>
    <w:sectPr w:rsidR="00B219B4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752"/>
    <w:multiLevelType w:val="hybridMultilevel"/>
    <w:tmpl w:val="61D21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E"/>
    <w:rsid w:val="0048374F"/>
    <w:rsid w:val="00B219B4"/>
    <w:rsid w:val="00D0001E"/>
    <w:rsid w:val="00D930A9"/>
    <w:rsid w:val="00F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2020-01-24T22:01:00Z</dcterms:created>
  <dcterms:modified xsi:type="dcterms:W3CDTF">2020-01-24T22:09:00Z</dcterms:modified>
</cp:coreProperties>
</file>