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D" w:rsidRPr="003A7256" w:rsidRDefault="00ED39CD" w:rsidP="00ED39CD">
      <w:pPr>
        <w:tabs>
          <w:tab w:val="left" w:pos="284"/>
        </w:tabs>
        <w:ind w:right="141"/>
        <w:jc w:val="center"/>
        <w:rPr>
          <w:sz w:val="28"/>
        </w:rPr>
      </w:pPr>
      <w:r w:rsidRPr="003A7256">
        <w:rPr>
          <w:sz w:val="28"/>
        </w:rPr>
        <w:t xml:space="preserve">Факултет педагошких наука </w:t>
      </w:r>
    </w:p>
    <w:p w:rsidR="00ED39CD" w:rsidRPr="003A7256" w:rsidRDefault="00ED39CD" w:rsidP="00ED39CD">
      <w:pPr>
        <w:tabs>
          <w:tab w:val="left" w:pos="284"/>
        </w:tabs>
        <w:ind w:right="141"/>
        <w:jc w:val="center"/>
        <w:rPr>
          <w:sz w:val="28"/>
        </w:rPr>
      </w:pPr>
      <w:r w:rsidRPr="003A7256">
        <w:rPr>
          <w:sz w:val="28"/>
        </w:rPr>
        <w:t>Универзитета у Крагујевцу, Јагодина</w:t>
      </w:r>
    </w:p>
    <w:p w:rsidR="00ED39CD" w:rsidRPr="003A7256" w:rsidRDefault="00ED39CD" w:rsidP="00ED39CD">
      <w:pPr>
        <w:tabs>
          <w:tab w:val="left" w:pos="284"/>
        </w:tabs>
        <w:ind w:right="14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B3CCD" wp14:editId="43187AA2">
            <wp:simplePos x="0" y="0"/>
            <wp:positionH relativeFrom="column">
              <wp:posOffset>2188210</wp:posOffset>
            </wp:positionH>
            <wp:positionV relativeFrom="paragraph">
              <wp:posOffset>78740</wp:posOffset>
            </wp:positionV>
            <wp:extent cx="1310005" cy="1350010"/>
            <wp:effectExtent l="0" t="0" r="0" b="0"/>
            <wp:wrapNone/>
            <wp:docPr id="1" name="Picture 1" descr="Description: Ð ÐµÐ·ÑÐ»ÑÐ°Ñ ÑÐ»Ð¸ÐºÐ° Ð·Ð° logo fakulteta pedagoskih nauka u jago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Ð ÐµÐ·ÑÐ»ÑÐ°Ñ ÑÐ»Ð¸ÐºÐ° Ð·Ð° logo fakulteta pedagoskih nauka u jagod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CD" w:rsidRPr="003A7256" w:rsidRDefault="00ED39CD" w:rsidP="00ED39CD">
      <w:pPr>
        <w:tabs>
          <w:tab w:val="left" w:pos="284"/>
        </w:tabs>
        <w:ind w:right="141"/>
        <w:jc w:val="center"/>
      </w:pPr>
    </w:p>
    <w:p w:rsidR="00ED39CD" w:rsidRPr="003A7256" w:rsidRDefault="00ED39CD" w:rsidP="00ED39CD">
      <w:pPr>
        <w:pStyle w:val="Heading1"/>
        <w:tabs>
          <w:tab w:val="left" w:pos="284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D39CD" w:rsidRPr="003A7256" w:rsidRDefault="00ED39CD" w:rsidP="00ED39CD">
      <w:pPr>
        <w:tabs>
          <w:tab w:val="left" w:pos="284"/>
        </w:tabs>
        <w:ind w:right="141"/>
      </w:pPr>
    </w:p>
    <w:p w:rsidR="00ED39CD" w:rsidRPr="003A7256" w:rsidRDefault="00ED39CD" w:rsidP="00ED39CD">
      <w:pPr>
        <w:tabs>
          <w:tab w:val="left" w:pos="284"/>
        </w:tabs>
        <w:ind w:right="141"/>
      </w:pPr>
    </w:p>
    <w:p w:rsidR="00ED39CD" w:rsidRPr="003A7256" w:rsidRDefault="00ED39CD" w:rsidP="00ED39CD">
      <w:pPr>
        <w:tabs>
          <w:tab w:val="left" w:pos="284"/>
        </w:tabs>
        <w:ind w:right="141"/>
      </w:pPr>
    </w:p>
    <w:p w:rsidR="00ED39CD" w:rsidRPr="003A7256" w:rsidRDefault="00ED39CD" w:rsidP="00ED39CD">
      <w:pPr>
        <w:tabs>
          <w:tab w:val="left" w:pos="284"/>
        </w:tabs>
        <w:ind w:right="141"/>
      </w:pPr>
    </w:p>
    <w:p w:rsidR="00ED39CD" w:rsidRPr="003A7256" w:rsidRDefault="00ED39CD" w:rsidP="00ED39CD">
      <w:pPr>
        <w:pStyle w:val="Heading1"/>
        <w:tabs>
          <w:tab w:val="left" w:pos="284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7256">
        <w:rPr>
          <w:rFonts w:ascii="Times New Roman" w:hAnsi="Times New Roman" w:cs="Times New Roman"/>
          <w:sz w:val="24"/>
          <w:szCs w:val="24"/>
          <w:lang w:val="ru-RU"/>
        </w:rPr>
        <w:t>ИДЕЈНИ ПРОЈЕКАТ ЗА ПРИЈАВУ ТЕМЕ ЗАВРШНОГ РАДА НА МАСТЕР АКАДЕМСКИМ СТУДИJAMА</w:t>
      </w:r>
      <w:bookmarkEnd w:id="0"/>
      <w:r w:rsidRPr="003A72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39CD" w:rsidRPr="003A7256" w:rsidRDefault="00ED39CD" w:rsidP="00ED39CD">
      <w:pPr>
        <w:tabs>
          <w:tab w:val="left" w:pos="284"/>
        </w:tabs>
        <w:ind w:right="141"/>
      </w:pPr>
    </w:p>
    <w:p w:rsidR="00ED39CD" w:rsidRPr="003A7256" w:rsidRDefault="00ED39CD" w:rsidP="00ED39CD">
      <w:pPr>
        <w:tabs>
          <w:tab w:val="left" w:pos="284"/>
        </w:tabs>
        <w:ind w:right="141"/>
        <w:rPr>
          <w:sz w:val="18"/>
        </w:rPr>
      </w:pPr>
      <w:r w:rsidRPr="003A7256">
        <w:rPr>
          <w:sz w:val="18"/>
        </w:rPr>
        <w:t>Oбразац попунити ћириличним писмом, фонт Times New Roman, величина 12. Текст унети у активна поља.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D39CD" w:rsidRPr="003A7256" w:rsidTr="00E07E7E">
        <w:trPr>
          <w:trHeight w:val="874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426"/>
                <w:tab w:val="left" w:pos="709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 w:rsidRPr="003A7256">
              <w:rPr>
                <w:b/>
                <w:lang w:val="sr-Cyrl-CS"/>
              </w:rPr>
              <w:t>Име, презиме, број досијеа кандидата:</w:t>
            </w:r>
          </w:p>
          <w:sdt>
            <w:sdtPr>
              <w:rPr>
                <w:lang w:val="sr-Cyrl-CS"/>
              </w:rPr>
              <w:id w:val="-2108720259"/>
              <w:placeholder>
                <w:docPart w:val="6E4385630EF846CBB6047B7ECD3C5084"/>
              </w:placeholder>
              <w:showingPlcHdr/>
            </w:sdtPr>
            <w:sdtContent>
              <w:p w:rsidR="00ED39CD" w:rsidRPr="00ED39CD" w:rsidRDefault="00ED39CD" w:rsidP="00E07E7E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822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426"/>
                <w:tab w:val="left" w:pos="709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 w:rsidRPr="003A7256">
              <w:rPr>
                <w:b/>
                <w:lang w:val="sr-Cyrl-CS"/>
              </w:rPr>
              <w:t>Предлог назива теме завршног рада на мастер академским студијама:</w:t>
            </w:r>
          </w:p>
          <w:sdt>
            <w:sdtPr>
              <w:rPr>
                <w:lang w:val="sr-Cyrl-CS"/>
              </w:rPr>
              <w:id w:val="-1874614399"/>
              <w:placeholder>
                <w:docPart w:val="2CD11B72B0D84BA5B4BC4BCD500C4143"/>
              </w:placeholder>
              <w:showingPlcHdr/>
            </w:sdtPr>
            <w:sdtContent>
              <w:p w:rsidR="00ED39CD" w:rsidRPr="00ED39CD" w:rsidRDefault="00ED39CD" w:rsidP="00E07E7E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692"/>
        </w:trPr>
        <w:tc>
          <w:tcPr>
            <w:tcW w:w="97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426"/>
                <w:tab w:val="left" w:pos="709"/>
              </w:tabs>
              <w:spacing w:before="120"/>
              <w:ind w:left="0" w:right="142" w:firstLine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предложеног</w:t>
            </w:r>
            <w:r w:rsidRPr="003A7256">
              <w:rPr>
                <w:b/>
                <w:lang w:val="sr-Cyrl-CS"/>
              </w:rPr>
              <w:t xml:space="preserve"> ментора:</w:t>
            </w:r>
          </w:p>
          <w:sdt>
            <w:sdtPr>
              <w:rPr>
                <w:lang w:val="sr-Cyrl-CS"/>
              </w:rPr>
              <w:id w:val="-1150754841"/>
              <w:placeholder>
                <w:docPart w:val="A27D6D3DFF58450097A8666551E3194C"/>
              </w:placeholder>
              <w:showingPlcHdr/>
            </w:sdtPr>
            <w:sdtContent>
              <w:p w:rsidR="00ED39CD" w:rsidRPr="00ED39CD" w:rsidRDefault="00ED39CD" w:rsidP="00E07E7E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1108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426"/>
                <w:tab w:val="num" w:pos="1140"/>
              </w:tabs>
              <w:ind w:left="0" w:right="141" w:firstLine="0"/>
            </w:pPr>
            <w:r>
              <w:rPr>
                <w:b/>
                <w:lang w:val="sr-Cyrl-RS"/>
              </w:rPr>
              <w:t>Проблем и</w:t>
            </w:r>
            <w:r>
              <w:rPr>
                <w:b/>
              </w:rPr>
              <w:t xml:space="preserve"> п</w:t>
            </w:r>
            <w:r w:rsidRPr="003A7256">
              <w:rPr>
                <w:b/>
              </w:rPr>
              <w:t>редмет</w:t>
            </w:r>
            <w:r>
              <w:rPr>
                <w:b/>
              </w:rPr>
              <w:t xml:space="preserve"> </w:t>
            </w:r>
            <w:r w:rsidRPr="003A7256">
              <w:rPr>
                <w:b/>
              </w:rPr>
              <w:t>истраживања</w:t>
            </w:r>
            <w:r>
              <w:rPr>
                <w:b/>
              </w:rPr>
              <w:t xml:space="preserve"> </w:t>
            </w:r>
            <w:r w:rsidRPr="003A7256">
              <w:rPr>
                <w:sz w:val="20"/>
              </w:rPr>
              <w:t>(до 2.000 знакова, укључујући и размаке):</w:t>
            </w:r>
          </w:p>
          <w:sdt>
            <w:sdtPr>
              <w:rPr>
                <w:lang w:val="sr-Cyrl-CS"/>
              </w:rPr>
              <w:id w:val="-1273632613"/>
              <w:placeholder>
                <w:docPart w:val="6A0FEAF678544642A198AFFD8398440F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1108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1D719B" w:rsidRDefault="00ED39CD" w:rsidP="00ED39CD">
            <w:pPr>
              <w:pStyle w:val="BodyTextIndent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426"/>
                <w:tab w:val="num" w:pos="1140"/>
              </w:tabs>
              <w:ind w:left="0" w:right="141" w:firstLine="0"/>
            </w:pPr>
            <w:r>
              <w:rPr>
                <w:b/>
                <w:lang w:val="sr-Cyrl-RS"/>
              </w:rPr>
              <w:t xml:space="preserve">Теоријски приступ проблему </w:t>
            </w:r>
            <w:r w:rsidRPr="003A7256">
              <w:rPr>
                <w:sz w:val="20"/>
              </w:rPr>
              <w:t>(до 2.000 знакова, укључујући и размаке):</w:t>
            </w:r>
          </w:p>
          <w:sdt>
            <w:sdtPr>
              <w:rPr>
                <w:lang w:val="sr-Cyrl-CS"/>
              </w:rPr>
              <w:id w:val="-1091851630"/>
              <w:placeholder>
                <w:docPart w:val="7C71F6B9C33D45DC97B3B96A2B84CEBE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840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426"/>
                <w:tab w:val="num" w:pos="1140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 w:rsidRPr="003A7256">
              <w:rPr>
                <w:b/>
                <w:lang w:val="sr-Cyrl-CS"/>
              </w:rPr>
              <w:t>Циљ и задаци истраживања</w:t>
            </w:r>
            <w:r w:rsidRPr="003A7256">
              <w:rPr>
                <w:lang w:val="sr-Cyrl-CS"/>
              </w:rPr>
              <w:t xml:space="preserve">: </w:t>
            </w:r>
          </w:p>
          <w:sdt>
            <w:sdtPr>
              <w:rPr>
                <w:lang w:val="sr-Cyrl-CS"/>
              </w:rPr>
              <w:id w:val="-1805374342"/>
              <w:placeholder>
                <w:docPart w:val="98E8A8E5244F49E3A233E80E7E6EED24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  <w:tab w:val="num" w:pos="426"/>
                <w:tab w:val="num" w:pos="1140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 w:rsidRPr="003A7256">
              <w:rPr>
                <w:b/>
                <w:lang w:val="sr-Cyrl-CS"/>
              </w:rPr>
              <w:t>Хипотезе истраживања</w:t>
            </w:r>
            <w:r w:rsidRPr="003A7256">
              <w:rPr>
                <w:b/>
              </w:rPr>
              <w:t>/</w:t>
            </w:r>
            <w:r w:rsidRPr="00C80D7B">
              <w:rPr>
                <w:b/>
                <w:sz w:val="18"/>
              </w:rPr>
              <w:t>истраживачко питање</w:t>
            </w:r>
            <w:r w:rsidRPr="003A7256">
              <w:rPr>
                <w:lang w:val="sr-Cyrl-CS"/>
              </w:rPr>
              <w:t>:</w:t>
            </w:r>
          </w:p>
          <w:sdt>
            <w:sdtPr>
              <w:rPr>
                <w:lang w:val="sr-Cyrl-CS"/>
              </w:rPr>
              <w:id w:val="1931306985"/>
              <w:placeholder>
                <w:docPart w:val="5759B5C915D640B19A69660E0E5273B4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831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B04878" w:rsidRDefault="00ED39CD" w:rsidP="00ED39C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426"/>
                <w:tab w:val="left" w:pos="567"/>
              </w:tabs>
              <w:spacing w:before="120"/>
              <w:ind w:left="0" w:right="141" w:firstLine="0"/>
              <w:jc w:val="both"/>
            </w:pPr>
            <w:r>
              <w:rPr>
                <w:b/>
                <w:lang w:val="sr-Cyrl-CS"/>
              </w:rPr>
              <w:t xml:space="preserve">Методе и технике истраживања које ће бити примењене. </w:t>
            </w:r>
          </w:p>
          <w:p w:rsidR="00ED39CD" w:rsidRPr="003A7256" w:rsidRDefault="00ED39CD" w:rsidP="00E07E7E">
            <w:pPr>
              <w:pStyle w:val="ListParagraph"/>
              <w:tabs>
                <w:tab w:val="left" w:pos="284"/>
                <w:tab w:val="left" w:pos="426"/>
                <w:tab w:val="left" w:pos="567"/>
              </w:tabs>
              <w:spacing w:before="120"/>
              <w:ind w:left="0" w:right="141"/>
              <w:jc w:val="both"/>
            </w:pPr>
            <w:r>
              <w:rPr>
                <w:b/>
                <w:lang w:val="sr-Cyrl-CS"/>
              </w:rPr>
              <w:t>(</w:t>
            </w:r>
            <w:r w:rsidRPr="003A7256">
              <w:rPr>
                <w:b/>
                <w:lang w:val="sr-Cyrl-CS"/>
              </w:rPr>
              <w:t>инструменти</w:t>
            </w:r>
            <w:r>
              <w:rPr>
                <w:b/>
                <w:lang w:val="sr-Cyrl-RS"/>
              </w:rPr>
              <w:t>,</w:t>
            </w:r>
            <w:r>
              <w:rPr>
                <w:b/>
                <w:lang w:val="sr-Cyrl-CS"/>
              </w:rPr>
              <w:t xml:space="preserve"> основне методе и поступци обраде података - </w:t>
            </w:r>
            <w:r w:rsidRPr="003A7256">
              <w:rPr>
                <w:b/>
                <w:lang w:val="sr-Cyrl-CS"/>
              </w:rPr>
              <w:t>уколико су предвиђени)</w:t>
            </w:r>
            <w:r>
              <w:rPr>
                <w:lang w:val="sr-Cyrl-CS"/>
              </w:rPr>
              <w:t>.</w:t>
            </w:r>
          </w:p>
          <w:sdt>
            <w:sdtPr>
              <w:rPr>
                <w:lang w:val="sr-Cyrl-CS"/>
              </w:rPr>
              <w:id w:val="-98948070"/>
              <w:placeholder>
                <w:docPart w:val="508E485B2BE247B3ADC5B8FFBAB3245D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842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426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У</w:t>
            </w:r>
            <w:r w:rsidRPr="003A7256">
              <w:rPr>
                <w:b/>
                <w:lang w:val="sr-Cyrl-CS"/>
              </w:rPr>
              <w:t>зор</w:t>
            </w:r>
            <w:r>
              <w:rPr>
                <w:b/>
                <w:lang w:val="sr-Cyrl-CS"/>
              </w:rPr>
              <w:t>ак</w:t>
            </w:r>
            <w:r w:rsidRPr="003A7256">
              <w:rPr>
                <w:b/>
                <w:lang w:val="sr-Cyrl-CS"/>
              </w:rPr>
              <w:t>/</w:t>
            </w:r>
            <w:r w:rsidRPr="003A7256">
              <w:rPr>
                <w:b/>
                <w:lang w:val="sr-Cyrl-RS"/>
              </w:rPr>
              <w:t>корпус</w:t>
            </w:r>
            <w:r>
              <w:rPr>
                <w:b/>
                <w:lang w:val="sr-Cyrl-RS"/>
              </w:rPr>
              <w:t xml:space="preserve"> истраживања</w:t>
            </w:r>
            <w:r w:rsidRPr="003A7256">
              <w:rPr>
                <w:lang w:val="sr-Cyrl-CS"/>
              </w:rPr>
              <w:t xml:space="preserve">: </w:t>
            </w:r>
          </w:p>
          <w:sdt>
            <w:sdtPr>
              <w:rPr>
                <w:lang w:val="sr-Cyrl-CS"/>
              </w:rPr>
              <w:id w:val="-497814098"/>
              <w:placeholder>
                <w:docPart w:val="AC6B81BE7F5F4DE7858DA154CC389C46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837"/>
        </w:trPr>
        <w:tc>
          <w:tcPr>
            <w:tcW w:w="97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9CD" w:rsidRPr="003A7256" w:rsidRDefault="00ED39CD" w:rsidP="00ED39C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426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Предложена л</w:t>
            </w:r>
            <w:r w:rsidRPr="003A7256">
              <w:rPr>
                <w:b/>
                <w:lang w:val="sr-Cyrl-CS"/>
              </w:rPr>
              <w:t>итература и друга грађа која ће се користити</w:t>
            </w:r>
            <w:r w:rsidRPr="003A7256">
              <w:t>:</w:t>
            </w:r>
          </w:p>
          <w:sdt>
            <w:sdtPr>
              <w:rPr>
                <w:lang w:val="sr-Cyrl-CS"/>
              </w:rPr>
              <w:id w:val="-743415865"/>
              <w:placeholder>
                <w:docPart w:val="A9287A3B4D7341F5A9DA4F6D161151FE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</w:tc>
      </w:tr>
      <w:tr w:rsidR="00ED39CD" w:rsidRPr="003A7256" w:rsidTr="00E07E7E">
        <w:trPr>
          <w:trHeight w:val="1194"/>
        </w:trPr>
        <w:tc>
          <w:tcPr>
            <w:tcW w:w="97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9CD" w:rsidRPr="003A7256" w:rsidRDefault="00ED39CD" w:rsidP="00E07E7E">
            <w:pPr>
              <w:tabs>
                <w:tab w:val="left" w:pos="284"/>
              </w:tabs>
              <w:spacing w:before="240"/>
              <w:ind w:right="141"/>
              <w:rPr>
                <w:lang w:val="sr-Cyrl-CS"/>
              </w:rPr>
            </w:pPr>
            <w:r w:rsidRPr="003A7256">
              <w:rPr>
                <w:lang w:val="sr-Cyrl-CS"/>
              </w:rPr>
              <w:t>У Јагодини,                                                                                          ПОТПИС КАНДИДАТА</w:t>
            </w:r>
          </w:p>
          <w:sdt>
            <w:sdtPr>
              <w:rPr>
                <w:lang w:val="sr-Cyrl-CS"/>
              </w:rPr>
              <w:id w:val="-1686433241"/>
              <w:placeholder>
                <w:docPart w:val="425BCDB14857495DA1A5A51B6FD7F450"/>
              </w:placeholder>
              <w:showingPlcHdr/>
            </w:sdtPr>
            <w:sdtContent>
              <w:p w:rsidR="00ED39CD" w:rsidRPr="00ED39CD" w:rsidRDefault="00ED39CD" w:rsidP="00ED39CD">
                <w:pPr>
                  <w:tabs>
                    <w:tab w:val="left" w:pos="284"/>
                    <w:tab w:val="left" w:pos="709"/>
                  </w:tabs>
                  <w:spacing w:before="120" w:after="120"/>
                  <w:ind w:right="142"/>
                  <w:jc w:val="both"/>
                  <w:rPr>
                    <w:lang w:val="sr-Cyrl-CS"/>
                  </w:rPr>
                </w:pPr>
                <w:r w:rsidRPr="003A5800">
                  <w:rPr>
                    <w:color w:val="808080" w:themeColor="background1" w:themeShade="80"/>
                    <w:lang w:val="sr-Cyrl-CS"/>
                  </w:rPr>
                  <w:t>Кликните за унос текста</w:t>
                </w:r>
              </w:p>
            </w:sdtContent>
          </w:sdt>
          <w:p w:rsidR="00ED39CD" w:rsidRPr="00ED39CD" w:rsidRDefault="00ED39CD" w:rsidP="00E07E7E">
            <w:pPr>
              <w:tabs>
                <w:tab w:val="left" w:pos="284"/>
              </w:tabs>
              <w:ind w:right="141"/>
              <w:jc w:val="right"/>
              <w:rPr>
                <w:b/>
                <w:bCs/>
              </w:rPr>
            </w:pPr>
            <w:r w:rsidRPr="003A7256">
              <w:rPr>
                <w:b/>
                <w:bCs/>
                <w:lang w:val="sr-Cyrl-CS"/>
              </w:rPr>
              <w:t>_________________________________</w:t>
            </w:r>
            <w:r>
              <w:rPr>
                <w:b/>
                <w:bCs/>
              </w:rPr>
              <w:br/>
            </w:r>
          </w:p>
        </w:tc>
      </w:tr>
      <w:tr w:rsidR="00ED39CD" w:rsidRPr="003A7256" w:rsidTr="00E07E7E">
        <w:trPr>
          <w:trHeight w:val="2536"/>
        </w:trPr>
        <w:tc>
          <w:tcPr>
            <w:tcW w:w="97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9CD" w:rsidRPr="003A7256" w:rsidRDefault="00ED39CD" w:rsidP="00E07E7E">
            <w:pPr>
              <w:tabs>
                <w:tab w:val="left" w:pos="284"/>
              </w:tabs>
              <w:spacing w:before="120"/>
              <w:ind w:right="141"/>
              <w:jc w:val="both"/>
              <w:rPr>
                <w:b/>
                <w:bCs/>
                <w:sz w:val="2"/>
              </w:rPr>
            </w:pPr>
          </w:p>
          <w:p w:rsidR="00ED39CD" w:rsidRPr="003A7256" w:rsidRDefault="00ED39CD" w:rsidP="00E07E7E">
            <w:pPr>
              <w:tabs>
                <w:tab w:val="left" w:pos="284"/>
              </w:tabs>
              <w:spacing w:before="120"/>
              <w:ind w:right="141"/>
              <w:jc w:val="both"/>
              <w:rPr>
                <w:lang w:val="sr-Cyrl-CS"/>
              </w:rPr>
            </w:pPr>
            <w:r w:rsidRPr="003A7256">
              <w:rPr>
                <w:b/>
                <w:bCs/>
                <w:lang w:val="sr-Cyrl-CS"/>
              </w:rPr>
              <w:t>НАПОМЕНА</w:t>
            </w:r>
            <w:r w:rsidRPr="003A7256">
              <w:rPr>
                <w:lang w:val="sr-Cyrl-CS"/>
              </w:rPr>
              <w:t xml:space="preserve">: Поред пријаве теме </w:t>
            </w:r>
            <w:r w:rsidRPr="003A7256">
              <w:t>завршног рада на мастер академским студијама</w:t>
            </w:r>
            <w:r w:rsidRPr="003A7256">
              <w:rPr>
                <w:lang w:val="sr-Cyrl-CS"/>
              </w:rPr>
              <w:t>, кандидат прилаже:</w:t>
            </w:r>
          </w:p>
          <w:p w:rsidR="00ED39CD" w:rsidRPr="003A7256" w:rsidRDefault="00ED39CD" w:rsidP="00ED39CD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540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Попуњен </w:t>
            </w:r>
            <w:r w:rsidRPr="003A7256">
              <w:rPr>
                <w:lang w:val="sr-Cyrl-CS"/>
              </w:rPr>
              <w:t>Захтев за одобрење теме завршног рада на мастер академским студијама</w:t>
            </w:r>
          </w:p>
          <w:p w:rsidR="00ED39CD" w:rsidRPr="003A7256" w:rsidRDefault="00ED39CD" w:rsidP="00ED39CD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540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Кратку б</w:t>
            </w:r>
            <w:r w:rsidRPr="003A7256">
              <w:rPr>
                <w:lang w:val="sr-Cyrl-CS"/>
              </w:rPr>
              <w:t>иографију</w:t>
            </w:r>
            <w:r>
              <w:rPr>
                <w:lang w:val="sr-Cyrl-CS"/>
              </w:rPr>
              <w:t xml:space="preserve"> кандидата  </w:t>
            </w:r>
          </w:p>
          <w:p w:rsidR="00ED39CD" w:rsidRPr="003A7256" w:rsidRDefault="00ED39CD" w:rsidP="00ED39CD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  <w:tab w:val="num" w:pos="540"/>
              </w:tabs>
              <w:spacing w:before="120"/>
              <w:ind w:left="0" w:right="141" w:firstLine="0"/>
              <w:jc w:val="both"/>
              <w:rPr>
                <w:lang w:val="sr-Cyrl-CS"/>
              </w:rPr>
            </w:pPr>
            <w:r w:rsidRPr="003A7256">
              <w:t>CD</w:t>
            </w:r>
            <w:r w:rsidRPr="003A7256">
              <w:rPr>
                <w:lang w:val="sr-Cyrl-CS"/>
              </w:rPr>
              <w:t xml:space="preserve"> са електронском верзијом </w:t>
            </w:r>
            <w:r>
              <w:rPr>
                <w:lang w:val="sr-Cyrl-CS"/>
              </w:rPr>
              <w:t xml:space="preserve">попуњеног обрасца </w:t>
            </w:r>
            <w:r w:rsidRPr="003A7256">
              <w:rPr>
                <w:lang w:val="sr-Cyrl-CS"/>
              </w:rPr>
              <w:t xml:space="preserve">идејног пројекта за пријаву теме завршног рада на мастер академским студијама у </w:t>
            </w:r>
            <w:r>
              <w:t>PDF формату</w:t>
            </w:r>
            <w:r>
              <w:rPr>
                <w:lang w:val="sr-Cyrl-RS"/>
              </w:rPr>
              <w:t xml:space="preserve"> и идентичну штампану верзију обрасца.</w:t>
            </w:r>
          </w:p>
          <w:p w:rsidR="00ED39CD" w:rsidRPr="003A7256" w:rsidRDefault="00ED39CD" w:rsidP="00E07E7E">
            <w:pPr>
              <w:tabs>
                <w:tab w:val="left" w:pos="284"/>
              </w:tabs>
              <w:spacing w:before="120"/>
              <w:ind w:right="141"/>
              <w:jc w:val="both"/>
              <w:rPr>
                <w:sz w:val="2"/>
                <w:lang w:val="sr-Cyrl-CS"/>
              </w:rPr>
            </w:pPr>
          </w:p>
        </w:tc>
      </w:tr>
    </w:tbl>
    <w:p w:rsidR="00B901B3" w:rsidRDefault="00ED39CD"/>
    <w:sectPr w:rsidR="00B901B3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2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D"/>
    <w:rsid w:val="002E3F3D"/>
    <w:rsid w:val="008D0B08"/>
    <w:rsid w:val="00954FE7"/>
    <w:rsid w:val="00ED39CD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D"/>
  </w:style>
  <w:style w:type="paragraph" w:styleId="Heading1">
    <w:name w:val="heading 1"/>
    <w:basedOn w:val="Normal"/>
    <w:next w:val="Normal"/>
    <w:link w:val="Heading1Char"/>
    <w:qFormat/>
    <w:rsid w:val="00ED3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9C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D39CD"/>
    <w:pPr>
      <w:ind w:left="720"/>
      <w:contextualSpacing/>
    </w:pPr>
    <w:rPr>
      <w:rFonts w:eastAsia="Calibri" w:cs="Times New Roman"/>
    </w:rPr>
  </w:style>
  <w:style w:type="paragraph" w:styleId="BodyTextIndent">
    <w:name w:val="Body Text Indent"/>
    <w:basedOn w:val="Normal"/>
    <w:link w:val="BodyTextIndentChar"/>
    <w:rsid w:val="00ED39CD"/>
    <w:pPr>
      <w:spacing w:before="120"/>
      <w:ind w:left="720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D39CD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D3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D"/>
  </w:style>
  <w:style w:type="paragraph" w:styleId="Heading1">
    <w:name w:val="heading 1"/>
    <w:basedOn w:val="Normal"/>
    <w:next w:val="Normal"/>
    <w:link w:val="Heading1Char"/>
    <w:qFormat/>
    <w:rsid w:val="00ED39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9C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D39CD"/>
    <w:pPr>
      <w:ind w:left="720"/>
      <w:contextualSpacing/>
    </w:pPr>
    <w:rPr>
      <w:rFonts w:eastAsia="Calibri" w:cs="Times New Roman"/>
    </w:rPr>
  </w:style>
  <w:style w:type="paragraph" w:styleId="BodyTextIndent">
    <w:name w:val="Body Text Indent"/>
    <w:basedOn w:val="Normal"/>
    <w:link w:val="BodyTextIndentChar"/>
    <w:rsid w:val="00ED39CD"/>
    <w:pPr>
      <w:spacing w:before="120"/>
      <w:ind w:left="720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D39CD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D3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385630EF846CBB6047B7ECD3C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4B51-4337-48B5-AA99-B1EF1F9C9BDF}"/>
      </w:docPartPr>
      <w:docPartBody>
        <w:p w:rsidR="00000000" w:rsidRDefault="00457B32" w:rsidP="00457B32">
          <w:pPr>
            <w:pStyle w:val="6E4385630EF846CBB6047B7ECD3C5084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2CD11B72B0D84BA5B4BC4BCD500C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3631-385A-4838-84C6-C5C8F5CC2DB6}"/>
      </w:docPartPr>
      <w:docPartBody>
        <w:p w:rsidR="00000000" w:rsidRDefault="00457B32" w:rsidP="00457B32">
          <w:pPr>
            <w:pStyle w:val="2CD11B72B0D84BA5B4BC4BCD500C4143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A27D6D3DFF58450097A8666551E3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5AF8-7596-46A3-B685-26B317E5D9B7}"/>
      </w:docPartPr>
      <w:docPartBody>
        <w:p w:rsidR="00000000" w:rsidRDefault="00457B32" w:rsidP="00457B32">
          <w:pPr>
            <w:pStyle w:val="A27D6D3DFF58450097A8666551E3194C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6A0FEAF678544642A198AFFD8398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EA23-D3B9-4B70-9458-95B8623F4DBD}"/>
      </w:docPartPr>
      <w:docPartBody>
        <w:p w:rsidR="00000000" w:rsidRDefault="00457B32" w:rsidP="00457B32">
          <w:pPr>
            <w:pStyle w:val="6A0FEAF678544642A198AFFD8398440F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7C71F6B9C33D45DC97B3B96A2B84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DD7D-35CA-422B-A5A2-D16F533A4CAF}"/>
      </w:docPartPr>
      <w:docPartBody>
        <w:p w:rsidR="00000000" w:rsidRDefault="00457B32" w:rsidP="00457B32">
          <w:pPr>
            <w:pStyle w:val="7C71F6B9C33D45DC97B3B96A2B84CEBE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98E8A8E5244F49E3A233E80E7E6E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822D-EA53-47B6-AC6A-EBF60597C72A}"/>
      </w:docPartPr>
      <w:docPartBody>
        <w:p w:rsidR="00000000" w:rsidRDefault="00457B32" w:rsidP="00457B32">
          <w:pPr>
            <w:pStyle w:val="98E8A8E5244F49E3A233E80E7E6EED24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5759B5C915D640B19A69660E0E52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31F0-BCD3-4E51-A303-AD5DE47B90F9}"/>
      </w:docPartPr>
      <w:docPartBody>
        <w:p w:rsidR="00000000" w:rsidRDefault="00457B32" w:rsidP="00457B32">
          <w:pPr>
            <w:pStyle w:val="5759B5C915D640B19A69660E0E5273B4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508E485B2BE247B3ADC5B8FFBAB3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0DDD-4E84-4560-8381-246EAFB87C9D}"/>
      </w:docPartPr>
      <w:docPartBody>
        <w:p w:rsidR="00000000" w:rsidRDefault="00457B32" w:rsidP="00457B32">
          <w:pPr>
            <w:pStyle w:val="508E485B2BE247B3ADC5B8FFBAB3245D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AC6B81BE7F5F4DE7858DA154CC38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37E6-F557-4BD3-9C44-FDD7EB656E0F}"/>
      </w:docPartPr>
      <w:docPartBody>
        <w:p w:rsidR="00000000" w:rsidRDefault="00457B32" w:rsidP="00457B32">
          <w:pPr>
            <w:pStyle w:val="AC6B81BE7F5F4DE7858DA154CC389C46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A9287A3B4D7341F5A9DA4F6D1611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296B-EB0E-4548-9D2F-A1B74059A4AF}"/>
      </w:docPartPr>
      <w:docPartBody>
        <w:p w:rsidR="00000000" w:rsidRDefault="00457B32" w:rsidP="00457B32">
          <w:pPr>
            <w:pStyle w:val="A9287A3B4D7341F5A9DA4F6D161151FE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  <w:docPart>
      <w:docPartPr>
        <w:name w:val="425BCDB14857495DA1A5A51B6FD7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E007-F346-4BDA-8D65-1C7A63F49E26}"/>
      </w:docPartPr>
      <w:docPartBody>
        <w:p w:rsidR="00000000" w:rsidRDefault="00457B32" w:rsidP="00457B32">
          <w:pPr>
            <w:pStyle w:val="425BCDB14857495DA1A5A51B6FD7F450"/>
          </w:pPr>
          <w:r w:rsidRPr="00930D92">
            <w:rPr>
              <w:color w:val="808080" w:themeColor="background1" w:themeShade="80"/>
              <w:lang w:val="sr-Cyrl-CS"/>
            </w:rPr>
            <w:t>Кликните за унос текста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2"/>
    <w:rsid w:val="00457B32"/>
    <w:rsid w:val="00B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385630EF846CBB6047B7ECD3C5084">
    <w:name w:val="6E4385630EF846CBB6047B7ECD3C5084"/>
    <w:rsid w:val="00457B32"/>
  </w:style>
  <w:style w:type="paragraph" w:customStyle="1" w:styleId="2CD11B72B0D84BA5B4BC4BCD500C4143">
    <w:name w:val="2CD11B72B0D84BA5B4BC4BCD500C4143"/>
    <w:rsid w:val="00457B32"/>
  </w:style>
  <w:style w:type="paragraph" w:customStyle="1" w:styleId="A27D6D3DFF58450097A8666551E3194C">
    <w:name w:val="A27D6D3DFF58450097A8666551E3194C"/>
    <w:rsid w:val="00457B32"/>
  </w:style>
  <w:style w:type="paragraph" w:customStyle="1" w:styleId="6A0FEAF678544642A198AFFD8398440F">
    <w:name w:val="6A0FEAF678544642A198AFFD8398440F"/>
    <w:rsid w:val="00457B32"/>
  </w:style>
  <w:style w:type="paragraph" w:customStyle="1" w:styleId="7C71F6B9C33D45DC97B3B96A2B84CEBE">
    <w:name w:val="7C71F6B9C33D45DC97B3B96A2B84CEBE"/>
    <w:rsid w:val="00457B32"/>
  </w:style>
  <w:style w:type="paragraph" w:customStyle="1" w:styleId="98E8A8E5244F49E3A233E80E7E6EED24">
    <w:name w:val="98E8A8E5244F49E3A233E80E7E6EED24"/>
    <w:rsid w:val="00457B32"/>
  </w:style>
  <w:style w:type="paragraph" w:customStyle="1" w:styleId="5759B5C915D640B19A69660E0E5273B4">
    <w:name w:val="5759B5C915D640B19A69660E0E5273B4"/>
    <w:rsid w:val="00457B32"/>
  </w:style>
  <w:style w:type="paragraph" w:customStyle="1" w:styleId="508E485B2BE247B3ADC5B8FFBAB3245D">
    <w:name w:val="508E485B2BE247B3ADC5B8FFBAB3245D"/>
    <w:rsid w:val="00457B32"/>
  </w:style>
  <w:style w:type="paragraph" w:customStyle="1" w:styleId="AC6B81BE7F5F4DE7858DA154CC389C46">
    <w:name w:val="AC6B81BE7F5F4DE7858DA154CC389C46"/>
    <w:rsid w:val="00457B32"/>
  </w:style>
  <w:style w:type="paragraph" w:customStyle="1" w:styleId="A9287A3B4D7341F5A9DA4F6D161151FE">
    <w:name w:val="A9287A3B4D7341F5A9DA4F6D161151FE"/>
    <w:rsid w:val="00457B32"/>
  </w:style>
  <w:style w:type="paragraph" w:customStyle="1" w:styleId="425BCDB14857495DA1A5A51B6FD7F450">
    <w:name w:val="425BCDB14857495DA1A5A51B6FD7F450"/>
    <w:rsid w:val="00457B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385630EF846CBB6047B7ECD3C5084">
    <w:name w:val="6E4385630EF846CBB6047B7ECD3C5084"/>
    <w:rsid w:val="00457B32"/>
  </w:style>
  <w:style w:type="paragraph" w:customStyle="1" w:styleId="2CD11B72B0D84BA5B4BC4BCD500C4143">
    <w:name w:val="2CD11B72B0D84BA5B4BC4BCD500C4143"/>
    <w:rsid w:val="00457B32"/>
  </w:style>
  <w:style w:type="paragraph" w:customStyle="1" w:styleId="A27D6D3DFF58450097A8666551E3194C">
    <w:name w:val="A27D6D3DFF58450097A8666551E3194C"/>
    <w:rsid w:val="00457B32"/>
  </w:style>
  <w:style w:type="paragraph" w:customStyle="1" w:styleId="6A0FEAF678544642A198AFFD8398440F">
    <w:name w:val="6A0FEAF678544642A198AFFD8398440F"/>
    <w:rsid w:val="00457B32"/>
  </w:style>
  <w:style w:type="paragraph" w:customStyle="1" w:styleId="7C71F6B9C33D45DC97B3B96A2B84CEBE">
    <w:name w:val="7C71F6B9C33D45DC97B3B96A2B84CEBE"/>
    <w:rsid w:val="00457B32"/>
  </w:style>
  <w:style w:type="paragraph" w:customStyle="1" w:styleId="98E8A8E5244F49E3A233E80E7E6EED24">
    <w:name w:val="98E8A8E5244F49E3A233E80E7E6EED24"/>
    <w:rsid w:val="00457B32"/>
  </w:style>
  <w:style w:type="paragraph" w:customStyle="1" w:styleId="5759B5C915D640B19A69660E0E5273B4">
    <w:name w:val="5759B5C915D640B19A69660E0E5273B4"/>
    <w:rsid w:val="00457B32"/>
  </w:style>
  <w:style w:type="paragraph" w:customStyle="1" w:styleId="508E485B2BE247B3ADC5B8FFBAB3245D">
    <w:name w:val="508E485B2BE247B3ADC5B8FFBAB3245D"/>
    <w:rsid w:val="00457B32"/>
  </w:style>
  <w:style w:type="paragraph" w:customStyle="1" w:styleId="AC6B81BE7F5F4DE7858DA154CC389C46">
    <w:name w:val="AC6B81BE7F5F4DE7858DA154CC389C46"/>
    <w:rsid w:val="00457B32"/>
  </w:style>
  <w:style w:type="paragraph" w:customStyle="1" w:styleId="A9287A3B4D7341F5A9DA4F6D161151FE">
    <w:name w:val="A9287A3B4D7341F5A9DA4F6D161151FE"/>
    <w:rsid w:val="00457B32"/>
  </w:style>
  <w:style w:type="paragraph" w:customStyle="1" w:styleId="425BCDB14857495DA1A5A51B6FD7F450">
    <w:name w:val="425BCDB14857495DA1A5A51B6FD7F450"/>
    <w:rsid w:val="00457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2020-01-13T13:41:00Z</dcterms:created>
  <dcterms:modified xsi:type="dcterms:W3CDTF">2020-01-13T13:46:00Z</dcterms:modified>
</cp:coreProperties>
</file>