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652" w:rsidRPr="00A93652" w:rsidRDefault="00A93652" w:rsidP="00A93652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A93652">
        <w:rPr>
          <w:rFonts w:eastAsia="Times New Roman" w:cs="Times New Roman"/>
          <w:b/>
          <w:bCs/>
          <w:sz w:val="28"/>
          <w:szCs w:val="28"/>
        </w:rPr>
        <w:t>Metodika razvoja govora</w:t>
      </w:r>
    </w:p>
    <w:p w:rsidR="00A93652" w:rsidRPr="00A93652" w:rsidRDefault="00A93652" w:rsidP="00A93652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A93652">
        <w:rPr>
          <w:rFonts w:eastAsia="Times New Roman" w:cs="Times New Roman"/>
          <w:b/>
          <w:bCs/>
          <w:sz w:val="28"/>
          <w:szCs w:val="28"/>
        </w:rPr>
        <w:t>15. januar 2020.</w:t>
      </w:r>
    </w:p>
    <w:p w:rsidR="00A93652" w:rsidRPr="00A93652" w:rsidRDefault="00A93652" w:rsidP="00A93652">
      <w:pPr>
        <w:rPr>
          <w:rFonts w:eastAsia="Times New Roman" w:cs="Times New Roman"/>
          <w:szCs w:val="24"/>
        </w:rPr>
      </w:pPr>
    </w:p>
    <w:p w:rsidR="00A93652" w:rsidRDefault="00A93652" w:rsidP="00A93652">
      <w:pPr>
        <w:rPr>
          <w:rFonts w:eastAsia="Times New Roman" w:cs="Times New Roman"/>
          <w:szCs w:val="24"/>
        </w:rPr>
      </w:pPr>
    </w:p>
    <w:p w:rsidR="00A93652" w:rsidRDefault="00A93652" w:rsidP="00A93652">
      <w:pPr>
        <w:rPr>
          <w:rFonts w:eastAsia="Times New Roman" w:cs="Times New Roman"/>
          <w:szCs w:val="24"/>
        </w:rPr>
      </w:pPr>
    </w:p>
    <w:p w:rsidR="00A93652" w:rsidRPr="00A93652" w:rsidRDefault="00A93652" w:rsidP="00A93652">
      <w:pPr>
        <w:rPr>
          <w:rFonts w:eastAsia="Times New Roman" w:cs="Times New Roman"/>
          <w:szCs w:val="24"/>
        </w:rPr>
      </w:pPr>
      <w:r w:rsidRPr="00A93652">
        <w:rPr>
          <w:rFonts w:eastAsia="Times New Roman" w:cs="Times New Roman"/>
          <w:szCs w:val="24"/>
        </w:rPr>
        <w:t>Ivanka Čekerevac 2016/0209</w:t>
      </w:r>
    </w:p>
    <w:p w:rsidR="00A93652" w:rsidRPr="00A93652" w:rsidRDefault="00A93652" w:rsidP="00A93652">
      <w:pPr>
        <w:rPr>
          <w:rFonts w:eastAsia="Times New Roman" w:cs="Times New Roman"/>
          <w:szCs w:val="24"/>
        </w:rPr>
      </w:pPr>
      <w:r w:rsidRPr="00A93652">
        <w:rPr>
          <w:rFonts w:eastAsia="Times New Roman" w:cs="Times New Roman"/>
          <w:szCs w:val="24"/>
        </w:rPr>
        <w:t>8 (80)</w:t>
      </w:r>
    </w:p>
    <w:p w:rsidR="00A93652" w:rsidRPr="00A93652" w:rsidRDefault="00A93652" w:rsidP="00A93652">
      <w:pPr>
        <w:rPr>
          <w:rFonts w:eastAsia="Times New Roman" w:cs="Times New Roman"/>
          <w:szCs w:val="24"/>
        </w:rPr>
      </w:pPr>
    </w:p>
    <w:p w:rsidR="00A93652" w:rsidRDefault="00A93652" w:rsidP="00A93652">
      <w:pPr>
        <w:rPr>
          <w:rFonts w:eastAsia="Times New Roman" w:cs="Times New Roman"/>
          <w:szCs w:val="24"/>
        </w:rPr>
      </w:pPr>
    </w:p>
    <w:p w:rsidR="00A93652" w:rsidRPr="00A93652" w:rsidRDefault="00A93652" w:rsidP="00A93652">
      <w:pPr>
        <w:rPr>
          <w:rFonts w:eastAsia="Times New Roman" w:cs="Times New Roman"/>
          <w:szCs w:val="24"/>
        </w:rPr>
      </w:pPr>
      <w:r w:rsidRPr="00A93652">
        <w:rPr>
          <w:rFonts w:eastAsia="Times New Roman" w:cs="Times New Roman"/>
          <w:szCs w:val="24"/>
        </w:rPr>
        <w:t>Doc. dr Maja Dimitrijević</w:t>
      </w:r>
    </w:p>
    <w:p w:rsidR="00B901B3" w:rsidRDefault="00A93652">
      <w:bookmarkStart w:id="0" w:name="_GoBack"/>
      <w:bookmarkEnd w:id="0"/>
    </w:p>
    <w:sectPr w:rsidR="00B901B3" w:rsidSect="00954FE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52"/>
    <w:rsid w:val="00055AF9"/>
    <w:rsid w:val="002E3F3D"/>
    <w:rsid w:val="008D0B08"/>
    <w:rsid w:val="00954FE7"/>
    <w:rsid w:val="00A93652"/>
    <w:rsid w:val="00F20897"/>
    <w:rsid w:val="00F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8601"/>
  <w15:chartTrackingRefBased/>
  <w15:docId w15:val="{9BFA263D-1AF0-426B-B9C5-24B1E04D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</dc:creator>
  <cp:keywords/>
  <dc:description/>
  <cp:lastModifiedBy>Pavle</cp:lastModifiedBy>
  <cp:revision>1</cp:revision>
  <dcterms:created xsi:type="dcterms:W3CDTF">2020-01-21T12:59:00Z</dcterms:created>
  <dcterms:modified xsi:type="dcterms:W3CDTF">2020-01-21T13:00:00Z</dcterms:modified>
</cp:coreProperties>
</file>