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18" w:rsidRDefault="00530489" w:rsidP="00530489">
      <w:pPr>
        <w:jc w:val="both"/>
      </w:pPr>
      <w:r>
        <w:t xml:space="preserve">Rezultati ispita </w:t>
      </w:r>
      <w:r w:rsidRPr="00530489">
        <w:rPr>
          <w:b/>
          <w:i/>
        </w:rPr>
        <w:t xml:space="preserve">Interakcija i komunikacija u vaspitnom radu </w:t>
      </w:r>
      <w:r>
        <w:t>(17.1.2020.)</w:t>
      </w:r>
    </w:p>
    <w:p w:rsidR="00530489" w:rsidRDefault="00530489" w:rsidP="00530489">
      <w:pPr>
        <w:jc w:val="both"/>
      </w:pPr>
      <w:r>
        <w:t>STUDENTI NA DOŠKOLOVANJU</w:t>
      </w:r>
    </w:p>
    <w:p w:rsidR="00530489" w:rsidRDefault="00530489" w:rsidP="00530489">
      <w:pPr>
        <w:jc w:val="both"/>
      </w:pPr>
    </w:p>
    <w:p w:rsidR="00530489" w:rsidRDefault="00530489" w:rsidP="00530489">
      <w:pPr>
        <w:jc w:val="both"/>
      </w:pPr>
      <w:r>
        <w:t xml:space="preserve">Predispitne obaveze: </w:t>
      </w:r>
      <w:r w:rsidRPr="009D507A">
        <w:rPr>
          <w:u w:val="single"/>
        </w:rPr>
        <w:t>POZITIVNO OCENJENI SVI STUDENTI</w:t>
      </w:r>
    </w:p>
    <w:p w:rsidR="00530489" w:rsidRDefault="00530489" w:rsidP="00530489">
      <w:pPr>
        <w:jc w:val="both"/>
      </w:pPr>
    </w:p>
    <w:p w:rsidR="00530489" w:rsidRDefault="00530489" w:rsidP="00530489">
      <w:pPr>
        <w:jc w:val="both"/>
      </w:pPr>
      <w:r>
        <w:t>Ispit su položili:</w:t>
      </w:r>
      <w:bookmarkStart w:id="0" w:name="_GoBack"/>
      <w:bookmarkEnd w:id="0"/>
    </w:p>
    <w:p w:rsidR="00530489" w:rsidRDefault="00530489" w:rsidP="0087320D">
      <w:pPr>
        <w:jc w:val="both"/>
      </w:pPr>
    </w:p>
    <w:p w:rsidR="0087320D" w:rsidRDefault="0087320D" w:rsidP="0087320D">
      <w:pPr>
        <w:pStyle w:val="ListParagraph"/>
        <w:numPr>
          <w:ilvl w:val="0"/>
          <w:numId w:val="2"/>
        </w:numPr>
        <w:jc w:val="both"/>
      </w:pPr>
      <w:r>
        <w:t xml:space="preserve">Ana Krstić </w:t>
      </w:r>
      <w:r w:rsidR="00723A95">
        <w:t xml:space="preserve"> XV</w:t>
      </w:r>
      <w:r w:rsidR="000D7D8E">
        <w:t>-</w:t>
      </w:r>
      <w:r w:rsidR="00723A95">
        <w:t xml:space="preserve"> 2019/273</w:t>
      </w:r>
      <w:r w:rsidR="000D7D8E">
        <w:t>-</w:t>
      </w:r>
      <w:r w:rsidR="00723A95">
        <w:t xml:space="preserve"> B    </w:t>
      </w:r>
      <w:r w:rsidR="000D7D8E">
        <w:t xml:space="preserve">              OCENA  </w:t>
      </w:r>
      <w:r>
        <w:t>61-7</w:t>
      </w:r>
    </w:p>
    <w:p w:rsidR="0087320D" w:rsidRDefault="0087320D" w:rsidP="0087320D">
      <w:pPr>
        <w:pStyle w:val="ListParagraph"/>
        <w:numPr>
          <w:ilvl w:val="0"/>
          <w:numId w:val="2"/>
        </w:numPr>
        <w:jc w:val="both"/>
      </w:pPr>
      <w:r>
        <w:t xml:space="preserve">Tatjana  </w:t>
      </w:r>
      <w:r>
        <w:t>Zdravković</w:t>
      </w:r>
      <w:r>
        <w:t xml:space="preserve"> </w:t>
      </w:r>
      <w:r w:rsidR="00723A95">
        <w:t>XIV</w:t>
      </w:r>
      <w:r w:rsidR="000D7D8E">
        <w:t>- 2</w:t>
      </w:r>
      <w:r w:rsidR="00723A95">
        <w:t xml:space="preserve">018/254 </w:t>
      </w:r>
      <w:r w:rsidR="000D7D8E">
        <w:t>–</w:t>
      </w:r>
      <w:r w:rsidR="00723A95">
        <w:t>B</w:t>
      </w:r>
      <w:r w:rsidR="000D7D8E">
        <w:t xml:space="preserve">  OCENA  </w:t>
      </w:r>
      <w:r>
        <w:t>71-8</w:t>
      </w:r>
    </w:p>
    <w:p w:rsidR="0087320D" w:rsidRDefault="0087320D" w:rsidP="0087320D">
      <w:pPr>
        <w:pStyle w:val="ListParagraph"/>
        <w:numPr>
          <w:ilvl w:val="0"/>
          <w:numId w:val="2"/>
        </w:numPr>
        <w:jc w:val="both"/>
      </w:pPr>
      <w:r>
        <w:t xml:space="preserve">Sanja Dimitrijević </w:t>
      </w:r>
      <w:r w:rsidR="00723A95">
        <w:t>XIV</w:t>
      </w:r>
      <w:r w:rsidR="000D7D8E">
        <w:t>-</w:t>
      </w:r>
      <w:r w:rsidR="00723A95">
        <w:t xml:space="preserve"> 2018/255 </w:t>
      </w:r>
      <w:r w:rsidR="000D7D8E">
        <w:t>-</w:t>
      </w:r>
      <w:r w:rsidR="00723A95">
        <w:t xml:space="preserve">B </w:t>
      </w:r>
      <w:r w:rsidR="000D7D8E">
        <w:t xml:space="preserve">     OCENA </w:t>
      </w:r>
      <w:r>
        <w:t>71-8</w:t>
      </w:r>
    </w:p>
    <w:p w:rsidR="0087320D" w:rsidRDefault="0087320D" w:rsidP="0087320D">
      <w:pPr>
        <w:pStyle w:val="ListParagraph"/>
        <w:numPr>
          <w:ilvl w:val="0"/>
          <w:numId w:val="2"/>
        </w:numPr>
        <w:jc w:val="both"/>
      </w:pPr>
      <w:r>
        <w:t xml:space="preserve">Jelena Gajić  </w:t>
      </w:r>
      <w:r w:rsidR="00723A95">
        <w:t>XV</w:t>
      </w:r>
      <w:r w:rsidR="000D7D8E">
        <w:t>-</w:t>
      </w:r>
      <w:r w:rsidR="00723A95">
        <w:t xml:space="preserve"> 2019/275 </w:t>
      </w:r>
      <w:r w:rsidR="000D7D8E">
        <w:t>-</w:t>
      </w:r>
      <w:r w:rsidR="00723A95">
        <w:t xml:space="preserve">B </w:t>
      </w:r>
      <w:r w:rsidR="000D7D8E">
        <w:t xml:space="preserve">               OCENA  </w:t>
      </w:r>
      <w:r>
        <w:t>51-6</w:t>
      </w:r>
    </w:p>
    <w:p w:rsidR="00530489" w:rsidRPr="00530489" w:rsidRDefault="00530489" w:rsidP="00530489">
      <w:pPr>
        <w:jc w:val="both"/>
      </w:pPr>
    </w:p>
    <w:sectPr w:rsidR="00530489" w:rsidRPr="00530489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0EA"/>
    <w:multiLevelType w:val="hybridMultilevel"/>
    <w:tmpl w:val="83C49D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0D91"/>
    <w:multiLevelType w:val="hybridMultilevel"/>
    <w:tmpl w:val="3FBC8F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89"/>
    <w:rsid w:val="000D7D8E"/>
    <w:rsid w:val="00163018"/>
    <w:rsid w:val="0048374F"/>
    <w:rsid w:val="00530489"/>
    <w:rsid w:val="00723A95"/>
    <w:rsid w:val="0087320D"/>
    <w:rsid w:val="009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2020-01-21T13:50:00Z</dcterms:created>
  <dcterms:modified xsi:type="dcterms:W3CDTF">2020-01-21T14:04:00Z</dcterms:modified>
</cp:coreProperties>
</file>