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3D" w:rsidRDefault="006974D3" w:rsidP="006974D3">
      <w:pPr>
        <w:jc w:val="center"/>
        <w:rPr>
          <w:b/>
          <w:lang w:val="sr-Latn-RS"/>
        </w:rPr>
      </w:pPr>
      <w:bookmarkStart w:id="0" w:name="_GoBack"/>
      <w:bookmarkEnd w:id="0"/>
      <w:r w:rsidRPr="006974D3">
        <w:rPr>
          <w:b/>
          <w:lang w:val="sr-Latn-RS"/>
        </w:rPr>
        <w:t xml:space="preserve">REZULTATI KOLOKVIJUMA IZ </w:t>
      </w:r>
      <w:r w:rsidR="00CE0A7B">
        <w:rPr>
          <w:b/>
          <w:lang w:val="sr-Latn-RS"/>
        </w:rPr>
        <w:t>OSNOVA KOMUNIKOLOGIJE</w:t>
      </w:r>
    </w:p>
    <w:p w:rsidR="006974D3" w:rsidRDefault="00CE0A7B" w:rsidP="006974D3">
      <w:pPr>
        <w:jc w:val="center"/>
        <w:rPr>
          <w:b/>
          <w:lang w:val="sr-Latn-RS"/>
        </w:rPr>
      </w:pPr>
      <w:r>
        <w:rPr>
          <w:b/>
          <w:lang w:val="sr-Latn-RS"/>
        </w:rPr>
        <w:t>16</w:t>
      </w:r>
      <w:r w:rsidR="006974D3">
        <w:rPr>
          <w:b/>
          <w:lang w:val="sr-Latn-RS"/>
        </w:rPr>
        <w:t>.12.2019.</w:t>
      </w: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Pr="006974D3" w:rsidRDefault="006974D3" w:rsidP="006974D3">
      <w:pPr>
        <w:jc w:val="center"/>
        <w:rPr>
          <w:lang w:val="sr-Latn-RS"/>
        </w:rPr>
      </w:pPr>
    </w:p>
    <w:p w:rsidR="006974D3" w:rsidRPr="006974D3" w:rsidRDefault="006974D3" w:rsidP="006974D3">
      <w:pPr>
        <w:jc w:val="center"/>
        <w:rPr>
          <w:lang w:val="sr-Latn-RS"/>
        </w:rPr>
      </w:pPr>
    </w:p>
    <w:p w:rsidR="006974D3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Andrea Bogojev 2018/0233 PV – 8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Marina Anđelković 2018/0247 PV –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Milena Dević 2018/0245 PV –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Anđelija Veljković 2018/0235 PV –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Teodora Branović 2018/0205 PV –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Maša Panov 2018/0241 PV –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Milica Božinović 2018/0243 PV –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Miljana Ilić 2018/0219 PV –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Anđela Stević 2018/0276 PV- 7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Milica Petrović 2018/0261 PV –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Lidija Cojkić 2018/0206 PV – 6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Valentina Stošić 2018/0417 DV – 7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Doroteja  Novaković 2018/0204 – 8</w:t>
      </w:r>
    </w:p>
    <w:p w:rsidR="00CE0A7B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Dejan Čugalj 2018/0402 DV – 7</w:t>
      </w:r>
    </w:p>
    <w:p w:rsidR="004673B4" w:rsidRDefault="00CE0A7B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Danica Kresojević 2018/</w:t>
      </w:r>
      <w:r w:rsidR="004673B4">
        <w:rPr>
          <w:lang w:val="sr-Latn-RS"/>
        </w:rPr>
        <w:t>0407 DV – 8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Aleksandra Vasić 2018/0405 DV – 8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Anja Dimitrijević 2018/0410 DV – 8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Ana Bekčić 2018/0210 PV – 8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Kristina Korać 2018/0225 PV – 6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Dijana Milenković 2018/0251 PV – 6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Jelena Milutinović 2018/0404 – 8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Nataša Petrović 2018/0234 PV – 8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Mara Radojčić 2018/0273 PV – 6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Marija Gogić 2018/0230 PV – 8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Nevena Vulović 2018/0255 PV – 7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Jovana Vesić 2018/0214 PV – 6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Aleksandra Jarloni 2018/0248 PV – 6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Marija Sajić 2018/0232 PV – 6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Milica Petrović 2018/0203 PV – 8</w:t>
      </w:r>
    </w:p>
    <w:p w:rsidR="004673B4" w:rsidRDefault="004673B4" w:rsidP="00CE0A7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Katarina Balabanović 2018/0238 PV – 7</w:t>
      </w:r>
    </w:p>
    <w:p w:rsidR="00CE0A7B" w:rsidRPr="006974D3" w:rsidRDefault="00CE0A7B" w:rsidP="004673B4">
      <w:pPr>
        <w:pStyle w:val="ListParagraph"/>
        <w:ind w:left="1080"/>
        <w:jc w:val="both"/>
        <w:rPr>
          <w:lang w:val="sr-Latn-RS"/>
        </w:rPr>
      </w:pPr>
      <w:r>
        <w:rPr>
          <w:lang w:val="sr-Latn-RS"/>
        </w:rPr>
        <w:t xml:space="preserve"> </w:t>
      </w:r>
    </w:p>
    <w:p w:rsidR="006974D3" w:rsidRPr="006974D3" w:rsidRDefault="006974D3" w:rsidP="006974D3">
      <w:pPr>
        <w:pStyle w:val="ListParagraph"/>
        <w:jc w:val="both"/>
        <w:rPr>
          <w:lang w:val="sr-Latn-RS"/>
        </w:rPr>
      </w:pPr>
    </w:p>
    <w:p w:rsidR="006974D3" w:rsidRPr="006974D3" w:rsidRDefault="006974D3" w:rsidP="006974D3">
      <w:pPr>
        <w:pStyle w:val="ListParagraph"/>
        <w:jc w:val="both"/>
        <w:rPr>
          <w:lang w:val="sr-Latn-RS"/>
        </w:rPr>
      </w:pPr>
    </w:p>
    <w:p w:rsidR="006974D3" w:rsidRPr="00DE5E7C" w:rsidRDefault="006974D3" w:rsidP="00DE5E7C">
      <w:pPr>
        <w:rPr>
          <w:lang w:val="sr-Latn-RS"/>
        </w:rPr>
      </w:pPr>
    </w:p>
    <w:p w:rsidR="006974D3" w:rsidRPr="006974D3" w:rsidRDefault="006974D3" w:rsidP="006974D3">
      <w:pPr>
        <w:pStyle w:val="ListParagraph"/>
        <w:jc w:val="right"/>
        <w:rPr>
          <w:lang w:val="sr-Latn-RS"/>
        </w:rPr>
      </w:pPr>
      <w:r w:rsidRPr="006974D3">
        <w:rPr>
          <w:lang w:val="sr-Latn-RS"/>
        </w:rPr>
        <w:t>Prof. dr Marko Đorđević</w:t>
      </w:r>
    </w:p>
    <w:p w:rsidR="006974D3" w:rsidRPr="00DE5E7C" w:rsidRDefault="006974D3" w:rsidP="00DE5E7C">
      <w:pPr>
        <w:jc w:val="both"/>
        <w:rPr>
          <w:b/>
          <w:lang w:val="sr-Latn-RS"/>
        </w:rPr>
      </w:pPr>
    </w:p>
    <w:p w:rsidR="006974D3" w:rsidRPr="006974D3" w:rsidRDefault="006974D3" w:rsidP="006974D3">
      <w:pPr>
        <w:pStyle w:val="ListParagraph"/>
        <w:jc w:val="both"/>
        <w:rPr>
          <w:b/>
          <w:lang w:val="sr-Latn-RS"/>
        </w:rPr>
      </w:pPr>
    </w:p>
    <w:sectPr w:rsidR="006974D3" w:rsidRPr="00697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B1"/>
    <w:multiLevelType w:val="hybridMultilevel"/>
    <w:tmpl w:val="8932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491F"/>
    <w:multiLevelType w:val="hybridMultilevel"/>
    <w:tmpl w:val="1F123AA6"/>
    <w:lvl w:ilvl="0" w:tplc="F08E0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D3"/>
    <w:rsid w:val="001F4A3D"/>
    <w:rsid w:val="004673B4"/>
    <w:rsid w:val="006974D3"/>
    <w:rsid w:val="007F4B74"/>
    <w:rsid w:val="00CE0A7B"/>
    <w:rsid w:val="00D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3</cp:revision>
  <dcterms:created xsi:type="dcterms:W3CDTF">2019-12-22T14:12:00Z</dcterms:created>
  <dcterms:modified xsi:type="dcterms:W3CDTF">2019-12-22T14:15:00Z</dcterms:modified>
</cp:coreProperties>
</file>