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74" w:type="dxa"/>
        <w:tblLook w:val="04A0" w:firstRow="1" w:lastRow="0" w:firstColumn="1" w:lastColumn="0" w:noHBand="0" w:noVBand="1"/>
      </w:tblPr>
      <w:tblGrid>
        <w:gridCol w:w="455"/>
        <w:gridCol w:w="3996"/>
        <w:gridCol w:w="1260"/>
        <w:gridCol w:w="1331"/>
        <w:gridCol w:w="1067"/>
        <w:gridCol w:w="1212"/>
        <w:gridCol w:w="1067"/>
        <w:gridCol w:w="1086"/>
      </w:tblGrid>
      <w:tr w:rsidR="001B57D5" w:rsidRPr="001B57D5" w:rsidTr="001B57D5">
        <w:trPr>
          <w:trHeight w:val="460"/>
        </w:trPr>
        <w:tc>
          <w:tcPr>
            <w:tcW w:w="1147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proofErr w:type="spellStart"/>
            <w:r w:rsidRPr="001B57D5">
              <w:rPr>
                <w:rFonts w:ascii="Estrangelo Edessa" w:eastAsia="Times New Roman" w:hAnsi="Estrangelo Edessa" w:cs="Calibri"/>
                <w:sz w:val="40"/>
                <w:szCs w:val="40"/>
              </w:rPr>
              <w:t>Увод</w:t>
            </w:r>
            <w:proofErr w:type="spellEnd"/>
            <w:r w:rsidRPr="001B57D5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у </w:t>
            </w:r>
            <w:proofErr w:type="spellStart"/>
            <w:r w:rsidRPr="001B57D5">
              <w:rPr>
                <w:rFonts w:ascii="Estrangelo Edessa" w:eastAsia="Times New Roman" w:hAnsi="Estrangelo Edessa" w:cs="Calibri"/>
                <w:sz w:val="40"/>
                <w:szCs w:val="40"/>
              </w:rPr>
              <w:t>проучавање</w:t>
            </w:r>
            <w:proofErr w:type="spellEnd"/>
            <w:r w:rsidRPr="001B57D5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1B57D5">
              <w:rPr>
                <w:rFonts w:ascii="Estrangelo Edessa" w:eastAsia="Times New Roman" w:hAnsi="Estrangelo Edessa" w:cs="Calibri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1B57D5" w:rsidRPr="001B57D5" w:rsidTr="001B57D5">
        <w:trPr>
          <w:trHeight w:val="460"/>
        </w:trPr>
        <w:tc>
          <w:tcPr>
            <w:tcW w:w="1147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1B57D5" w:rsidRPr="001B57D5" w:rsidTr="001B57D5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57D5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57D5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1B57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B57D5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57D5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57D5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1B57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B5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57D5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1B57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B57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1B57D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  <w:r w:rsidRPr="001B57D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и </w:t>
            </w:r>
            <w:proofErr w:type="spellStart"/>
            <w:r w:rsidRPr="001B57D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вежве</w:t>
            </w:r>
            <w:proofErr w:type="spellEnd"/>
          </w:p>
        </w:tc>
      </w:tr>
      <w:tr w:rsidR="001B57D5" w:rsidRPr="001B57D5" w:rsidTr="001B57D5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57D5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1B57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B57D5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1B57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A6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B57D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1A6B25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1B57D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57D5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1B57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B57D5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1B57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D5" w:rsidRPr="001B57D5" w:rsidRDefault="001A6B25" w:rsidP="001B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Оцена</w:t>
            </w:r>
            <w:proofErr w:type="spellEnd"/>
            <w:r w:rsidR="001B57D5" w:rsidRPr="001B57D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1B57D5" w:rsidRPr="001B57D5" w:rsidTr="001B57D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57D5">
              <w:rPr>
                <w:rFonts w:ascii="Times New Roman" w:eastAsia="Times New Roman" w:hAnsi="Times New Roman" w:cs="Times New Roman"/>
                <w:sz w:val="28"/>
                <w:szCs w:val="28"/>
              </w:rPr>
              <w:t>Душан</w:t>
            </w:r>
            <w:proofErr w:type="spellEnd"/>
            <w:r w:rsidRPr="001B5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7D5">
              <w:rPr>
                <w:rFonts w:ascii="Times New Roman" w:eastAsia="Times New Roman" w:hAnsi="Times New Roman" w:cs="Times New Roman"/>
                <w:sz w:val="28"/>
                <w:szCs w:val="28"/>
              </w:rPr>
              <w:t>Дамљановић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57D5">
              <w:rPr>
                <w:rFonts w:ascii="Arial" w:eastAsia="Times New Roman" w:hAnsi="Arial" w:cs="Arial"/>
                <w:sz w:val="20"/>
                <w:szCs w:val="20"/>
              </w:rPr>
              <w:t>2017/0411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B57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57D5" w:rsidRPr="001B57D5" w:rsidRDefault="001A6B25" w:rsidP="001B57D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1A6B25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B57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57D5" w:rsidRPr="001B57D5" w:rsidRDefault="001A6B25" w:rsidP="001B57D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1A6B25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B57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</w:t>
            </w:r>
          </w:p>
        </w:tc>
        <w:bookmarkStart w:id="0" w:name="_GoBack"/>
        <w:bookmarkEnd w:id="0"/>
      </w:tr>
      <w:tr w:rsidR="001B57D5" w:rsidRPr="001B57D5" w:rsidTr="001B57D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3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57D5">
              <w:rPr>
                <w:rFonts w:ascii="Times New Roman" w:eastAsia="Times New Roman" w:hAnsi="Times New Roman" w:cs="Times New Roman"/>
                <w:sz w:val="28"/>
                <w:szCs w:val="28"/>
              </w:rPr>
              <w:t>Урош</w:t>
            </w:r>
            <w:proofErr w:type="spellEnd"/>
            <w:r w:rsidRPr="001B5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7D5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57D5">
              <w:rPr>
                <w:rFonts w:ascii="Arial" w:eastAsia="Times New Roman" w:hAnsi="Arial" w:cs="Arial"/>
                <w:sz w:val="20"/>
                <w:szCs w:val="20"/>
              </w:rPr>
              <w:t>2017/0418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B57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57D5" w:rsidRPr="001B57D5" w:rsidRDefault="001A6B25" w:rsidP="001B57D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1A6B25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B57D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57D5" w:rsidRPr="001B57D5" w:rsidRDefault="001A6B25" w:rsidP="001B57D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1A6B25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B57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0</w:t>
            </w:r>
          </w:p>
        </w:tc>
      </w:tr>
      <w:tr w:rsidR="001B57D5" w:rsidRPr="001B57D5" w:rsidTr="001B57D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3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  <w:r w:rsidRPr="001B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Гајић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7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B57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57D5" w:rsidRPr="001B57D5" w:rsidRDefault="001A6B25" w:rsidP="001B57D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1A6B25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B57D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57D5" w:rsidRPr="001B57D5" w:rsidRDefault="001A6B25" w:rsidP="001B57D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1A6B25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B57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</w:t>
            </w:r>
          </w:p>
        </w:tc>
      </w:tr>
      <w:tr w:rsidR="001A6B25" w:rsidRPr="001B57D5" w:rsidTr="001A6B2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4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</w:t>
            </w:r>
            <w:proofErr w:type="spellEnd"/>
            <w:r w:rsidRPr="001B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7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2016/0430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B57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57D5" w:rsidRPr="001B57D5" w:rsidRDefault="001A6B25" w:rsidP="001B57D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1A6B25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1B57D5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57D5" w:rsidRPr="001B57D5" w:rsidRDefault="001A6B25" w:rsidP="001B57D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1A6B25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B57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6</w:t>
            </w:r>
          </w:p>
        </w:tc>
      </w:tr>
      <w:tr w:rsidR="001B57D5" w:rsidRPr="001B57D5" w:rsidTr="001B57D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5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Мирослав</w:t>
            </w:r>
            <w:proofErr w:type="spellEnd"/>
            <w:r w:rsidRPr="001B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7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2016/0431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B57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57D5" w:rsidRPr="001B57D5" w:rsidRDefault="001A6B25" w:rsidP="001B57D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1A6B25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B57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57D5" w:rsidRPr="001B57D5" w:rsidRDefault="001A6B25" w:rsidP="001B57D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1A6B25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B57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</w:t>
            </w:r>
          </w:p>
        </w:tc>
      </w:tr>
      <w:tr w:rsidR="001B57D5" w:rsidRPr="001B57D5" w:rsidTr="001B57D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1B57D5">
              <w:rPr>
                <w:rFonts w:ascii="Berlin Sans FB" w:eastAsia="Times New Roman" w:hAnsi="Berlin Sans FB" w:cs="Calibri"/>
              </w:rPr>
              <w:t> </w:t>
            </w:r>
            <w:r>
              <w:rPr>
                <w:rFonts w:ascii="Berlin Sans FB" w:eastAsia="Times New Roman" w:hAnsi="Berlin Sans FB" w:cs="Calibri"/>
              </w:rPr>
              <w:t>6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 w:rsidRPr="001B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Миладиновић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7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2015/0402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B57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57D5" w:rsidRPr="001B57D5" w:rsidRDefault="001A6B25" w:rsidP="001B57D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1A6B25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 xml:space="preserve">6–7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B57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57D5" w:rsidRPr="001B57D5" w:rsidRDefault="001A6B25" w:rsidP="001B57D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1A6B25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B57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1B57D5" w:rsidRPr="001B57D5" w:rsidTr="001B57D5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7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Милош</w:t>
            </w:r>
            <w:proofErr w:type="spellEnd"/>
            <w:r w:rsidRPr="001B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5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Ђермановић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7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2015/0432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B57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57D5" w:rsidRPr="001B57D5" w:rsidRDefault="001A6B25" w:rsidP="001B57D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1A6B25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B57D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57D5" w:rsidRPr="001B57D5" w:rsidRDefault="001A6B25" w:rsidP="001B57D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1A6B25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B57D5" w:rsidRPr="001B57D5" w:rsidRDefault="001B57D5" w:rsidP="001B5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B57D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</w:tbl>
    <w:p w:rsidR="0056533E" w:rsidRDefault="001A6B25"/>
    <w:sectPr w:rsidR="0056533E" w:rsidSect="001B57D5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25"/>
    <w:rsid w:val="001A6B25"/>
    <w:rsid w:val="001B57D5"/>
    <w:rsid w:val="004436C3"/>
    <w:rsid w:val="00802A05"/>
    <w:rsid w:val="008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FC72"/>
  <w15:chartTrackingRefBased/>
  <w15:docId w15:val="{B80EF880-86A0-4E8C-85DF-877D85F5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2019-09-30T20:14:00Z</dcterms:created>
  <dcterms:modified xsi:type="dcterms:W3CDTF">2019-09-30T20:19:00Z</dcterms:modified>
</cp:coreProperties>
</file>