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352BD8">
      <w:pPr>
        <w:rPr>
          <w:lang w:val="sr-Latn-RS"/>
        </w:rPr>
      </w:pPr>
      <w:r>
        <w:rPr>
          <w:lang w:val="sr-Latn-RS"/>
        </w:rPr>
        <w:t>Pedagoška psihologija – usmeni, septembar 1</w:t>
      </w:r>
    </w:p>
    <w:p w:rsidR="00883CB4" w:rsidRDefault="00883CB4">
      <w:pPr>
        <w:rPr>
          <w:lang w:val="sr-Latn-RS"/>
        </w:rPr>
      </w:pPr>
      <w:r>
        <w:rPr>
          <w:lang w:val="sr-Latn-RS"/>
        </w:rPr>
        <w:t>Upis ocene, 25. 9., u 18:15</w:t>
      </w:r>
      <w:bookmarkStart w:id="0" w:name="_GoBack"/>
      <w:bookmarkEnd w:id="0"/>
    </w:p>
    <w:p w:rsid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 w:rsidRPr="00352BD8">
        <w:rPr>
          <w:lang w:val="sr-Latn-RS"/>
        </w:rPr>
        <w:t>M. Dinulović 2017/0046...10</w:t>
      </w:r>
    </w:p>
    <w:p w:rsidR="00352BD8" w:rsidRP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 w:rsidRPr="00352BD8">
        <w:rPr>
          <w:lang w:val="sr-Latn-RS"/>
        </w:rPr>
        <w:t>N. Rakić 2016/0090...7</w:t>
      </w:r>
    </w:p>
    <w:p w:rsid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 w:rsidRPr="00352BD8">
        <w:rPr>
          <w:lang w:val="sr-Latn-RS"/>
        </w:rPr>
        <w:t>T. Milojković 56/14..7</w:t>
      </w:r>
    </w:p>
    <w:p w:rsid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Redić 2017/0050..2017/0050..8</w:t>
      </w:r>
    </w:p>
    <w:p w:rsid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Tomašević 2017/0073...7</w:t>
      </w:r>
    </w:p>
    <w:p w:rsid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Tomašević 2017/0075...6</w:t>
      </w:r>
    </w:p>
    <w:p w:rsidR="00352BD8" w:rsidRP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Arsić 2016/0087..np</w:t>
      </w:r>
    </w:p>
    <w:p w:rsidR="00352BD8" w:rsidRP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 w:rsidRPr="00352BD8">
        <w:rPr>
          <w:lang w:val="sr-Latn-RS"/>
        </w:rPr>
        <w:t>V. Petrović 2016/0089...np</w:t>
      </w:r>
    </w:p>
    <w:p w:rsidR="00352BD8" w:rsidRPr="00352BD8" w:rsidRDefault="00352BD8" w:rsidP="00352BD8">
      <w:pPr>
        <w:pStyle w:val="ListParagraph"/>
        <w:numPr>
          <w:ilvl w:val="0"/>
          <w:numId w:val="1"/>
        </w:numPr>
        <w:rPr>
          <w:lang w:val="sr-Latn-RS"/>
        </w:rPr>
      </w:pPr>
      <w:r w:rsidRPr="00352BD8">
        <w:rPr>
          <w:lang w:val="sr-Latn-RS"/>
        </w:rPr>
        <w:t>N. Marinković 2017/0057...np</w:t>
      </w:r>
    </w:p>
    <w:sectPr w:rsidR="00352BD8" w:rsidRPr="0035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6107"/>
    <w:multiLevelType w:val="hybridMultilevel"/>
    <w:tmpl w:val="73E2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51B2"/>
    <w:multiLevelType w:val="hybridMultilevel"/>
    <w:tmpl w:val="AAFA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0A"/>
    <w:rsid w:val="00352BD8"/>
    <w:rsid w:val="0085710A"/>
    <w:rsid w:val="008801DC"/>
    <w:rsid w:val="00883CB4"/>
    <w:rsid w:val="00A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5FA5-8000-4E09-84FD-046AE280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3</cp:revision>
  <dcterms:created xsi:type="dcterms:W3CDTF">2019-09-25T08:46:00Z</dcterms:created>
  <dcterms:modified xsi:type="dcterms:W3CDTF">2019-09-25T08:52:00Z</dcterms:modified>
</cp:coreProperties>
</file>