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4426"/>
        <w:gridCol w:w="4430"/>
      </w:tblGrid>
      <w:tr w:rsidR="00EF73EB" w:rsidTr="00EF73EB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F73EB" w:rsidRPr="00EF73EB" w:rsidRDefault="00EF73E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Маrija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Stanojevic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Veselinovic</w:t>
            </w:r>
            <w:proofErr w:type="spellEnd"/>
          </w:p>
        </w:tc>
      </w:tr>
      <w:tr w:rsidR="00EF73EB" w:rsidTr="00EF73EB"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3EB" w:rsidRDefault="00EF7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Curriculum Vitae</w:t>
            </w:r>
          </w:p>
          <w:p w:rsidR="00EF73EB" w:rsidRDefault="00EF73EB">
            <w:pPr>
              <w:jc w:val="center"/>
              <w:rPr>
                <w:sz w:val="32"/>
                <w:szCs w:val="32"/>
                <w:lang w:val="sr-Latn-CS"/>
              </w:rPr>
            </w:pPr>
          </w:p>
        </w:tc>
      </w:tr>
      <w:tr w:rsidR="00EF73E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EF7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Surname: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EF73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Stanojevic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Veselinovic</w:t>
            </w:r>
            <w:proofErr w:type="spellEnd"/>
          </w:p>
        </w:tc>
      </w:tr>
      <w:tr w:rsidR="00EF73E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EF7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EF73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Маrija</w:t>
            </w:r>
            <w:proofErr w:type="spellEnd"/>
          </w:p>
        </w:tc>
      </w:tr>
      <w:tr w:rsidR="00EF73E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EF7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birth: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EF7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28.09.1983.</w:t>
            </w:r>
          </w:p>
        </w:tc>
      </w:tr>
      <w:tr w:rsidR="00EF73E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EF7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birth: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EF7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35000 </w:t>
            </w:r>
            <w:proofErr w:type="spellStart"/>
            <w:r>
              <w:rPr>
                <w:sz w:val="22"/>
                <w:szCs w:val="22"/>
              </w:rPr>
              <w:t>Јаgodina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Srbija</w:t>
            </w:r>
            <w:proofErr w:type="spellEnd"/>
          </w:p>
        </w:tc>
      </w:tr>
      <w:tr w:rsidR="00EF73E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EF7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Marital status: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EF7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Married</w:t>
            </w:r>
          </w:p>
        </w:tc>
      </w:tr>
      <w:tr w:rsidR="00EF73E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EF7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Kids: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EF73EB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</w:t>
            </w:r>
          </w:p>
        </w:tc>
      </w:tr>
      <w:tr w:rsidR="00EF73E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EF7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Pr="00EF73EB" w:rsidRDefault="00EF73EB" w:rsidP="00EF73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Jevrema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Markovica</w:t>
            </w:r>
            <w:proofErr w:type="spellEnd"/>
            <w:r>
              <w:rPr>
                <w:sz w:val="22"/>
                <w:szCs w:val="22"/>
              </w:rPr>
              <w:t xml:space="preserve"> 1/53, 35000 </w:t>
            </w:r>
            <w:proofErr w:type="spellStart"/>
            <w:r>
              <w:rPr>
                <w:sz w:val="22"/>
                <w:szCs w:val="22"/>
              </w:rPr>
              <w:t>Jagodina</w:t>
            </w:r>
            <w:proofErr w:type="spellEnd"/>
          </w:p>
        </w:tc>
      </w:tr>
      <w:tr w:rsidR="00EF73E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EF7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number: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EF7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060 7556040</w:t>
            </w:r>
          </w:p>
        </w:tc>
      </w:tr>
      <w:tr w:rsidR="00EF73E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EF7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4A288F">
            <w:pPr>
              <w:rPr>
                <w:sz w:val="22"/>
                <w:szCs w:val="22"/>
              </w:rPr>
            </w:pPr>
            <w:hyperlink r:id="rId4" w:history="1">
              <w:r w:rsidR="00EF73EB">
                <w:rPr>
                  <w:rStyle w:val="Hyperlink"/>
                  <w:sz w:val="22"/>
                  <w:szCs w:val="22"/>
                </w:rPr>
                <w:t>majastanojevic2@gmail.com</w:t>
              </w:r>
            </w:hyperlink>
            <w:r w:rsidR="00EF73EB">
              <w:rPr>
                <w:sz w:val="22"/>
                <w:szCs w:val="22"/>
              </w:rPr>
              <w:t xml:space="preserve"> </w:t>
            </w:r>
          </w:p>
        </w:tc>
      </w:tr>
      <w:tr w:rsidR="00EF73EB" w:rsidTr="00EF73EB">
        <w:trPr>
          <w:trHeight w:val="720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EB" w:rsidRPr="00EF73EB" w:rsidRDefault="00EF73EB">
            <w:pPr>
              <w:jc w:val="center"/>
              <w:rPr>
                <w:b/>
              </w:rPr>
            </w:pPr>
            <w:r>
              <w:rPr>
                <w:b/>
              </w:rPr>
              <w:t>Education</w:t>
            </w:r>
          </w:p>
        </w:tc>
      </w:tr>
      <w:tr w:rsidR="00EF73E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EF73EB">
            <w:r>
              <w:t>Elementary School: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EF73EB">
            <w:r>
              <w:t xml:space="preserve"> „17. </w:t>
            </w:r>
            <w:proofErr w:type="spellStart"/>
            <w:r>
              <w:t>Окtobar</w:t>
            </w:r>
            <w:proofErr w:type="spellEnd"/>
            <w:r>
              <w:t xml:space="preserve">“, </w:t>
            </w:r>
            <w:proofErr w:type="spellStart"/>
            <w:r>
              <w:t>Jagodina</w:t>
            </w:r>
            <w:proofErr w:type="spellEnd"/>
            <w:r>
              <w:t>, 1990-1998.</w:t>
            </w:r>
          </w:p>
        </w:tc>
      </w:tr>
      <w:tr w:rsidR="00EF73E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B" w:rsidRDefault="00EF73EB"/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Pr="00EF73EB" w:rsidRDefault="00EF73EB">
            <w:r>
              <w:t xml:space="preserve">Carrier of </w:t>
            </w:r>
            <w:proofErr w:type="spellStart"/>
            <w:r>
              <w:t>Vuk</w:t>
            </w:r>
            <w:proofErr w:type="spellEnd"/>
            <w:r>
              <w:t xml:space="preserve"> Karadzic Degree</w:t>
            </w:r>
          </w:p>
        </w:tc>
      </w:tr>
      <w:tr w:rsidR="00EF73EB" w:rsidRPr="00EF73E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EF73EB">
            <w:r>
              <w:t xml:space="preserve">High School: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EF73EB">
            <w:r>
              <w:t>High School „</w:t>
            </w:r>
            <w:proofErr w:type="spellStart"/>
            <w:r>
              <w:t>Svetozar</w:t>
            </w:r>
            <w:proofErr w:type="spellEnd"/>
            <w:r>
              <w:t xml:space="preserve"> </w:t>
            </w:r>
            <w:proofErr w:type="spellStart"/>
            <w:r>
              <w:t>Markovic</w:t>
            </w:r>
            <w:proofErr w:type="spellEnd"/>
            <w:r>
              <w:t xml:space="preserve">“, </w:t>
            </w:r>
            <w:proofErr w:type="spellStart"/>
            <w:r>
              <w:t>Jagodina</w:t>
            </w:r>
            <w:proofErr w:type="spellEnd"/>
            <w:r>
              <w:t xml:space="preserve">, </w:t>
            </w:r>
            <w:proofErr w:type="spellStart"/>
            <w:r>
              <w:t>Srbija</w:t>
            </w:r>
            <w:proofErr w:type="spellEnd"/>
            <w:r>
              <w:t>, 1998-2002.</w:t>
            </w:r>
          </w:p>
        </w:tc>
      </w:tr>
      <w:tr w:rsidR="00EF73EB" w:rsidRPr="00EF73E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B" w:rsidRDefault="00EF73EB"/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950862" w:rsidP="00EF73EB">
            <w:r>
              <w:t>Finished school with grade</w:t>
            </w:r>
            <w:r w:rsidR="00EF73EB">
              <w:t xml:space="preserve">: </w:t>
            </w:r>
            <w:r>
              <w:t>E</w:t>
            </w:r>
            <w:r w:rsidR="00EF73EB">
              <w:t>xcellent (4.92); Graduation work – passed with grade 5.</w:t>
            </w:r>
          </w:p>
        </w:tc>
      </w:tr>
      <w:tr w:rsidR="00EF73E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950862">
            <w:r>
              <w:t>Studies/University</w:t>
            </w:r>
            <w:r w:rsidR="00EF73EB">
              <w:t xml:space="preserve">: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Pr="00950862" w:rsidRDefault="00F35F12">
            <w:r>
              <w:t>Faculty of Philology and Arts</w:t>
            </w:r>
          </w:p>
        </w:tc>
      </w:tr>
      <w:tr w:rsidR="00EF73EB" w:rsidRPr="00EF73E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B" w:rsidRDefault="00EF73EB">
            <w:pPr>
              <w:rPr>
                <w:lang w:val="ru-RU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950862" w:rsidP="00950862">
            <w:r>
              <w:t>Graduate professor</w:t>
            </w:r>
            <w:r w:rsidR="00F35F12">
              <w:t xml:space="preserve"> of German language and literature</w:t>
            </w:r>
            <w:bookmarkStart w:id="0" w:name="_GoBack"/>
            <w:bookmarkEnd w:id="0"/>
          </w:p>
        </w:tc>
      </w:tr>
      <w:tr w:rsidR="00EF73E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B" w:rsidRDefault="00EF73EB">
            <w:pPr>
              <w:rPr>
                <w:lang w:val="ru-RU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Pr="00950862" w:rsidRDefault="00950862">
            <w:r>
              <w:t xml:space="preserve">University in </w:t>
            </w:r>
            <w:proofErr w:type="spellStart"/>
            <w:r>
              <w:t>Kragujevac</w:t>
            </w:r>
            <w:proofErr w:type="spellEnd"/>
          </w:p>
        </w:tc>
      </w:tr>
      <w:tr w:rsidR="00EF73E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B" w:rsidRDefault="00EF73EB">
            <w:pPr>
              <w:rPr>
                <w:lang w:val="ru-RU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950862">
            <w:proofErr w:type="spellStart"/>
            <w:r>
              <w:t>Кragujevac</w:t>
            </w:r>
            <w:proofErr w:type="spellEnd"/>
            <w:r w:rsidR="00EF73EB">
              <w:t>, 2002-2007.</w:t>
            </w:r>
          </w:p>
        </w:tc>
      </w:tr>
      <w:tr w:rsidR="00EF73E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B" w:rsidRDefault="00EF73EB"/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950862">
            <w:r>
              <w:t>Average grade 8,</w:t>
            </w:r>
            <w:r w:rsidR="00EF73EB">
              <w:t>14</w:t>
            </w:r>
          </w:p>
        </w:tc>
      </w:tr>
      <w:tr w:rsidR="00EF73E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950862">
            <w:pPr>
              <w:rPr>
                <w:lang w:val="ru-RU"/>
              </w:rPr>
            </w:pPr>
            <w:r>
              <w:t>PhD Studies</w:t>
            </w:r>
            <w:r w:rsidR="00EF73EB">
              <w:t>: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Pr="00950862" w:rsidRDefault="00950862">
            <w:proofErr w:type="spellStart"/>
            <w:r>
              <w:t>Filolosko-umetnicki</w:t>
            </w:r>
            <w:proofErr w:type="spellEnd"/>
            <w:r>
              <w:t xml:space="preserve"> University</w:t>
            </w:r>
          </w:p>
        </w:tc>
      </w:tr>
      <w:tr w:rsidR="00EF73E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B" w:rsidRDefault="00EF73EB">
            <w:pPr>
              <w:rPr>
                <w:lang w:val="ru-RU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Pr="00950862" w:rsidRDefault="00950862">
            <w:r>
              <w:t>Science of Language</w:t>
            </w:r>
          </w:p>
        </w:tc>
      </w:tr>
      <w:tr w:rsidR="00EF73E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B" w:rsidRDefault="00EF73EB">
            <w:pPr>
              <w:rPr>
                <w:lang w:val="ru-RU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Pr="00950862" w:rsidRDefault="00950862">
            <w:r>
              <w:t xml:space="preserve">University in </w:t>
            </w:r>
            <w:proofErr w:type="spellStart"/>
            <w:r>
              <w:t>Kragujevac</w:t>
            </w:r>
            <w:proofErr w:type="spellEnd"/>
          </w:p>
        </w:tc>
      </w:tr>
      <w:tr w:rsidR="00EF73EB" w:rsidRPr="00EF73E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B" w:rsidRDefault="00EF73EB">
            <w:pPr>
              <w:rPr>
                <w:lang w:val="ru-RU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Pr="005321CB" w:rsidRDefault="00950862" w:rsidP="00F35F12">
            <w:proofErr w:type="spellStart"/>
            <w:r>
              <w:t>Kragujevac</w:t>
            </w:r>
            <w:proofErr w:type="spellEnd"/>
            <w:r w:rsidR="00EF73EB">
              <w:t xml:space="preserve">, </w:t>
            </w:r>
            <w:r w:rsidR="00F35F12">
              <w:t>04.09.2018.</w:t>
            </w:r>
            <w:r>
              <w:t xml:space="preserve">; </w:t>
            </w:r>
            <w:r w:rsidR="00EF73EB">
              <w:t>„</w:t>
            </w:r>
            <w:r w:rsidR="005321CB" w:rsidRPr="005321CB">
              <w:t>Comparative phraseology for the Serbian-German lingual pair</w:t>
            </w:r>
            <w:r w:rsidR="00EF73EB">
              <w:t>“</w:t>
            </w:r>
            <w:proofErr w:type="gramStart"/>
            <w:r w:rsidR="00EF73EB">
              <w:t>;.</w:t>
            </w:r>
            <w:proofErr w:type="gramEnd"/>
          </w:p>
        </w:tc>
      </w:tr>
      <w:tr w:rsidR="00EF73EB" w:rsidTr="00EF73EB">
        <w:trPr>
          <w:trHeight w:val="720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EB" w:rsidRPr="005321CB" w:rsidRDefault="005321CB" w:rsidP="005321CB">
            <w:pPr>
              <w:jc w:val="center"/>
              <w:rPr>
                <w:b/>
              </w:rPr>
            </w:pPr>
            <w:r>
              <w:rPr>
                <w:b/>
              </w:rPr>
              <w:t xml:space="preserve">Education </w:t>
            </w:r>
            <w:r w:rsidR="00EF73EB">
              <w:rPr>
                <w:b/>
              </w:rPr>
              <w:t xml:space="preserve">/ </w:t>
            </w:r>
            <w:r>
              <w:rPr>
                <w:b/>
              </w:rPr>
              <w:t>Professional training</w:t>
            </w:r>
          </w:p>
        </w:tc>
      </w:tr>
      <w:tr w:rsidR="00EF73EB" w:rsidRPr="002C243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B" w:rsidRDefault="005321CB" w:rsidP="005321CB"/>
          <w:p w:rsidR="005321CB" w:rsidRPr="005321CB" w:rsidRDefault="005321CB" w:rsidP="005321CB">
            <w:r w:rsidRPr="005321CB">
              <w:t>German Language Course for Advanced Students</w:t>
            </w:r>
          </w:p>
          <w:p w:rsidR="00EF73EB" w:rsidRPr="005321CB" w:rsidRDefault="00EF73EB"/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EF73EB">
            <w:pPr>
              <w:rPr>
                <w:lang w:val="de-DE"/>
              </w:rPr>
            </w:pPr>
            <w:r w:rsidRPr="002C243B">
              <w:rPr>
                <w:lang w:val="de-DE"/>
              </w:rPr>
              <w:t>Communicate Sprachschule- Deutsch Fortgesc</w:t>
            </w:r>
            <w:r>
              <w:rPr>
                <w:lang w:val="de-DE"/>
              </w:rPr>
              <w:t>hritten; 74072 Heilbronn, Deutschland, 01.04.-01.09.2007.</w:t>
            </w:r>
          </w:p>
        </w:tc>
      </w:tr>
      <w:tr w:rsidR="00EF73EB" w:rsidRPr="002C243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EF73EB">
            <w:pPr>
              <w:rPr>
                <w:lang w:val="ru-RU"/>
              </w:rPr>
            </w:pPr>
            <w:r w:rsidRPr="00F11C17">
              <w:rPr>
                <w:lang w:val="de-DE"/>
              </w:rPr>
              <w:t xml:space="preserve"> </w:t>
            </w:r>
            <w:r w:rsidR="005321CB" w:rsidRPr="005321CB">
              <w:t xml:space="preserve">Courses at the National Higher Education Institution in Germany </w:t>
            </w:r>
            <w:r>
              <w:t>„</w:t>
            </w:r>
            <w:proofErr w:type="spellStart"/>
            <w:r>
              <w:t>Volkshochschule</w:t>
            </w:r>
            <w:proofErr w:type="spellEnd"/>
            <w:r>
              <w:t>“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EF73EB">
            <w:pPr>
              <w:rPr>
                <w:lang w:val="de-DE"/>
              </w:rPr>
            </w:pPr>
            <w:r>
              <w:rPr>
                <w:lang w:val="de-DE"/>
              </w:rPr>
              <w:t>Start- Deutsch im April 2007, 74072 Heilbronn, Deutschland; Deutsch C1 im Oktober 2007, 74072 Heilbronn, Deutschland.</w:t>
            </w:r>
          </w:p>
        </w:tc>
      </w:tr>
      <w:tr w:rsidR="00EF73EB" w:rsidRPr="00EF73E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6B2210" w:rsidP="006B2210">
            <w:r>
              <w:t xml:space="preserve">Seminar of </w:t>
            </w:r>
            <w:r w:rsidRPr="006B2210">
              <w:rPr>
                <w:i/>
              </w:rPr>
              <w:t xml:space="preserve">Civil education for seven </w:t>
            </w:r>
            <w:r w:rsidRPr="006B2210">
              <w:rPr>
                <w:i/>
              </w:rPr>
              <w:lastRenderedPageBreak/>
              <w:t>graders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6B2210">
            <w:r w:rsidRPr="006B2210">
              <w:lastRenderedPageBreak/>
              <w:t xml:space="preserve">Ministry of Education in cooperation with </w:t>
            </w:r>
            <w:r w:rsidRPr="006B2210">
              <w:lastRenderedPageBreak/>
              <w:t>Civic Initiatives</w:t>
            </w:r>
          </w:p>
        </w:tc>
      </w:tr>
      <w:tr w:rsidR="00EF73E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B" w:rsidRDefault="00EF73EB">
            <w:pPr>
              <w:rPr>
                <w:lang w:val="ru-RU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10" w:rsidRDefault="006B2210">
            <w:r>
              <w:t>Elementary School „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Miljkovic</w:t>
            </w:r>
            <w:proofErr w:type="spellEnd"/>
            <w:r w:rsidR="00EF73EB">
              <w:t xml:space="preserve">“, </w:t>
            </w:r>
          </w:p>
          <w:p w:rsidR="00EF73EB" w:rsidRPr="006B2210" w:rsidRDefault="00EF73EB">
            <w:r>
              <w:t xml:space="preserve">35 000 </w:t>
            </w:r>
            <w:proofErr w:type="spellStart"/>
            <w:r>
              <w:t>Ј</w:t>
            </w:r>
            <w:r w:rsidR="006B2210">
              <w:t>agodina</w:t>
            </w:r>
            <w:proofErr w:type="spellEnd"/>
          </w:p>
        </w:tc>
      </w:tr>
      <w:tr w:rsidR="00EF73E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B" w:rsidRDefault="00EF73EB">
            <w:pPr>
              <w:rPr>
                <w:lang w:val="ru-RU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EF73EB">
            <w:r>
              <w:t>23.04.-24.04.2009.</w:t>
            </w:r>
          </w:p>
        </w:tc>
      </w:tr>
      <w:tr w:rsidR="00EF73E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Pr="006B2210" w:rsidRDefault="006B2210">
            <w:r>
              <w:t>Seminar Conflict resolution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Pr="006B2210" w:rsidRDefault="006B2210">
            <w:r>
              <w:t>Organization of BIGZ education</w:t>
            </w:r>
          </w:p>
        </w:tc>
      </w:tr>
      <w:tr w:rsidR="00EF73E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B" w:rsidRDefault="00EF73EB">
            <w:pPr>
              <w:rPr>
                <w:lang w:val="ru-RU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10" w:rsidRDefault="006B2210">
            <w:r>
              <w:t>Elementary School „</w:t>
            </w:r>
            <w:proofErr w:type="spellStart"/>
            <w:r>
              <w:t>Goran</w:t>
            </w:r>
            <w:proofErr w:type="spellEnd"/>
            <w:r>
              <w:t xml:space="preserve"> </w:t>
            </w:r>
            <w:proofErr w:type="spellStart"/>
            <w:r>
              <w:t>Ostojic</w:t>
            </w:r>
            <w:proofErr w:type="spellEnd"/>
            <w:r w:rsidR="00EF73EB">
              <w:t xml:space="preserve">“, </w:t>
            </w:r>
          </w:p>
          <w:p w:rsidR="00EF73EB" w:rsidRDefault="006B2210">
            <w:r>
              <w:t xml:space="preserve">35 000 </w:t>
            </w:r>
            <w:proofErr w:type="spellStart"/>
            <w:r>
              <w:t>Јagodina</w:t>
            </w:r>
            <w:proofErr w:type="spellEnd"/>
            <w:r w:rsidR="00EF73EB">
              <w:t>, 15.11.2011.</w:t>
            </w:r>
          </w:p>
        </w:tc>
      </w:tr>
      <w:tr w:rsidR="00EF73EB" w:rsidRPr="00EF73E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Pr="006B2210" w:rsidRDefault="006B2210">
            <w:r>
              <w:t>Passed exam for a license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6B2210" w:rsidP="006B2210">
            <w:r>
              <w:t>Elementary School „</w:t>
            </w:r>
            <w:proofErr w:type="spellStart"/>
            <w:r>
              <w:t>Drinka</w:t>
            </w:r>
            <w:proofErr w:type="spellEnd"/>
            <w:r>
              <w:t xml:space="preserve"> </w:t>
            </w:r>
            <w:proofErr w:type="spellStart"/>
            <w:r>
              <w:t>Pavlovic</w:t>
            </w:r>
            <w:proofErr w:type="spellEnd"/>
            <w:proofErr w:type="gramStart"/>
            <w:r>
              <w:t>“ 11000</w:t>
            </w:r>
            <w:proofErr w:type="gramEnd"/>
            <w:r>
              <w:t xml:space="preserve"> Belgrade, Ministry of Education</w:t>
            </w:r>
            <w:r w:rsidR="00EF73EB">
              <w:t>, 12.03.2015.</w:t>
            </w:r>
          </w:p>
        </w:tc>
      </w:tr>
      <w:tr w:rsidR="00EF73E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Pr="006B2210" w:rsidRDefault="006B2210">
            <w:r>
              <w:t>Foreign languages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Pr="006B2210" w:rsidRDefault="006B2210">
            <w:r>
              <w:t xml:space="preserve">German and English </w:t>
            </w:r>
          </w:p>
        </w:tc>
      </w:tr>
      <w:tr w:rsidR="00EF73E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Pr="006B2210" w:rsidRDefault="006B2210">
            <w:r>
              <w:t>Computer skills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EF73EB">
            <w:r>
              <w:t xml:space="preserve">MS </w:t>
            </w:r>
            <w:r w:rsidR="006B2210">
              <w:t xml:space="preserve">Office- </w:t>
            </w:r>
            <w:r>
              <w:t xml:space="preserve"> (Word, Excel, Power Point, </w:t>
            </w:r>
            <w:proofErr w:type="spellStart"/>
            <w:r>
              <w:t>Outluk</w:t>
            </w:r>
            <w:proofErr w:type="spellEnd"/>
            <w:r>
              <w:t>, Publisher)</w:t>
            </w:r>
          </w:p>
        </w:tc>
      </w:tr>
      <w:tr w:rsidR="00EF73EB" w:rsidTr="00EF73EB">
        <w:trPr>
          <w:trHeight w:val="720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EB" w:rsidRPr="006B2210" w:rsidRDefault="006B2210">
            <w:pPr>
              <w:jc w:val="center"/>
              <w:rPr>
                <w:b/>
              </w:rPr>
            </w:pPr>
            <w:r>
              <w:rPr>
                <w:b/>
              </w:rPr>
              <w:t>Professional career</w:t>
            </w:r>
          </w:p>
        </w:tc>
      </w:tr>
      <w:tr w:rsidR="00EF73E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Pr="006B2210" w:rsidRDefault="006B2210">
            <w:r>
              <w:t>English teacher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6B2210">
            <w:r>
              <w:t>Elementary School „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Miljkovic</w:t>
            </w:r>
            <w:proofErr w:type="spellEnd"/>
            <w:r w:rsidR="00EF73EB">
              <w:t>“</w:t>
            </w:r>
          </w:p>
        </w:tc>
      </w:tr>
      <w:tr w:rsidR="00EF73E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B" w:rsidRDefault="00EF73EB">
            <w:pPr>
              <w:rPr>
                <w:lang w:val="ru-RU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Pr="00675389" w:rsidRDefault="00EF73EB">
            <w:r>
              <w:t xml:space="preserve">35 000 </w:t>
            </w:r>
            <w:proofErr w:type="spellStart"/>
            <w:r>
              <w:t>Ја</w:t>
            </w:r>
            <w:r w:rsidR="00675389">
              <w:t>godina</w:t>
            </w:r>
            <w:proofErr w:type="spellEnd"/>
          </w:p>
        </w:tc>
      </w:tr>
      <w:tr w:rsidR="00EF73E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B" w:rsidRDefault="00EF73EB">
            <w:pPr>
              <w:rPr>
                <w:lang w:val="ru-RU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EF73EB">
            <w:r>
              <w:t>11.02-05.03.2008.</w:t>
            </w:r>
          </w:p>
        </w:tc>
      </w:tr>
      <w:tr w:rsidR="00EF73E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Pr="00675389" w:rsidRDefault="00675389">
            <w:r>
              <w:t>German teacher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675389">
            <w:pPr>
              <w:rPr>
                <w:lang w:val="ru-RU"/>
              </w:rPr>
            </w:pPr>
            <w:r>
              <w:t>High School „</w:t>
            </w:r>
            <w:proofErr w:type="spellStart"/>
            <w:r>
              <w:t>Svetozar</w:t>
            </w:r>
            <w:proofErr w:type="spellEnd"/>
            <w:r>
              <w:t xml:space="preserve"> </w:t>
            </w:r>
            <w:proofErr w:type="spellStart"/>
            <w:r>
              <w:t>Markovic</w:t>
            </w:r>
            <w:proofErr w:type="spellEnd"/>
            <w:r w:rsidR="00EF73EB">
              <w:t>“</w:t>
            </w:r>
          </w:p>
        </w:tc>
      </w:tr>
      <w:tr w:rsidR="00EF73E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B" w:rsidRDefault="00EF73EB">
            <w:pPr>
              <w:rPr>
                <w:lang w:val="ru-RU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Pr="00675389" w:rsidRDefault="00EF73EB">
            <w:r>
              <w:t xml:space="preserve">35 000 </w:t>
            </w:r>
            <w:proofErr w:type="spellStart"/>
            <w:r>
              <w:t>Ја</w:t>
            </w:r>
            <w:r w:rsidR="00675389">
              <w:t>godina</w:t>
            </w:r>
            <w:proofErr w:type="spellEnd"/>
          </w:p>
        </w:tc>
      </w:tr>
      <w:tr w:rsidR="00EF73E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B" w:rsidRDefault="00EF73EB">
            <w:pPr>
              <w:rPr>
                <w:lang w:val="ru-RU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EF73EB">
            <w:r>
              <w:t>01.05.-01.06.2008</w:t>
            </w:r>
          </w:p>
        </w:tc>
      </w:tr>
      <w:tr w:rsidR="00EF73E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Pr="00675389" w:rsidRDefault="00675389">
            <w:r>
              <w:t>German teacher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675389">
            <w:r>
              <w:t>Elementary School „</w:t>
            </w:r>
            <w:proofErr w:type="spellStart"/>
            <w:r>
              <w:t>Goran</w:t>
            </w:r>
            <w:proofErr w:type="spellEnd"/>
            <w:r>
              <w:t xml:space="preserve"> </w:t>
            </w:r>
            <w:proofErr w:type="spellStart"/>
            <w:r>
              <w:t>Ostojic</w:t>
            </w:r>
            <w:proofErr w:type="spellEnd"/>
            <w:r w:rsidR="00EF73EB">
              <w:t>“</w:t>
            </w:r>
          </w:p>
        </w:tc>
      </w:tr>
      <w:tr w:rsidR="00EF73E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B" w:rsidRDefault="00EF73EB">
            <w:pPr>
              <w:rPr>
                <w:lang w:val="ru-RU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675389">
            <w:proofErr w:type="spellStart"/>
            <w:r>
              <w:t>Zelengora</w:t>
            </w:r>
            <w:proofErr w:type="spellEnd"/>
            <w:r>
              <w:t xml:space="preserve"> BB, 35000 </w:t>
            </w:r>
            <w:proofErr w:type="spellStart"/>
            <w:r>
              <w:t>Јаgodina</w:t>
            </w:r>
            <w:proofErr w:type="spellEnd"/>
            <w:r>
              <w:t>; since</w:t>
            </w:r>
            <w:r w:rsidR="00EF73EB">
              <w:t xml:space="preserve"> 01.09.2008.</w:t>
            </w:r>
          </w:p>
        </w:tc>
      </w:tr>
      <w:tr w:rsidR="00EF73E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89" w:rsidRPr="00675389" w:rsidRDefault="00675389" w:rsidP="00675389">
            <w:r w:rsidRPr="00675389">
              <w:t>Employee (preparation of students for realization of practical lectures from the teaching subject German language on basic and master academic studies, technical-administrative affairs and coordination and organization activities related to professional practice of students in</w:t>
            </w:r>
            <w:r>
              <w:t xml:space="preserve"> elementary school </w:t>
            </w:r>
            <w:proofErr w:type="spellStart"/>
            <w:r>
              <w:t>Goran</w:t>
            </w:r>
            <w:proofErr w:type="spellEnd"/>
            <w:r>
              <w:t xml:space="preserve"> </w:t>
            </w:r>
            <w:proofErr w:type="spellStart"/>
            <w:r>
              <w:t>Ostojic</w:t>
            </w:r>
            <w:proofErr w:type="spellEnd"/>
            <w:r w:rsidRPr="00675389">
              <w:t>)</w:t>
            </w:r>
          </w:p>
          <w:p w:rsidR="00EF73EB" w:rsidRPr="00675389" w:rsidRDefault="00EF73EB"/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Pr="00675389" w:rsidRDefault="00675389">
            <w:r w:rsidRPr="00675389">
              <w:t>Faculty of Pedagogical Sciences</w:t>
            </w:r>
          </w:p>
          <w:p w:rsidR="00EF73EB" w:rsidRDefault="00675389">
            <w:r>
              <w:t xml:space="preserve">University in </w:t>
            </w:r>
            <w:proofErr w:type="spellStart"/>
            <w:r>
              <w:t>Kragujevac</w:t>
            </w:r>
            <w:proofErr w:type="spellEnd"/>
            <w:r w:rsidR="00EF73EB">
              <w:t>;</w:t>
            </w:r>
          </w:p>
          <w:p w:rsidR="00EF73EB" w:rsidRDefault="00EF73EB">
            <w:r>
              <w:t>01.10.2011.-15.01.2012</w:t>
            </w:r>
            <w:proofErr w:type="gramStart"/>
            <w:r>
              <w:t>.;</w:t>
            </w:r>
            <w:proofErr w:type="gramEnd"/>
          </w:p>
          <w:p w:rsidR="00EF73EB" w:rsidRDefault="00EF73EB">
            <w:r>
              <w:t>01.10.2012.-15.01.2013</w:t>
            </w:r>
            <w:proofErr w:type="gramStart"/>
            <w:r>
              <w:t>.;</w:t>
            </w:r>
            <w:proofErr w:type="gramEnd"/>
          </w:p>
          <w:p w:rsidR="00EF73EB" w:rsidRDefault="00EF73EB">
            <w:r>
              <w:t>05.05.2014.-30.05.2014.</w:t>
            </w:r>
          </w:p>
        </w:tc>
      </w:tr>
      <w:tr w:rsidR="00EF73EB" w:rsidRPr="00EF73E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Pr="00675389" w:rsidRDefault="00675389">
            <w:pPr>
              <w:jc w:val="both"/>
            </w:pPr>
            <w:r>
              <w:t>German teacher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89" w:rsidRDefault="00675389">
            <w:r w:rsidRPr="00675389">
              <w:t>Faculty of Pedagogical Sciences</w:t>
            </w:r>
          </w:p>
          <w:p w:rsidR="00EF73EB" w:rsidRDefault="00675389">
            <w:r>
              <w:t xml:space="preserve">University in </w:t>
            </w:r>
            <w:proofErr w:type="spellStart"/>
            <w:r>
              <w:t>Kragujevac</w:t>
            </w:r>
            <w:proofErr w:type="spellEnd"/>
            <w:r>
              <w:t xml:space="preserve">; Since </w:t>
            </w:r>
            <w:r w:rsidR="00EF73EB">
              <w:t>01.09.2015.</w:t>
            </w:r>
          </w:p>
        </w:tc>
      </w:tr>
      <w:tr w:rsidR="00EF73EB" w:rsidTr="00EF73EB">
        <w:trPr>
          <w:trHeight w:val="720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EB" w:rsidRPr="00675389" w:rsidRDefault="00675389">
            <w:pPr>
              <w:jc w:val="center"/>
              <w:rPr>
                <w:b/>
              </w:rPr>
            </w:pPr>
            <w:r>
              <w:rPr>
                <w:b/>
              </w:rPr>
              <w:t>Participation in scientific meetings</w:t>
            </w:r>
          </w:p>
        </w:tc>
      </w:tr>
      <w:tr w:rsidR="00EF73E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Pr="00675389" w:rsidRDefault="00675389">
            <w:r>
              <w:t>Name of the meeting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Pr="00675389" w:rsidRDefault="00675389">
            <w:r>
              <w:t xml:space="preserve">Date and place of the meeting </w:t>
            </w:r>
          </w:p>
        </w:tc>
      </w:tr>
      <w:tr w:rsidR="00EF73EB" w:rsidRPr="00EF73E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675389">
            <w:pPr>
              <w:jc w:val="both"/>
            </w:pPr>
            <w:r>
              <w:t xml:space="preserve">III </w:t>
            </w:r>
            <w:r w:rsidRPr="00675389">
              <w:t>scientific conference of young philologists of Serbia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Pr="00A12B44" w:rsidRDefault="00EF73EB" w:rsidP="00675389">
            <w:pPr>
              <w:jc w:val="both"/>
            </w:pPr>
            <w:r>
              <w:rPr>
                <w:lang w:val="sr-Cyrl-CS"/>
              </w:rPr>
              <w:t>12.</w:t>
            </w:r>
            <w:r>
              <w:t>03.</w:t>
            </w:r>
            <w:r w:rsidR="00675389">
              <w:rPr>
                <w:lang w:val="sr-Cyrl-CS"/>
              </w:rPr>
              <w:t>2011.</w:t>
            </w:r>
            <w:r w:rsidR="00675389">
              <w:t xml:space="preserve">year, </w:t>
            </w:r>
            <w:r w:rsidR="009B73BC" w:rsidRPr="009B73BC">
              <w:t xml:space="preserve">at the Faculty of Philology and Art, within the language and literary section, </w:t>
            </w:r>
            <w:proofErr w:type="spellStart"/>
            <w:r w:rsidR="009B73BC" w:rsidRPr="009B73BC">
              <w:t>Kragujevac</w:t>
            </w:r>
            <w:proofErr w:type="spellEnd"/>
          </w:p>
        </w:tc>
      </w:tr>
      <w:tr w:rsidR="00EF73EB" w:rsidRPr="00EF73E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9B73BC">
            <w:r>
              <w:t xml:space="preserve">IV </w:t>
            </w:r>
            <w:r w:rsidRPr="00675389">
              <w:t>scientific conference of young philologists of Serbia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EF73EB" w:rsidP="009B73BC">
            <w:pPr>
              <w:jc w:val="both"/>
            </w:pPr>
            <w:r>
              <w:rPr>
                <w:lang w:val="sr-Cyrl-CS"/>
              </w:rPr>
              <w:t>1</w:t>
            </w:r>
            <w:r>
              <w:rPr>
                <w:lang w:val="sr-Latn-CS"/>
              </w:rPr>
              <w:t>7</w:t>
            </w:r>
            <w:r>
              <w:rPr>
                <w:lang w:val="sr-Cyrl-CS"/>
              </w:rPr>
              <w:t>.</w:t>
            </w:r>
            <w:r>
              <w:t>03.</w:t>
            </w:r>
            <w:r>
              <w:rPr>
                <w:lang w:val="sr-Cyrl-CS"/>
              </w:rPr>
              <w:t>201</w:t>
            </w:r>
            <w:r>
              <w:rPr>
                <w:lang w:val="sr-Latn-CS"/>
              </w:rPr>
              <w:t>2</w:t>
            </w:r>
            <w:r w:rsidR="009B73BC">
              <w:rPr>
                <w:lang w:val="sr-Cyrl-CS"/>
              </w:rPr>
              <w:t>.</w:t>
            </w:r>
            <w:r w:rsidR="009B73BC">
              <w:t>year</w:t>
            </w:r>
            <w:r w:rsidR="009B73BC">
              <w:rPr>
                <w:lang w:val="sr-Cyrl-CS"/>
              </w:rPr>
              <w:t>,</w:t>
            </w:r>
            <w:r w:rsidR="009B73BC">
              <w:t xml:space="preserve"> </w:t>
            </w:r>
            <w:r w:rsidR="009B73BC" w:rsidRPr="009B73BC">
              <w:t xml:space="preserve">at the Faculty of Philology and Art, within the language and </w:t>
            </w:r>
            <w:r w:rsidR="009B73BC" w:rsidRPr="009B73BC">
              <w:lastRenderedPageBreak/>
              <w:t xml:space="preserve">literary section, </w:t>
            </w:r>
            <w:proofErr w:type="spellStart"/>
            <w:r w:rsidR="009B73BC" w:rsidRPr="009B73BC">
              <w:t>Kragujevac</w:t>
            </w:r>
            <w:proofErr w:type="spellEnd"/>
          </w:p>
        </w:tc>
      </w:tr>
      <w:tr w:rsidR="00EF73EB" w:rsidRPr="00EF73E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9B73BC" w:rsidP="009B73BC">
            <w:r>
              <w:rPr>
                <w:lang w:val="sr-Latn-CS"/>
              </w:rPr>
              <w:lastRenderedPageBreak/>
              <w:t>V</w:t>
            </w:r>
            <w:r>
              <w:t xml:space="preserve"> </w:t>
            </w:r>
            <w:r w:rsidRPr="00675389">
              <w:t>scientific conference of young philologists of Serbia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9B73BC" w:rsidP="009B73BC">
            <w:pPr>
              <w:jc w:val="both"/>
            </w:pPr>
            <w:r>
              <w:t>30.03.2013.year</w:t>
            </w:r>
            <w:r w:rsidR="00EF73EB">
              <w:t xml:space="preserve">, </w:t>
            </w:r>
            <w:r w:rsidRPr="009B73BC">
              <w:t xml:space="preserve">at the Faculty of Philology and Art, within the language and literary section, </w:t>
            </w:r>
            <w:proofErr w:type="spellStart"/>
            <w:r w:rsidRPr="009B73BC">
              <w:t>Kragujevac</w:t>
            </w:r>
            <w:proofErr w:type="spellEnd"/>
          </w:p>
        </w:tc>
      </w:tr>
      <w:tr w:rsidR="00EF73EB" w:rsidRPr="00EF73E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EF73EB" w:rsidP="009B73BC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V</w:t>
            </w:r>
            <w:r w:rsidR="009B73BC">
              <w:t xml:space="preserve">II </w:t>
            </w:r>
            <w:r w:rsidR="009B73BC" w:rsidRPr="00675389">
              <w:t>scientific conference of young philologists of Serbia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9B73BC" w:rsidP="009B73BC">
            <w:pPr>
              <w:jc w:val="both"/>
            </w:pPr>
            <w:r>
              <w:t>28.03.2015.year</w:t>
            </w:r>
            <w:r w:rsidR="00EF73EB">
              <w:t xml:space="preserve">, </w:t>
            </w:r>
            <w:r w:rsidRPr="009B73BC">
              <w:t xml:space="preserve">at the Faculty of Philology and Art, within the language and literary section, </w:t>
            </w:r>
            <w:proofErr w:type="spellStart"/>
            <w:r w:rsidRPr="009B73BC">
              <w:t>Kragujevac</w:t>
            </w:r>
            <w:proofErr w:type="spellEnd"/>
          </w:p>
        </w:tc>
      </w:tr>
      <w:tr w:rsidR="00EF73EB" w:rsidTr="00EF73EB">
        <w:trPr>
          <w:trHeight w:val="720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EB" w:rsidRPr="009B73BC" w:rsidRDefault="009B73BC" w:rsidP="009B73BC">
            <w:pPr>
              <w:jc w:val="center"/>
              <w:rPr>
                <w:b/>
              </w:rPr>
            </w:pPr>
            <w:r>
              <w:rPr>
                <w:b/>
              </w:rPr>
              <w:t>Published work</w:t>
            </w:r>
          </w:p>
        </w:tc>
      </w:tr>
      <w:tr w:rsidR="00EF73E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Pr="009B73BC" w:rsidRDefault="009B73BC">
            <w:r>
              <w:t xml:space="preserve">Name of work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Pr="009B73BC" w:rsidRDefault="009B73BC">
            <w:r>
              <w:t>Publisher and year of issue</w:t>
            </w:r>
          </w:p>
        </w:tc>
      </w:tr>
      <w:tr w:rsidR="00EF73EB" w:rsidRPr="009B73BC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9B73BC">
            <w:pPr>
              <w:jc w:val="both"/>
            </w:pPr>
            <w:r w:rsidRPr="009B73BC">
              <w:t xml:space="preserve">Benjamin's essay The task of the interpreter and his affinity with the language theory of </w:t>
            </w:r>
            <w:proofErr w:type="spellStart"/>
            <w:r w:rsidRPr="009B73BC">
              <w:t>Vilhelm</w:t>
            </w:r>
            <w:proofErr w:type="spellEnd"/>
            <w:r w:rsidRPr="009B73BC">
              <w:t xml:space="preserve"> von Humboldt, a study by </w:t>
            </w:r>
            <w:proofErr w:type="spellStart"/>
            <w:r w:rsidRPr="009B73BC">
              <w:t>Chrisol</w:t>
            </w:r>
            <w:proofErr w:type="spellEnd"/>
            <w:r w:rsidRPr="009B73BC">
              <w:t xml:space="preserve"> </w:t>
            </w:r>
            <w:proofErr w:type="spellStart"/>
            <w:r w:rsidRPr="009B73BC">
              <w:t>Kambas</w:t>
            </w:r>
            <w:proofErr w:type="spell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9B73BC">
            <w:pPr>
              <w:jc w:val="both"/>
              <w:rPr>
                <w:b/>
                <w:i/>
              </w:rPr>
            </w:pPr>
            <w:r w:rsidRPr="009B73BC">
              <w:rPr>
                <w:i/>
              </w:rPr>
              <w:t xml:space="preserve">Proceedings of the III Scientific Conference of Young Philologists of Serbia, book 1, Contemporary Language and Literature Studies, Faculty of Philology and Art in </w:t>
            </w:r>
            <w:proofErr w:type="spellStart"/>
            <w:r w:rsidRPr="009B73BC">
              <w:rPr>
                <w:i/>
              </w:rPr>
              <w:t>Kragujevac</w:t>
            </w:r>
            <w:proofErr w:type="spellEnd"/>
            <w:r w:rsidRPr="009B73BC">
              <w:rPr>
                <w:i/>
              </w:rPr>
              <w:t>, 2011, 391-396. ISBN 978-86-85991-39-4 (</w:t>
            </w:r>
            <w:proofErr w:type="spellStart"/>
            <w:r w:rsidRPr="009B73BC">
              <w:rPr>
                <w:i/>
              </w:rPr>
              <w:t>broch</w:t>
            </w:r>
            <w:proofErr w:type="spellEnd"/>
            <w:r w:rsidRPr="009B73BC">
              <w:rPr>
                <w:i/>
              </w:rPr>
              <w:t>.) UDK 81̍25</w:t>
            </w:r>
            <w:r w:rsidRPr="009B73BC">
              <w:rPr>
                <w:b/>
                <w:i/>
              </w:rPr>
              <w:t>, M45</w:t>
            </w:r>
          </w:p>
        </w:tc>
      </w:tr>
      <w:tr w:rsidR="00EF73EB" w:rsidRPr="009B73BC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9B73BC">
            <w:pPr>
              <w:jc w:val="both"/>
              <w:rPr>
                <w:sz w:val="22"/>
                <w:szCs w:val="22"/>
                <w:lang w:val="sr-Cyrl-CS"/>
              </w:rPr>
            </w:pPr>
            <w:r w:rsidRPr="009B73BC">
              <w:rPr>
                <w:sz w:val="22"/>
                <w:szCs w:val="22"/>
              </w:rPr>
              <w:br/>
              <w:t>Typical speeches in the Magic Bargain "About the Baptist and the Grandfather's Double Face" by Thomas Mann and his translation into the Serbian language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Default="009B73BC" w:rsidP="009B73BC">
            <w:pPr>
              <w:jc w:val="both"/>
              <w:rPr>
                <w:lang w:val="sr-Latn-CS"/>
              </w:rPr>
            </w:pPr>
            <w:r w:rsidRPr="009B73BC">
              <w:rPr>
                <w:rFonts w:ascii="inherit" w:hAnsi="inherit" w:cs="Courier New"/>
                <w:color w:val="212121"/>
                <w:sz w:val="20"/>
                <w:szCs w:val="20"/>
              </w:rPr>
              <w:t xml:space="preserve"> </w:t>
            </w:r>
            <w:r w:rsidRPr="009B73BC">
              <w:t xml:space="preserve">Journal </w:t>
            </w:r>
            <w:proofErr w:type="spellStart"/>
            <w:r w:rsidRPr="009B73BC">
              <w:t>Radovi</w:t>
            </w:r>
            <w:proofErr w:type="spellEnd"/>
            <w:r w:rsidRPr="009B73BC">
              <w:t>, br.13, Book 1, Faculty of Philosophy, University of East Sarajevo, p. 499-506. UDK: 811.112.2̍ 367.52 ISSN 1512-5858 E-ISSN 2232-8343</w:t>
            </w:r>
            <w:r>
              <w:t>,</w:t>
            </w:r>
            <w:r w:rsidR="00EF73EB">
              <w:t xml:space="preserve"> </w:t>
            </w:r>
            <w:r w:rsidR="00EF73EB">
              <w:rPr>
                <w:b/>
              </w:rPr>
              <w:t>М51</w:t>
            </w:r>
          </w:p>
        </w:tc>
      </w:tr>
      <w:tr w:rsidR="00EF73EB" w:rsidRPr="009B73BC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BC" w:rsidRPr="009B73BC" w:rsidRDefault="009B73BC" w:rsidP="009B73BC">
            <w:pPr>
              <w:jc w:val="both"/>
              <w:rPr>
                <w:sz w:val="22"/>
                <w:szCs w:val="22"/>
              </w:rPr>
            </w:pPr>
            <w:r w:rsidRPr="009B73BC">
              <w:rPr>
                <w:sz w:val="22"/>
                <w:szCs w:val="22"/>
              </w:rPr>
              <w:t>The influence of the prefix on the valence of the verbs in German and Serbian</w:t>
            </w:r>
          </w:p>
          <w:p w:rsidR="00EF73EB" w:rsidRPr="009B73BC" w:rsidRDefault="00EF73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Pr="009B73BC" w:rsidRDefault="009B73BC" w:rsidP="009B73BC">
            <w:pPr>
              <w:jc w:val="both"/>
            </w:pPr>
            <w:r>
              <w:t xml:space="preserve"> </w:t>
            </w:r>
            <w:r w:rsidRPr="009B73BC">
              <w:t xml:space="preserve">Proceedings of the V Scientific Conference of Young Philologists of Serbia, book 1, Contemporary Studies in Language and Literature, Faculty of Philology and Art in </w:t>
            </w:r>
            <w:proofErr w:type="spellStart"/>
            <w:r w:rsidRPr="009B73BC">
              <w:t>Kragujevac</w:t>
            </w:r>
            <w:proofErr w:type="spellEnd"/>
            <w:r w:rsidRPr="009B73BC">
              <w:t>, 2013, 97-106. ISBN 978-86-85991-60-8 (</w:t>
            </w:r>
            <w:proofErr w:type="spellStart"/>
            <w:r w:rsidRPr="009B73BC">
              <w:t>broch</w:t>
            </w:r>
            <w:proofErr w:type="spellEnd"/>
            <w:r w:rsidRPr="009B73BC">
              <w:t>.) UDK: 811.112.2̕ 373.611̕ 367.625 811.163.41̕ 373.611̕ 367.625</w:t>
            </w:r>
            <w:r w:rsidR="00EF73EB">
              <w:t xml:space="preserve">, </w:t>
            </w:r>
            <w:r w:rsidR="00EF73EB">
              <w:rPr>
                <w:b/>
              </w:rPr>
              <w:t>М45</w:t>
            </w:r>
          </w:p>
        </w:tc>
      </w:tr>
      <w:tr w:rsidR="00EF73EB" w:rsidRPr="00EF73E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Pr="00A12B44" w:rsidRDefault="009B73BC">
            <w:pPr>
              <w:jc w:val="both"/>
              <w:rPr>
                <w:bCs/>
              </w:rPr>
            </w:pPr>
            <w:r w:rsidRPr="00A12B44">
              <w:rPr>
                <w:bCs/>
              </w:rPr>
              <w:t>Adjectiv</w:t>
            </w:r>
            <w:r w:rsidR="00A12B44">
              <w:rPr>
                <w:bCs/>
              </w:rPr>
              <w:t xml:space="preserve">e Comparative </w:t>
            </w:r>
            <w:proofErr w:type="spellStart"/>
            <w:r w:rsidR="00A12B44">
              <w:rPr>
                <w:bCs/>
              </w:rPr>
              <w:t>Phraseologists</w:t>
            </w:r>
            <w:proofErr w:type="spellEnd"/>
            <w:r w:rsidRPr="00A12B44">
              <w:rPr>
                <w:bCs/>
              </w:rPr>
              <w:t xml:space="preserve"> with </w:t>
            </w:r>
            <w:proofErr w:type="spellStart"/>
            <w:r w:rsidRPr="00A12B44">
              <w:rPr>
                <w:bCs/>
              </w:rPr>
              <w:t>zoonoses</w:t>
            </w:r>
            <w:proofErr w:type="spellEnd"/>
            <w:r w:rsidRPr="00A12B44">
              <w:rPr>
                <w:bCs/>
              </w:rPr>
              <w:t xml:space="preserve"> as an integral part and their correspondents in German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B" w:rsidRDefault="00A12B44" w:rsidP="00F11C17">
            <w:pPr>
              <w:jc w:val="both"/>
            </w:pPr>
            <w:r w:rsidRPr="00A12B44">
              <w:t xml:space="preserve">Journal of </w:t>
            </w:r>
            <w:proofErr w:type="spellStart"/>
            <w:r w:rsidRPr="00A12B44">
              <w:t>Uzdanica</w:t>
            </w:r>
            <w:proofErr w:type="spellEnd"/>
            <w:r w:rsidRPr="00A12B44">
              <w:t>, Faculty of</w:t>
            </w:r>
            <w:r w:rsidR="00F11C17">
              <w:t xml:space="preserve"> Pedagogical Sciences, </w:t>
            </w:r>
            <w:proofErr w:type="spellStart"/>
            <w:r w:rsidR="00F11C17">
              <w:t>Jagodina</w:t>
            </w:r>
            <w:proofErr w:type="spellEnd"/>
            <w:r w:rsidR="00F11C17">
              <w:t xml:space="preserve">, 2016, 31-52, УДК: 811.163.41'373.7: 811.112.2'373.7, </w:t>
            </w:r>
            <w:r w:rsidR="00F11C17" w:rsidRPr="007B24EF">
              <w:rPr>
                <w:b/>
              </w:rPr>
              <w:t>М53</w:t>
            </w:r>
          </w:p>
        </w:tc>
      </w:tr>
      <w:tr w:rsidR="00EF73EB" w:rsidRPr="00EF73E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B" w:rsidRDefault="00A12B44" w:rsidP="00A12B44">
            <w:pPr>
              <w:jc w:val="both"/>
            </w:pPr>
            <w:r w:rsidRPr="00A12B44">
              <w:t>Comparative phraseologies related to the character traits of a person and their correspondents in German</w:t>
            </w:r>
          </w:p>
          <w:p w:rsidR="00A12B44" w:rsidRDefault="00A12B44" w:rsidP="00A12B44">
            <w:pPr>
              <w:jc w:val="both"/>
            </w:pPr>
          </w:p>
          <w:p w:rsidR="00A12B44" w:rsidRDefault="00A12B44" w:rsidP="00A12B44">
            <w:pPr>
              <w:jc w:val="both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EB" w:rsidRPr="00A12B44" w:rsidRDefault="00A12B44" w:rsidP="00F11C17">
            <w:pPr>
              <w:jc w:val="both"/>
            </w:pPr>
            <w:r w:rsidRPr="00A12B44">
              <w:t xml:space="preserve">Proceedings from the VII Scientific Conference of Young Philologists of Serbia, Contemporary Studies in Language and Literature, Faculty of Philology and Art in </w:t>
            </w:r>
            <w:proofErr w:type="spellStart"/>
            <w:r w:rsidR="00F11C17">
              <w:t>Kragujevac</w:t>
            </w:r>
            <w:proofErr w:type="spellEnd"/>
            <w:r w:rsidR="00F11C17">
              <w:t xml:space="preserve">, 2015, ISBN 978-86-85991-88-2, </w:t>
            </w:r>
            <w:r w:rsidR="00F11C17" w:rsidRPr="006E3402">
              <w:rPr>
                <w:b/>
              </w:rPr>
              <w:t>М45</w:t>
            </w:r>
            <w:r w:rsidR="00F11C17">
              <w:rPr>
                <w:b/>
              </w:rPr>
              <w:t>.</w:t>
            </w:r>
          </w:p>
        </w:tc>
      </w:tr>
      <w:tr w:rsidR="00A12B44" w:rsidRPr="00EF73EB" w:rsidTr="00EF73EB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44" w:rsidRDefault="00A12B44" w:rsidP="00A12B44">
            <w:pPr>
              <w:jc w:val="both"/>
            </w:pPr>
            <w:r>
              <w:t>Fields of interests</w:t>
            </w:r>
          </w:p>
          <w:p w:rsidR="00A12B44" w:rsidRDefault="00A12B44" w:rsidP="00A12B44">
            <w:pPr>
              <w:jc w:val="both"/>
            </w:pPr>
          </w:p>
          <w:p w:rsidR="00A12B44" w:rsidRPr="00A12B44" w:rsidRDefault="00A12B44" w:rsidP="00A12B44">
            <w:pPr>
              <w:jc w:val="both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44" w:rsidRPr="00A12B44" w:rsidRDefault="00A12B44" w:rsidP="00A12B44">
            <w:r>
              <w:t xml:space="preserve">Phraseology, Methodic, Teaching and learning of Second Foreign Language, Methodological and Didactical forming in teaching, Syntax, Morphology, Cognitive Linguistic. </w:t>
            </w:r>
          </w:p>
        </w:tc>
      </w:tr>
    </w:tbl>
    <w:p w:rsidR="00671758" w:rsidRPr="00A12B44" w:rsidRDefault="00671758" w:rsidP="00A12B44"/>
    <w:sectPr w:rsidR="00671758" w:rsidRPr="00A12B44" w:rsidSect="00671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73EB"/>
    <w:rsid w:val="00195FD4"/>
    <w:rsid w:val="002C243B"/>
    <w:rsid w:val="004A288F"/>
    <w:rsid w:val="005321CB"/>
    <w:rsid w:val="00671758"/>
    <w:rsid w:val="00675389"/>
    <w:rsid w:val="006B2210"/>
    <w:rsid w:val="00950862"/>
    <w:rsid w:val="009B73BC"/>
    <w:rsid w:val="00A12B44"/>
    <w:rsid w:val="00EF73EB"/>
    <w:rsid w:val="00F11C17"/>
    <w:rsid w:val="00F3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F73EB"/>
    <w:rPr>
      <w:color w:val="0000FF"/>
      <w:u w:val="single"/>
    </w:rPr>
  </w:style>
  <w:style w:type="table" w:styleId="TableGrid">
    <w:name w:val="Table Grid"/>
    <w:basedOn w:val="TableNormal"/>
    <w:rsid w:val="00EF7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21C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21CB"/>
    <w:rPr>
      <w:rFonts w:ascii="Consolas" w:eastAsia="Times New Roman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astanojevic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2019-07-22T10:45:00Z</dcterms:created>
  <dcterms:modified xsi:type="dcterms:W3CDTF">2019-07-22T10:45:00Z</dcterms:modified>
</cp:coreProperties>
</file>