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9180" w:type="dxa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850"/>
        <w:gridCol w:w="1559"/>
      </w:tblGrid>
      <w:tr w:rsidR="008D0E3F" w:rsidRPr="00BF3938" w:rsidTr="00AE4F5D">
        <w:trPr>
          <w:trHeight w:val="972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8D0E3F" w:rsidRPr="00BF3938" w:rsidTr="00AE4F5D">
        <w:trPr>
          <w:trHeight w:val="315"/>
        </w:trPr>
        <w:tc>
          <w:tcPr>
            <w:tcW w:w="6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051C5F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051C5F" w:rsidRPr="00962EFA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2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051C5F" w:rsidRDefault="00406DDC" w:rsidP="00AE4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ЈУ</w:t>
            </w:r>
            <w:r w:rsidR="00AE4F5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7A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3A4C2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D703F" w:rsidRPr="00BF3938" w:rsidTr="00AE4F5D">
        <w:trPr>
          <w:trHeight w:val="570"/>
        </w:trPr>
        <w:tc>
          <w:tcPr>
            <w:tcW w:w="6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03F" w:rsidRPr="00BF3938" w:rsidRDefault="00BD703F" w:rsidP="00BD7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</w:tr>
      <w:tr w:rsidR="00962EFA" w:rsidRPr="00BF3938" w:rsidTr="00AE4F5D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EFA" w:rsidRPr="00AE4F5D" w:rsidRDefault="00AE4F5D" w:rsidP="00406DD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ЈАКШИЋ  ЈЕЛЕНА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2EFA" w:rsidRDefault="00AE4F5D" w:rsidP="00BD70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06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/15-пв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FA" w:rsidRPr="00406DDC" w:rsidRDefault="00AE4F5D" w:rsidP="00051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8</w:t>
            </w:r>
            <w:r w:rsidR="00406DDC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FA" w:rsidRPr="00AE4F5D" w:rsidRDefault="00AE4F5D" w:rsidP="00BD70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8-9</w:t>
            </w:r>
          </w:p>
        </w:tc>
      </w:tr>
      <w:tr w:rsidR="00406DDC" w:rsidRPr="00BF3938" w:rsidTr="00AE4F5D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AE4F5D" w:rsidRDefault="00AE4F5D" w:rsidP="00406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ВУКОМАНОВИЋ  ДАНИЈЕЛА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AE4F5D" w:rsidRDefault="00AE4F5D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62/15-пв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AE4F5D" w:rsidRDefault="00AE4F5D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AE4F5D" w:rsidRDefault="00AE4F5D" w:rsidP="00406D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9-10</w:t>
            </w:r>
          </w:p>
        </w:tc>
      </w:tr>
      <w:tr w:rsidR="00406DDC" w:rsidRPr="00BF3938" w:rsidTr="00AE4F5D">
        <w:trPr>
          <w:trHeight w:val="499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6C362C" w:rsidRDefault="00AE4F5D" w:rsidP="00406DD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МИКИЋ  ДАЛИБОРКА</w:t>
            </w:r>
            <w:r w:rsidR="00406D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DDC" w:rsidRPr="00AE4F5D" w:rsidRDefault="00AE4F5D" w:rsidP="00406D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2016/0093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AE4F5D" w:rsidRDefault="00AE4F5D" w:rsidP="0040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DDC" w:rsidRPr="00AE4F5D" w:rsidRDefault="00AE4F5D" w:rsidP="00406DD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7-8</w:t>
            </w:r>
          </w:p>
        </w:tc>
      </w:tr>
    </w:tbl>
    <w:p w:rsidR="001A77BC" w:rsidRDefault="001A77BC"/>
    <w:p w:rsidR="00246E23" w:rsidRDefault="00246E23"/>
    <w:p w:rsidR="00246E23" w:rsidRPr="00246E23" w:rsidRDefault="00246E23">
      <w:pPr>
        <w:rPr>
          <w:sz w:val="40"/>
          <w:szCs w:val="40"/>
        </w:rPr>
      </w:pPr>
      <w:r w:rsidRPr="00246E23">
        <w:rPr>
          <w:sz w:val="40"/>
          <w:szCs w:val="40"/>
        </w:rPr>
        <w:t xml:space="preserve">УПИС ОЦЕНА У ИНЕДЕКС БИЋЕ ОБАВЉЕН </w:t>
      </w:r>
    </w:p>
    <w:p w:rsidR="00246E23" w:rsidRDefault="00246E23">
      <w:pPr>
        <w:rPr>
          <w:sz w:val="52"/>
          <w:szCs w:val="52"/>
        </w:rPr>
      </w:pPr>
      <w:r w:rsidRPr="00246E23">
        <w:rPr>
          <w:sz w:val="40"/>
          <w:szCs w:val="40"/>
        </w:rPr>
        <w:tab/>
      </w:r>
      <w:r w:rsidRPr="00246E23">
        <w:rPr>
          <w:sz w:val="40"/>
          <w:szCs w:val="40"/>
        </w:rPr>
        <w:tab/>
      </w:r>
      <w:r w:rsidRPr="00246E23">
        <w:rPr>
          <w:sz w:val="40"/>
          <w:szCs w:val="40"/>
        </w:rPr>
        <w:tab/>
      </w:r>
      <w:r w:rsidRPr="00246E23">
        <w:rPr>
          <w:sz w:val="52"/>
          <w:szCs w:val="52"/>
        </w:rPr>
        <w:t xml:space="preserve">у </w:t>
      </w:r>
      <w:r w:rsidRPr="00246E23">
        <w:rPr>
          <w:b/>
          <w:sz w:val="52"/>
          <w:szCs w:val="52"/>
        </w:rPr>
        <w:t>понедељак</w:t>
      </w:r>
      <w:r w:rsidRPr="00246E23">
        <w:rPr>
          <w:sz w:val="52"/>
          <w:szCs w:val="52"/>
        </w:rPr>
        <w:t xml:space="preserve">, </w:t>
      </w:r>
      <w:r w:rsidRPr="00246E23">
        <w:rPr>
          <w:sz w:val="52"/>
          <w:szCs w:val="52"/>
          <w:u w:val="single"/>
        </w:rPr>
        <w:t>22. јула 2019</w:t>
      </w:r>
      <w:r>
        <w:rPr>
          <w:sz w:val="52"/>
          <w:szCs w:val="52"/>
        </w:rPr>
        <w:t>,</w:t>
      </w:r>
      <w:r w:rsidRPr="00246E23">
        <w:rPr>
          <w:sz w:val="52"/>
          <w:szCs w:val="52"/>
        </w:rPr>
        <w:t xml:space="preserve"> у </w:t>
      </w:r>
      <w:r w:rsidRPr="00246E23">
        <w:rPr>
          <w:b/>
          <w:sz w:val="52"/>
          <w:szCs w:val="52"/>
        </w:rPr>
        <w:t>10.00</w:t>
      </w:r>
      <w:r w:rsidRPr="00246E23">
        <w:rPr>
          <w:sz w:val="52"/>
          <w:szCs w:val="52"/>
        </w:rPr>
        <w:t>.</w:t>
      </w:r>
    </w:p>
    <w:p w:rsidR="00246E23" w:rsidRDefault="00246E23" w:rsidP="00246E23">
      <w:pPr>
        <w:jc w:val="center"/>
        <w:rPr>
          <w:sz w:val="40"/>
          <w:szCs w:val="40"/>
        </w:rPr>
      </w:pPr>
      <w:r>
        <w:rPr>
          <w:sz w:val="40"/>
          <w:szCs w:val="40"/>
        </w:rPr>
        <w:t>или</w:t>
      </w:r>
    </w:p>
    <w:p w:rsidR="00246E23" w:rsidRPr="00246E23" w:rsidRDefault="00246E23" w:rsidP="00246E23">
      <w:pPr>
        <w:jc w:val="center"/>
        <w:rPr>
          <w:sz w:val="40"/>
          <w:szCs w:val="40"/>
        </w:rPr>
      </w:pPr>
      <w:r>
        <w:rPr>
          <w:sz w:val="40"/>
          <w:szCs w:val="40"/>
        </w:rPr>
        <w:t>током септембарског испитног рока</w:t>
      </w:r>
    </w:p>
    <w:sectPr w:rsidR="00246E23" w:rsidRPr="00246E2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8"/>
    <w:rsid w:val="00051C5F"/>
    <w:rsid w:val="000807A3"/>
    <w:rsid w:val="001858FB"/>
    <w:rsid w:val="00192FCF"/>
    <w:rsid w:val="001A77BC"/>
    <w:rsid w:val="00246E23"/>
    <w:rsid w:val="00276573"/>
    <w:rsid w:val="002A7C81"/>
    <w:rsid w:val="00311B84"/>
    <w:rsid w:val="003A4C22"/>
    <w:rsid w:val="00406DDC"/>
    <w:rsid w:val="005D6EF7"/>
    <w:rsid w:val="006C28A4"/>
    <w:rsid w:val="006E7994"/>
    <w:rsid w:val="00806773"/>
    <w:rsid w:val="008D0E3F"/>
    <w:rsid w:val="00904D36"/>
    <w:rsid w:val="009527F0"/>
    <w:rsid w:val="00962EFA"/>
    <w:rsid w:val="00AB7107"/>
    <w:rsid w:val="00AE4F5D"/>
    <w:rsid w:val="00B92226"/>
    <w:rsid w:val="00BC265E"/>
    <w:rsid w:val="00BD703F"/>
    <w:rsid w:val="00BF3938"/>
    <w:rsid w:val="00C71A2B"/>
    <w:rsid w:val="00DC5FBF"/>
    <w:rsid w:val="00E20823"/>
    <w:rsid w:val="00F50D81"/>
    <w:rsid w:val="00F62EAD"/>
    <w:rsid w:val="00FB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2019-07-22T06:05:00Z</dcterms:created>
  <dcterms:modified xsi:type="dcterms:W3CDTF">2019-07-22T06:05:00Z</dcterms:modified>
</cp:coreProperties>
</file>