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F" w:rsidRDefault="00840BC4">
      <w:pPr>
        <w:rPr>
          <w:lang w:val="sr-Latn-RS"/>
        </w:rPr>
      </w:pPr>
      <w:r>
        <w:rPr>
          <w:lang w:val="sr-Latn-RS"/>
        </w:rPr>
        <w:t>Položili su: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Manoilov 2018/0004...oc 7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Aleksić 2018/0011 oc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Đurđevac 2018/0015 oc 8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Marković 2018/0016 oc 8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Momčilović 2018/0005..oc 9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Stojmenović 2018/0014 ..0c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E. Petrović 2018/0012..oc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Dugalić 2018/0008 ..oc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E. Janković 2018/0003 ...oc 9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Petrović 2018/0018..oc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Demjanić 2018/0013 ..oc 7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Glavašević 2018/0007... oc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Jovanović 2018/0017...oc 8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Obradović 2018/0002...oc 10</w:t>
      </w:r>
    </w:p>
    <w:p w:rsidR="00840BC4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Poledica 2018/0010 ... oc 10</w:t>
      </w:r>
    </w:p>
    <w:p w:rsidR="00840BC4" w:rsidRDefault="00840BC4" w:rsidP="00840BC4">
      <w:pPr>
        <w:rPr>
          <w:lang w:val="sr-Latn-RS"/>
        </w:rPr>
      </w:pPr>
      <w:r>
        <w:rPr>
          <w:lang w:val="sr-Latn-RS"/>
        </w:rPr>
        <w:t>Nisu položili:</w:t>
      </w:r>
    </w:p>
    <w:p w:rsidR="00840BC4" w:rsidRPr="00840BC4" w:rsidRDefault="00840BC4" w:rsidP="00840BC4">
      <w:pPr>
        <w:pStyle w:val="ListParagraph"/>
        <w:numPr>
          <w:ilvl w:val="0"/>
          <w:numId w:val="2"/>
        </w:numPr>
        <w:rPr>
          <w:lang w:val="sr-Latn-RS"/>
        </w:rPr>
      </w:pPr>
      <w:r w:rsidRPr="00840BC4">
        <w:rPr>
          <w:lang w:val="sr-Latn-RS"/>
        </w:rPr>
        <w:t>S. Rašić 2018/0035</w:t>
      </w:r>
    </w:p>
    <w:p w:rsidR="00840BC4" w:rsidRDefault="00840BC4" w:rsidP="00840B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J. Momčilović</w:t>
      </w:r>
      <w:r w:rsidR="00EB76B5">
        <w:rPr>
          <w:lang w:val="sr-Latn-RS"/>
        </w:rPr>
        <w:t xml:space="preserve"> 2018/0026</w:t>
      </w:r>
    </w:p>
    <w:p w:rsidR="00EB76B5" w:rsidRDefault="00EB76B5" w:rsidP="00EB76B5">
      <w:pPr>
        <w:pStyle w:val="ListParagraph"/>
        <w:rPr>
          <w:lang w:val="sr-Latn-RS"/>
        </w:rPr>
      </w:pPr>
    </w:p>
    <w:p w:rsidR="00B543C1" w:rsidRDefault="00B543C1" w:rsidP="00EB76B5">
      <w:pPr>
        <w:pStyle w:val="ListParagraph"/>
        <w:rPr>
          <w:lang w:val="sr-Latn-RS"/>
        </w:rPr>
      </w:pPr>
    </w:p>
    <w:p w:rsidR="00B543C1" w:rsidRDefault="00B543C1" w:rsidP="00EB76B5">
      <w:pPr>
        <w:pStyle w:val="ListParagraph"/>
        <w:rPr>
          <w:lang w:val="sr-Latn-RS"/>
        </w:rPr>
      </w:pPr>
      <w:r>
        <w:rPr>
          <w:lang w:val="sr-Latn-RS"/>
        </w:rPr>
        <w:t>Konačne ocene će biti objavljene u toku sutrašnjeg dana.</w:t>
      </w:r>
    </w:p>
    <w:p w:rsidR="00B543C1" w:rsidRDefault="00B543C1" w:rsidP="00EB76B5">
      <w:pPr>
        <w:pStyle w:val="ListParagraph"/>
        <w:rPr>
          <w:lang w:val="sr-Latn-RS"/>
        </w:rPr>
      </w:pPr>
      <w:r>
        <w:rPr>
          <w:lang w:val="sr-Latn-RS"/>
        </w:rPr>
        <w:t>U sredu, 3. Juna u 11:30, studenti mogu da vide svoje radove i da eventualno odgovaraju za višu ocenu.</w:t>
      </w:r>
    </w:p>
    <w:p w:rsidR="00B543C1" w:rsidRDefault="00B543C1" w:rsidP="00EB76B5">
      <w:pPr>
        <w:pStyle w:val="ListParagraph"/>
        <w:rPr>
          <w:lang w:val="sr-Latn-RS"/>
        </w:rPr>
      </w:pPr>
    </w:p>
    <w:p w:rsidR="00B543C1" w:rsidRPr="00840BC4" w:rsidRDefault="00B543C1" w:rsidP="00EB76B5">
      <w:pPr>
        <w:pStyle w:val="ListParagraph"/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p w:rsidR="00840BC4" w:rsidRPr="00840BC4" w:rsidRDefault="00840BC4" w:rsidP="00840BC4">
      <w:pPr>
        <w:rPr>
          <w:lang w:val="sr-Latn-RS"/>
        </w:rPr>
      </w:pPr>
    </w:p>
    <w:sectPr w:rsidR="00840BC4" w:rsidRPr="0084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EAD"/>
    <w:multiLevelType w:val="hybridMultilevel"/>
    <w:tmpl w:val="662E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1A52"/>
    <w:multiLevelType w:val="hybridMultilevel"/>
    <w:tmpl w:val="8AE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B"/>
    <w:rsid w:val="002279FB"/>
    <w:rsid w:val="007825DF"/>
    <w:rsid w:val="00840BC4"/>
    <w:rsid w:val="00B543C1"/>
    <w:rsid w:val="00E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2019-07-01T16:00:00Z</dcterms:created>
  <dcterms:modified xsi:type="dcterms:W3CDTF">2019-07-01T16:13:00Z</dcterms:modified>
</cp:coreProperties>
</file>