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7D" w:rsidRDefault="00414823">
      <w:pPr>
        <w:rPr>
          <w:lang w:val="sr-Latn-RS"/>
        </w:rPr>
      </w:pPr>
      <w:r>
        <w:rPr>
          <w:lang w:val="sr-Latn-RS"/>
        </w:rPr>
        <w:t>Razvoj i ucenje dece ranih uzrasta, julski rok</w:t>
      </w:r>
    </w:p>
    <w:p w:rsidR="00414823" w:rsidRDefault="00414823">
      <w:pPr>
        <w:rPr>
          <w:lang w:val="sr-Latn-RS"/>
        </w:rPr>
      </w:pPr>
      <w:r>
        <w:rPr>
          <w:lang w:val="sr-Latn-RS"/>
        </w:rPr>
        <w:t>Prvi (pismeni) deo polozili su:</w:t>
      </w:r>
    </w:p>
    <w:p w:rsidR="00414823" w:rsidRDefault="00414823" w:rsidP="0041482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Tomasevic 2017/0075....oc 6</w:t>
      </w:r>
    </w:p>
    <w:p w:rsidR="00414823" w:rsidRDefault="00414823" w:rsidP="0041482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B. Kicanovic 2016/0237...oc 6-</w:t>
      </w:r>
    </w:p>
    <w:p w:rsidR="00414823" w:rsidRDefault="00026545" w:rsidP="0041482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S. Milanovic 67/15 pv...oc 6</w:t>
      </w:r>
    </w:p>
    <w:p w:rsidR="00026545" w:rsidRPr="00414823" w:rsidRDefault="00026545" w:rsidP="00414823"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>M. Vukosavljevic  2017/0279</w:t>
      </w:r>
      <w:r>
        <w:rPr>
          <w:lang w:val="sr-Latn-RS"/>
        </w:rPr>
        <w:t>...oc 6-</w:t>
      </w:r>
      <w:bookmarkStart w:id="0" w:name="_GoBack"/>
      <w:bookmarkEnd w:id="0"/>
    </w:p>
    <w:p w:rsidR="00414823" w:rsidRDefault="00414823">
      <w:pPr>
        <w:rPr>
          <w:lang w:val="sr-Latn-RS"/>
        </w:rPr>
      </w:pPr>
    </w:p>
    <w:p w:rsidR="00414823" w:rsidRDefault="00414823">
      <w:pPr>
        <w:rPr>
          <w:lang w:val="sr-Latn-RS"/>
        </w:rPr>
      </w:pPr>
    </w:p>
    <w:p w:rsidR="00414823" w:rsidRDefault="00414823">
      <w:pPr>
        <w:rPr>
          <w:lang w:val="sr-Latn-RS"/>
        </w:rPr>
      </w:pPr>
      <w:r>
        <w:rPr>
          <w:lang w:val="sr-Latn-RS"/>
        </w:rPr>
        <w:t>Nisu polozili:</w:t>
      </w:r>
    </w:p>
    <w:p w:rsidR="00414823" w:rsidRDefault="00414823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Mirjanovic  IV- 192/2017 pv</w:t>
      </w:r>
    </w:p>
    <w:p w:rsidR="00414823" w:rsidRDefault="00414823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Mijailovic 50/15 pv</w:t>
      </w:r>
    </w:p>
    <w:p w:rsidR="00414823" w:rsidRDefault="00414823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A. Pavlovic 72/14 pv</w:t>
      </w:r>
    </w:p>
    <w:p w:rsidR="00414823" w:rsidRDefault="00414823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Stevanovic 86/15 pv</w:t>
      </w:r>
    </w:p>
    <w:p w:rsidR="00026545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Spasic II 90/15 pv...pr</w:t>
      </w:r>
    </w:p>
    <w:p w:rsidR="00026545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I. Cenic 2017/0265</w:t>
      </w:r>
    </w:p>
    <w:p w:rsidR="00026545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K. Denic 2016/0250</w:t>
      </w:r>
    </w:p>
    <w:p w:rsidR="00026545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A. Djurdjevic 2017/0246 pv </w:t>
      </w:r>
    </w:p>
    <w:p w:rsidR="00026545" w:rsidRPr="00414823" w:rsidRDefault="00026545" w:rsidP="00026545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N. Jocic 2017/0259</w:t>
      </w:r>
    </w:p>
    <w:p w:rsidR="00026545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Stojanovic 65/15 pv</w:t>
      </w:r>
    </w:p>
    <w:p w:rsidR="00026545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Savic 2017/0261 pv</w:t>
      </w:r>
    </w:p>
    <w:p w:rsidR="00026545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Djuzelovicc 2017/0282</w:t>
      </w:r>
    </w:p>
    <w:p w:rsidR="00026545" w:rsidRPr="00414823" w:rsidRDefault="00026545" w:rsidP="00414823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Stojanovic 2016/0235</w:t>
      </w:r>
    </w:p>
    <w:p w:rsidR="00414823" w:rsidRPr="00414823" w:rsidRDefault="00414823">
      <w:pPr>
        <w:rPr>
          <w:lang w:val="sr-Latn-RS"/>
        </w:rPr>
      </w:pPr>
    </w:p>
    <w:sectPr w:rsidR="00414823" w:rsidRPr="0041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3ECA"/>
    <w:multiLevelType w:val="hybridMultilevel"/>
    <w:tmpl w:val="DD62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EDA"/>
    <w:multiLevelType w:val="hybridMultilevel"/>
    <w:tmpl w:val="FB2A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8F"/>
    <w:rsid w:val="00026545"/>
    <w:rsid w:val="00414823"/>
    <w:rsid w:val="0071618F"/>
    <w:rsid w:val="0094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2019-07-08T10:05:00Z</dcterms:created>
  <dcterms:modified xsi:type="dcterms:W3CDTF">2019-07-08T10:25:00Z</dcterms:modified>
</cp:coreProperties>
</file>