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3F" w:rsidRDefault="0007593F" w:rsidP="0007593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</w:t>
      </w:r>
      <w:r w:rsidR="0033601E">
        <w:rPr>
          <w:b/>
          <w:sz w:val="28"/>
          <w:szCs w:val="28"/>
          <w:lang w:val="sr-Cyrl-CS"/>
        </w:rPr>
        <w:t>актикуми, Увод у педагогију, јул</w:t>
      </w:r>
      <w:bookmarkStart w:id="0" w:name="_GoBack"/>
      <w:bookmarkEnd w:id="0"/>
      <w:r>
        <w:rPr>
          <w:b/>
          <w:sz w:val="28"/>
          <w:szCs w:val="28"/>
          <w:lang w:val="sr-Cyrl-CS"/>
        </w:rPr>
        <w:t xml:space="preserve"> 2019.</w:t>
      </w:r>
    </w:p>
    <w:p w:rsidR="00DB1B95" w:rsidRPr="003736A5" w:rsidRDefault="0007593F" w:rsidP="0007593F">
      <w:pPr>
        <w:ind w:left="1440" w:firstLine="720"/>
        <w:rPr>
          <w:lang w:val="sr-Cyrl-RS"/>
        </w:rPr>
      </w:pPr>
      <w:r>
        <w:rPr>
          <w:lang w:val="sr-Cyrl-RS"/>
        </w:rPr>
        <w:t>ПВ</w:t>
      </w:r>
    </w:p>
    <w:tbl>
      <w:tblPr>
        <w:tblW w:w="2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1662"/>
        <w:gridCol w:w="1338"/>
        <w:gridCol w:w="1118"/>
        <w:gridCol w:w="1162"/>
        <w:gridCol w:w="878"/>
      </w:tblGrid>
      <w:tr w:rsidR="0007593F" w:rsidTr="002D7E4D">
        <w:trPr>
          <w:trHeight w:val="690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7593F" w:rsidRP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Pr="00B2124F" w:rsidRDefault="0007593F" w:rsidP="00B2124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74/14-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ПВ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Пантовић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Лугавац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4069ED" w:rsidRDefault="0033450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BB2C03" w:rsidRDefault="00BB2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377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Доротеја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Цојкић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1B3142" w:rsidRDefault="001B314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42191" w:rsidRDefault="00D42191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Трбусић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Бекчић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826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Калајџић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Тодорчевић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2D1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BA3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84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Страхиновић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B76BCD" w:rsidRDefault="00B76BC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Кораћ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Пејчев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Гогић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Сајић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427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Богојев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7B4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Балабановић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973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Панов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2D7E4D" w:rsidRDefault="002D7E4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Стоиљковић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3F6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C9415C" w:rsidRDefault="00C9415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Чавлина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184E6A" w:rsidRDefault="00184E6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Маслаковић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Јарлони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0600F8" w:rsidRDefault="000600F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Стојков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86C16" w:rsidRDefault="00D86C1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207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C0023E" w:rsidRDefault="00C002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711971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1B3142" w:rsidRDefault="001B314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E86457" w:rsidRDefault="00E864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Надежда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Дражић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E52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Радојчић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33450E" w:rsidRDefault="0033450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72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4343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</w:tcPr>
          <w:p w:rsidR="001E4343" w:rsidRDefault="001E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Милица </w:t>
            </w:r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Страиновић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65/15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1E4343" w:rsidRDefault="001E4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1E4343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</w:tcPr>
          <w:p w:rsidR="001E4343" w:rsidRDefault="001E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Анита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71/15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1E4343" w:rsidRDefault="001E4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642C60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</w:tcPr>
          <w:p w:rsidR="00642C60" w:rsidRDefault="0064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642C60" w:rsidRP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Стевановић</w:t>
            </w:r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40/15пв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642C60" w:rsidRDefault="002C70D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642C60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</w:tcPr>
          <w:p w:rsidR="00642C60" w:rsidRDefault="0064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42C60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</w:tcPr>
          <w:p w:rsidR="00642C60" w:rsidRDefault="0064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3736A5" w:rsidRDefault="003736A5">
      <w:pPr>
        <w:rPr>
          <w:lang w:val="sr-Latn-RS"/>
        </w:rPr>
      </w:pPr>
    </w:p>
    <w:p w:rsidR="00642C60" w:rsidRDefault="00642C60">
      <w:pPr>
        <w:rPr>
          <w:lang w:val="sr-Latn-RS"/>
        </w:rPr>
      </w:pPr>
    </w:p>
    <w:p w:rsidR="00642C60" w:rsidRDefault="00642C60">
      <w:pPr>
        <w:rPr>
          <w:lang w:val="sr-Latn-RS"/>
        </w:rPr>
      </w:pPr>
    </w:p>
    <w:p w:rsidR="00642C60" w:rsidRPr="00642C60" w:rsidRDefault="00642C60">
      <w:pPr>
        <w:rPr>
          <w:lang w:val="sr-Latn-RS"/>
        </w:rPr>
      </w:pPr>
    </w:p>
    <w:p w:rsidR="00155CC0" w:rsidRPr="00155CC0" w:rsidRDefault="00155CC0" w:rsidP="00155CC0">
      <w:pPr>
        <w:rPr>
          <w:lang w:val="sr-Cyrl-RS"/>
        </w:rPr>
      </w:pPr>
      <w:r>
        <w:rPr>
          <w:lang w:val="sr-Cyrl-RS"/>
        </w:rPr>
        <w:t xml:space="preserve">- </w:t>
      </w:r>
      <w:r w:rsidRPr="00155CC0">
        <w:rPr>
          <w:lang w:val="sr-Cyrl-RS"/>
        </w:rPr>
        <w:t>Преузимање практикума и консултације биће могуће након писменог испита</w:t>
      </w:r>
    </w:p>
    <w:p w:rsidR="00155CC0" w:rsidRPr="00AB06A4" w:rsidRDefault="00155CC0" w:rsidP="00155CC0">
      <w:r>
        <w:rPr>
          <w:lang w:val="sr-Cyrl-RS"/>
        </w:rPr>
        <w:t>- Студенти којима је враћен практикум потребно је да га исправе и допуне да би стекли право за излазак на писмени испит.</w:t>
      </w:r>
    </w:p>
    <w:p w:rsidR="00155CC0" w:rsidRPr="00155CC0" w:rsidRDefault="00155CC0" w:rsidP="00155CC0">
      <w:pPr>
        <w:rPr>
          <w:lang w:val="sr-Cyrl-RS"/>
        </w:rPr>
      </w:pPr>
    </w:p>
    <w:p w:rsidR="00155CC0" w:rsidRPr="00155CC0" w:rsidRDefault="00155CC0" w:rsidP="00155CC0">
      <w:pPr>
        <w:rPr>
          <w:lang w:val="sr-Cyrl-RS"/>
        </w:rPr>
      </w:pPr>
    </w:p>
    <w:p w:rsidR="00155CC0" w:rsidRPr="00155CC0" w:rsidRDefault="00155CC0" w:rsidP="00155CC0">
      <w:pPr>
        <w:rPr>
          <w:lang w:val="sr-Cyrl-RS"/>
        </w:rPr>
      </w:pPr>
      <w:r w:rsidRPr="00155CC0">
        <w:rPr>
          <w:lang w:val="sr-Cyrl-RS"/>
        </w:rPr>
        <w:tab/>
        <w:t>16.06.2019.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155CC0">
        <w:rPr>
          <w:lang w:val="sr-Cyrl-RS"/>
        </w:rPr>
        <w:tab/>
        <w:t>Проф. др Гордана Будимир Нинковић</w:t>
      </w:r>
    </w:p>
    <w:p w:rsidR="00155CC0" w:rsidRPr="003736A5" w:rsidRDefault="00155CC0" w:rsidP="00155CC0">
      <w:pPr>
        <w:rPr>
          <w:lang w:val="sr-Cyrl-RS"/>
        </w:rPr>
      </w:pPr>
      <w:r w:rsidRPr="00155CC0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42D2B">
        <w:rPr>
          <w:lang w:val="sr-Cyrl-RS"/>
        </w:rPr>
        <w:t>Доц. др Ненад С</w:t>
      </w:r>
      <w:r w:rsidRPr="00155CC0">
        <w:rPr>
          <w:lang w:val="sr-Cyrl-RS"/>
        </w:rPr>
        <w:t>тевановић</w:t>
      </w:r>
    </w:p>
    <w:sectPr w:rsidR="00155CC0" w:rsidRPr="003736A5" w:rsidSect="00155CC0">
      <w:pgSz w:w="11907" w:h="16840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600F8"/>
    <w:rsid w:val="0007593F"/>
    <w:rsid w:val="0008365A"/>
    <w:rsid w:val="001276A9"/>
    <w:rsid w:val="00155CC0"/>
    <w:rsid w:val="00184E6A"/>
    <w:rsid w:val="001B3142"/>
    <w:rsid w:val="001E4343"/>
    <w:rsid w:val="00207931"/>
    <w:rsid w:val="00280CB6"/>
    <w:rsid w:val="002C70D7"/>
    <w:rsid w:val="002D178A"/>
    <w:rsid w:val="002D7E4D"/>
    <w:rsid w:val="0033450E"/>
    <w:rsid w:val="0033601E"/>
    <w:rsid w:val="003736A5"/>
    <w:rsid w:val="003779C6"/>
    <w:rsid w:val="003F6C82"/>
    <w:rsid w:val="004069ED"/>
    <w:rsid w:val="004273FB"/>
    <w:rsid w:val="0043797E"/>
    <w:rsid w:val="00642C60"/>
    <w:rsid w:val="00711971"/>
    <w:rsid w:val="007279A2"/>
    <w:rsid w:val="007B44E6"/>
    <w:rsid w:val="007C20E5"/>
    <w:rsid w:val="00814384"/>
    <w:rsid w:val="00826AE0"/>
    <w:rsid w:val="008434C6"/>
    <w:rsid w:val="00862A1D"/>
    <w:rsid w:val="00867D90"/>
    <w:rsid w:val="00973FD8"/>
    <w:rsid w:val="009B1791"/>
    <w:rsid w:val="009B7E23"/>
    <w:rsid w:val="00A10CC8"/>
    <w:rsid w:val="00AB06A4"/>
    <w:rsid w:val="00AC2673"/>
    <w:rsid w:val="00B2124F"/>
    <w:rsid w:val="00B76BCD"/>
    <w:rsid w:val="00BA380F"/>
    <w:rsid w:val="00BB2C03"/>
    <w:rsid w:val="00BE6EAE"/>
    <w:rsid w:val="00C0023E"/>
    <w:rsid w:val="00C9415C"/>
    <w:rsid w:val="00C97356"/>
    <w:rsid w:val="00D26167"/>
    <w:rsid w:val="00D42191"/>
    <w:rsid w:val="00D72B99"/>
    <w:rsid w:val="00D83EEE"/>
    <w:rsid w:val="00D86C16"/>
    <w:rsid w:val="00DB1B95"/>
    <w:rsid w:val="00DE33F2"/>
    <w:rsid w:val="00E5229D"/>
    <w:rsid w:val="00E86457"/>
    <w:rsid w:val="00EA1EF3"/>
    <w:rsid w:val="00F05A51"/>
    <w:rsid w:val="00F42D2B"/>
    <w:rsid w:val="00F63EAA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Nenad</cp:lastModifiedBy>
  <cp:revision>2</cp:revision>
  <dcterms:created xsi:type="dcterms:W3CDTF">2019-07-08T11:49:00Z</dcterms:created>
  <dcterms:modified xsi:type="dcterms:W3CDTF">2019-07-08T11:49:00Z</dcterms:modified>
</cp:coreProperties>
</file>