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34" w:rsidRPr="008E1782" w:rsidRDefault="00130F4A" w:rsidP="00837234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>Педагогиј</w:t>
      </w:r>
      <w:r w:rsidR="00370E75">
        <w:rPr>
          <w:sz w:val="36"/>
          <w:szCs w:val="36"/>
          <w:lang w:val="en-US"/>
        </w:rPr>
        <w:t>a</w:t>
      </w:r>
      <w:r>
        <w:rPr>
          <w:sz w:val="36"/>
          <w:szCs w:val="36"/>
          <w:lang w:val="sr-Cyrl-CS"/>
        </w:rPr>
        <w:t xml:space="preserve"> слободног времена, </w:t>
      </w:r>
      <w:r w:rsidR="008E1782">
        <w:rPr>
          <w:sz w:val="36"/>
          <w:szCs w:val="36"/>
        </w:rPr>
        <w:t>изборни предмет</w:t>
      </w:r>
    </w:p>
    <w:p w:rsidR="00837234" w:rsidRPr="00130F4A" w:rsidRDefault="00370E75" w:rsidP="00604E2B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Jul</w:t>
      </w:r>
      <w:r w:rsidR="00130F4A">
        <w:rPr>
          <w:sz w:val="36"/>
          <w:szCs w:val="36"/>
          <w:lang w:val="sr-Cyrl-CS"/>
        </w:rPr>
        <w:t xml:space="preserve"> </w:t>
      </w:r>
      <w:r w:rsidR="00837234">
        <w:rPr>
          <w:sz w:val="36"/>
          <w:szCs w:val="36"/>
          <w:lang w:val="sr-Cyrl-CS"/>
        </w:rPr>
        <w:t>201</w:t>
      </w:r>
      <w:r w:rsidR="00130F4A">
        <w:rPr>
          <w:sz w:val="36"/>
          <w:szCs w:val="36"/>
        </w:rPr>
        <w:t>9</w:t>
      </w:r>
    </w:p>
    <w:p w:rsidR="00823B43" w:rsidRPr="00604E2B" w:rsidRDefault="00823B43" w:rsidP="00604E2B">
      <w:pPr>
        <w:jc w:val="center"/>
        <w:rPr>
          <w:sz w:val="36"/>
          <w:szCs w:val="36"/>
          <w:lang w:val="sr-Cyrl-CS"/>
        </w:rPr>
      </w:pPr>
    </w:p>
    <w:p w:rsidR="00837234" w:rsidRDefault="00837234">
      <w:pPr>
        <w:rPr>
          <w:lang w:val="sr-Cyrl-C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1620"/>
      </w:tblGrid>
      <w:tr w:rsidR="00023FE0">
        <w:trPr>
          <w:trHeight w:val="300"/>
        </w:trPr>
        <w:tc>
          <w:tcPr>
            <w:tcW w:w="9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023FE0" w:rsidRPr="000C3BC4" w:rsidRDefault="00023FE0" w:rsidP="00E94A24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Pr="00370E75" w:rsidRDefault="00370E75" w:rsidP="00E94A24">
            <w:pPr>
              <w:rPr>
                <w:lang w:val="sr-Cyrl-RS"/>
              </w:rPr>
            </w:pPr>
            <w:r>
              <w:rPr>
                <w:lang w:val="sr-Cyrl-RS"/>
              </w:rPr>
              <w:t>Момчиловић Слађана</w:t>
            </w:r>
          </w:p>
        </w:tc>
        <w:tc>
          <w:tcPr>
            <w:tcW w:w="2340" w:type="dxa"/>
          </w:tcPr>
          <w:p w:rsidR="00023FE0" w:rsidRPr="00370E75" w:rsidRDefault="00370E75" w:rsidP="00130F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2018/0042</w:t>
            </w:r>
          </w:p>
        </w:tc>
        <w:tc>
          <w:tcPr>
            <w:tcW w:w="1620" w:type="dxa"/>
          </w:tcPr>
          <w:p w:rsidR="00023FE0" w:rsidRDefault="00370E75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23FE0">
        <w:trPr>
          <w:trHeight w:val="345"/>
        </w:trPr>
        <w:tc>
          <w:tcPr>
            <w:tcW w:w="900" w:type="dxa"/>
          </w:tcPr>
          <w:p w:rsidR="00023FE0" w:rsidRPr="005046C2" w:rsidRDefault="00023FE0" w:rsidP="00E94A2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23FE0" w:rsidRDefault="00370E75" w:rsidP="00E94A24">
            <w:pPr>
              <w:rPr>
                <w:lang w:val="sr-Cyrl-CS"/>
              </w:rPr>
            </w:pPr>
            <w:r>
              <w:rPr>
                <w:lang w:val="sr-Cyrl-CS"/>
              </w:rPr>
              <w:t>Миријана Ивковић</w:t>
            </w:r>
          </w:p>
        </w:tc>
        <w:tc>
          <w:tcPr>
            <w:tcW w:w="2340" w:type="dxa"/>
          </w:tcPr>
          <w:p w:rsidR="00023FE0" w:rsidRPr="00370E75" w:rsidRDefault="00370E75" w:rsidP="00130F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2017/0289</w:t>
            </w:r>
          </w:p>
        </w:tc>
        <w:tc>
          <w:tcPr>
            <w:tcW w:w="1620" w:type="dxa"/>
          </w:tcPr>
          <w:p w:rsidR="00023FE0" w:rsidRDefault="00370E75" w:rsidP="00E94A2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94A24" w:rsidRDefault="00E94A24">
      <w:pPr>
        <w:rPr>
          <w:lang w:val="sr-Cyrl-CS"/>
        </w:rPr>
      </w:pPr>
      <w:bookmarkStart w:id="0" w:name="_GoBack"/>
      <w:bookmarkEnd w:id="0"/>
    </w:p>
    <w:p w:rsidR="00E94A24" w:rsidRPr="00837234" w:rsidRDefault="00370E75">
      <w:pPr>
        <w:rPr>
          <w:lang w:val="sr-Cyrl-CS"/>
        </w:rPr>
      </w:pPr>
      <w:r>
        <w:rPr>
          <w:sz w:val="28"/>
          <w:szCs w:val="28"/>
          <w:lang w:val="en-US"/>
        </w:rPr>
        <w:t>08</w:t>
      </w:r>
      <w:r w:rsidR="00E94A24" w:rsidRPr="007117C0">
        <w:rPr>
          <w:sz w:val="28"/>
          <w:szCs w:val="28"/>
        </w:rPr>
        <w:t>.</w:t>
      </w:r>
      <w:r w:rsidR="00023FE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24393">
        <w:rPr>
          <w:sz w:val="28"/>
          <w:szCs w:val="28"/>
          <w:lang w:val="sr-Cyrl-CS"/>
        </w:rPr>
        <w:t xml:space="preserve">. </w:t>
      </w:r>
      <w:r w:rsidR="00E94A24" w:rsidRPr="007117C0">
        <w:rPr>
          <w:sz w:val="28"/>
          <w:szCs w:val="28"/>
        </w:rPr>
        <w:t>201</w:t>
      </w:r>
      <w:r w:rsidR="00023FE0">
        <w:rPr>
          <w:sz w:val="28"/>
          <w:szCs w:val="28"/>
        </w:rPr>
        <w:t>9</w:t>
      </w:r>
      <w:r w:rsidR="00E94A24" w:rsidRPr="007117C0">
        <w:rPr>
          <w:sz w:val="28"/>
          <w:szCs w:val="28"/>
        </w:rPr>
        <w:t xml:space="preserve">. год                             </w:t>
      </w:r>
      <w:r w:rsidR="00E94A24">
        <w:rPr>
          <w:sz w:val="28"/>
          <w:szCs w:val="28"/>
        </w:rPr>
        <w:t xml:space="preserve">  </w:t>
      </w:r>
      <w:r w:rsidR="00E94A24" w:rsidRPr="007117C0">
        <w:rPr>
          <w:sz w:val="28"/>
          <w:szCs w:val="28"/>
        </w:rPr>
        <w:t>Проф. др Гордана Будимир Нинковић</w:t>
      </w:r>
    </w:p>
    <w:sectPr w:rsidR="00E94A24" w:rsidRPr="00837234" w:rsidSect="00CC4D7F">
      <w:pgSz w:w="11906" w:h="16838"/>
      <w:pgMar w:top="540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4"/>
    <w:rsid w:val="00023FE0"/>
    <w:rsid w:val="00075490"/>
    <w:rsid w:val="00093400"/>
    <w:rsid w:val="000F607D"/>
    <w:rsid w:val="001078E2"/>
    <w:rsid w:val="00130F4A"/>
    <w:rsid w:val="0016487D"/>
    <w:rsid w:val="00165377"/>
    <w:rsid w:val="00183E8A"/>
    <w:rsid w:val="00192AB7"/>
    <w:rsid w:val="001B4DBA"/>
    <w:rsid w:val="001C214B"/>
    <w:rsid w:val="001D2F11"/>
    <w:rsid w:val="002362AA"/>
    <w:rsid w:val="003321A7"/>
    <w:rsid w:val="00370E75"/>
    <w:rsid w:val="00373DD0"/>
    <w:rsid w:val="00375620"/>
    <w:rsid w:val="00455381"/>
    <w:rsid w:val="004C1115"/>
    <w:rsid w:val="00524393"/>
    <w:rsid w:val="005F5BDB"/>
    <w:rsid w:val="00604E2B"/>
    <w:rsid w:val="00685D2E"/>
    <w:rsid w:val="007F3BCA"/>
    <w:rsid w:val="00823B43"/>
    <w:rsid w:val="00837234"/>
    <w:rsid w:val="008539CF"/>
    <w:rsid w:val="0087380E"/>
    <w:rsid w:val="008E1782"/>
    <w:rsid w:val="00947C22"/>
    <w:rsid w:val="00980A7B"/>
    <w:rsid w:val="00B3647E"/>
    <w:rsid w:val="00BC7F03"/>
    <w:rsid w:val="00C407C5"/>
    <w:rsid w:val="00C411C6"/>
    <w:rsid w:val="00C4762A"/>
    <w:rsid w:val="00CC4D7F"/>
    <w:rsid w:val="00D34967"/>
    <w:rsid w:val="00D436D0"/>
    <w:rsid w:val="00D9252E"/>
    <w:rsid w:val="00DD1265"/>
    <w:rsid w:val="00E15B0E"/>
    <w:rsid w:val="00E94A24"/>
    <w:rsid w:val="00F67C58"/>
    <w:rsid w:val="00FA506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62A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Nenad</cp:lastModifiedBy>
  <cp:revision>2</cp:revision>
  <cp:lastPrinted>2014-12-22T14:48:00Z</cp:lastPrinted>
  <dcterms:created xsi:type="dcterms:W3CDTF">2019-07-08T12:07:00Z</dcterms:created>
  <dcterms:modified xsi:type="dcterms:W3CDTF">2019-07-08T12:07:00Z</dcterms:modified>
</cp:coreProperties>
</file>