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4" w:rsidRDefault="007441B5">
      <w:r>
        <w:t>Rezultati ispita (5.6.2019.)</w:t>
      </w:r>
    </w:p>
    <w:p w:rsidR="007441B5" w:rsidRDefault="007441B5">
      <w:r>
        <w:t>Ispit su položili</w:t>
      </w:r>
    </w:p>
    <w:p w:rsidR="007441B5" w:rsidRPr="007441B5" w:rsidRDefault="007441B5">
      <w:pPr>
        <w:rPr>
          <w:b/>
          <w:i/>
        </w:rPr>
      </w:pPr>
      <w:r w:rsidRPr="007441B5">
        <w:rPr>
          <w:b/>
          <w:i/>
        </w:rPr>
        <w:t>Psihoterapijske tehnike u vaspitnom radu</w:t>
      </w:r>
    </w:p>
    <w:p w:rsidR="007441B5" w:rsidRDefault="007441B5">
      <w:r>
        <w:t>1. Dimitrov Ana  91-10</w:t>
      </w:r>
    </w:p>
    <w:p w:rsidR="007441B5" w:rsidRPr="007441B5" w:rsidRDefault="007441B5">
      <w:pPr>
        <w:rPr>
          <w:b/>
          <w:i/>
        </w:rPr>
      </w:pPr>
      <w:r w:rsidRPr="007441B5">
        <w:rPr>
          <w:b/>
          <w:i/>
        </w:rPr>
        <w:t xml:space="preserve">Psihopatologija detinjstva i mladosti </w:t>
      </w:r>
    </w:p>
    <w:p w:rsidR="007441B5" w:rsidRDefault="007441B5">
      <w:r>
        <w:t>1. Kovačević Natalija  51-6</w:t>
      </w:r>
    </w:p>
    <w:p w:rsidR="007441B5" w:rsidRDefault="007441B5">
      <w:pPr>
        <w:rPr>
          <w:b/>
          <w:i/>
        </w:rPr>
      </w:pPr>
      <w:bookmarkStart w:id="0" w:name="_GoBack"/>
      <w:r w:rsidRPr="007441B5">
        <w:rPr>
          <w:b/>
          <w:i/>
        </w:rPr>
        <w:t xml:space="preserve">Interakcija i komunikacija u vaspitnom radu </w:t>
      </w:r>
    </w:p>
    <w:bookmarkEnd w:id="0"/>
    <w:p w:rsidR="007441B5" w:rsidRDefault="007441B5" w:rsidP="007441B5">
      <w:pPr>
        <w:pStyle w:val="ListParagraph"/>
        <w:numPr>
          <w:ilvl w:val="0"/>
          <w:numId w:val="1"/>
        </w:numPr>
      </w:pPr>
      <w:r>
        <w:t>Petrović Dragana   51-6</w:t>
      </w:r>
    </w:p>
    <w:p w:rsidR="007441B5" w:rsidRDefault="007441B5" w:rsidP="007441B5">
      <w:pPr>
        <w:pStyle w:val="ListParagraph"/>
        <w:numPr>
          <w:ilvl w:val="0"/>
          <w:numId w:val="1"/>
        </w:numPr>
      </w:pPr>
      <w:r>
        <w:t>Nikolić Andjela   61-7</w:t>
      </w:r>
    </w:p>
    <w:p w:rsidR="007441B5" w:rsidRDefault="007441B5" w:rsidP="007441B5">
      <w:pPr>
        <w:pStyle w:val="ListParagraph"/>
        <w:numPr>
          <w:ilvl w:val="0"/>
          <w:numId w:val="1"/>
        </w:numPr>
      </w:pPr>
      <w:r>
        <w:t>Djukić Jelena 61-7</w:t>
      </w:r>
    </w:p>
    <w:p w:rsidR="007441B5" w:rsidRPr="007441B5" w:rsidRDefault="007441B5" w:rsidP="007441B5">
      <w:pPr>
        <w:pStyle w:val="ListParagraph"/>
        <w:numPr>
          <w:ilvl w:val="0"/>
          <w:numId w:val="1"/>
        </w:numPr>
      </w:pPr>
      <w:r>
        <w:t>Damjanović  Valerija  51-6</w:t>
      </w:r>
    </w:p>
    <w:sectPr w:rsidR="007441B5" w:rsidRPr="007441B5" w:rsidSect="007D219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9CB"/>
    <w:multiLevelType w:val="hybridMultilevel"/>
    <w:tmpl w:val="D132EC38"/>
    <w:lvl w:ilvl="0" w:tplc="081A000F">
      <w:start w:val="1"/>
      <w:numFmt w:val="decimal"/>
      <w:lvlText w:val="%1."/>
      <w:lvlJc w:val="left"/>
      <w:pPr>
        <w:ind w:left="750" w:hanging="360"/>
      </w:p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B5"/>
    <w:rsid w:val="007441B5"/>
    <w:rsid w:val="007D2194"/>
    <w:rsid w:val="008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2019-06-06T06:37:00Z</dcterms:created>
  <dcterms:modified xsi:type="dcterms:W3CDTF">2019-06-06T06:37:00Z</dcterms:modified>
</cp:coreProperties>
</file>