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3B" w:rsidRDefault="005F65F8">
      <w:pPr>
        <w:rPr>
          <w:lang w:val="sr-Latn-RS"/>
        </w:rPr>
      </w:pPr>
      <w:r>
        <w:rPr>
          <w:lang w:val="sr-Latn-RS"/>
        </w:rPr>
        <w:t>Razvojna psihologija jun 2019</w:t>
      </w:r>
    </w:p>
    <w:p w:rsidR="005F65F8" w:rsidRDefault="005F65F8">
      <w:pPr>
        <w:rPr>
          <w:lang w:val="sr-Latn-RS"/>
        </w:rPr>
      </w:pPr>
      <w:r>
        <w:rPr>
          <w:lang w:val="sr-Latn-RS"/>
        </w:rPr>
        <w:t>Položili su: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T. Branovic 2018/0205...5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Božinović 2018/0243....5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Dimitrijevic DV ...6.5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Tadić 2018/0218....5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Milutinovic 2018/0404....7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Petrović 2018/0261...7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Vitić 33/13dv ...6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Z. Kalajdžić 2018/0211...5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Drinčić 2018/0401...5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Milosavljević 2018/0265...6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Milojević 2018/0269...5-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Mirković 2018/0406...7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Korać 2018/0225...5-</w:t>
      </w:r>
    </w:p>
    <w:p w:rsid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A, Đurić 2018/0227...6</w:t>
      </w:r>
      <w:bookmarkStart w:id="0" w:name="_GoBack"/>
      <w:bookmarkEnd w:id="0"/>
    </w:p>
    <w:p w:rsidR="005F65F8" w:rsidRPr="005F65F8" w:rsidRDefault="005F65F8" w:rsidP="005F6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Bogojev2018/0233...8</w:t>
      </w:r>
    </w:p>
    <w:sectPr w:rsidR="005F65F8" w:rsidRPr="005F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3A9"/>
    <w:multiLevelType w:val="hybridMultilevel"/>
    <w:tmpl w:val="629C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9"/>
    <w:rsid w:val="005F65F8"/>
    <w:rsid w:val="00B4293B"/>
    <w:rsid w:val="00C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2019-06-19T12:32:00Z</dcterms:created>
  <dcterms:modified xsi:type="dcterms:W3CDTF">2019-06-19T12:42:00Z</dcterms:modified>
</cp:coreProperties>
</file>