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11" w:rsidRDefault="00CB2ACE">
      <w:r>
        <w:t>PSIHOTERAPIJSKE TEHNIKE U VASPITNOM RADU</w:t>
      </w:r>
    </w:p>
    <w:p w:rsidR="00CB2ACE" w:rsidRDefault="00CB2ACE">
      <w:r>
        <w:t>PREDLOG KONAČNIH OCENA</w:t>
      </w:r>
      <w:r w:rsidR="00856F8B">
        <w:t xml:space="preserve"> </w:t>
      </w:r>
    </w:p>
    <w:p w:rsidR="00CB2ACE" w:rsidRDefault="00856F8B" w:rsidP="00CB2ACE">
      <w:pPr>
        <w:pStyle w:val="ListParagraph"/>
        <w:numPr>
          <w:ilvl w:val="0"/>
          <w:numId w:val="1"/>
        </w:numPr>
      </w:pPr>
      <w:r>
        <w:t xml:space="preserve">Valentina </w:t>
      </w:r>
      <w:r w:rsidR="00CB2ACE">
        <w:t xml:space="preserve"> Branković   51-6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Varevac Aleksandra   61-7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Milica Đurđević   51-6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Nevena Vasić   61-7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Milenković Jovana  61-7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Ivana Milosavljević  51-6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Milica Božović  51-6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Jelena Urošević   81-9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Milutinović Milica 61-7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Marija Milenković  71-8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Ana Bogićević  91-10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Ivana Milutinović  81-9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Anja Rajković  61-7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Neda Mančić   100-10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Marina Ilić  81-9</w:t>
      </w:r>
    </w:p>
    <w:p w:rsidR="00CB2ACE" w:rsidRDefault="00CB2ACE" w:rsidP="00CB2ACE">
      <w:pPr>
        <w:pStyle w:val="ListParagraph"/>
        <w:numPr>
          <w:ilvl w:val="0"/>
          <w:numId w:val="1"/>
        </w:numPr>
      </w:pPr>
      <w:r>
        <w:t>Milica Radovanović   91-10</w:t>
      </w:r>
    </w:p>
    <w:p w:rsidR="00CB2ACE" w:rsidRDefault="00CB2ACE" w:rsidP="00CB2ACE">
      <w:pPr>
        <w:ind w:left="360"/>
      </w:pPr>
    </w:p>
    <w:p w:rsidR="00CB2ACE" w:rsidRDefault="00CB2ACE" w:rsidP="00CB2ACE">
      <w:pPr>
        <w:ind w:left="360"/>
      </w:pPr>
    </w:p>
    <w:sectPr w:rsidR="00CB2ACE" w:rsidSect="00B03E1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7E31"/>
    <w:multiLevelType w:val="hybridMultilevel"/>
    <w:tmpl w:val="C9EA9BB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2ACE"/>
    <w:rsid w:val="00856F8B"/>
    <w:rsid w:val="00B03E11"/>
    <w:rsid w:val="00CB2ACE"/>
    <w:rsid w:val="00EC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2019-06-09T19:38:00Z</cp:lastPrinted>
  <dcterms:created xsi:type="dcterms:W3CDTF">2019-06-09T19:28:00Z</dcterms:created>
  <dcterms:modified xsi:type="dcterms:W3CDTF">2019-06-09T19:41:00Z</dcterms:modified>
</cp:coreProperties>
</file>