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7" w:rsidRDefault="00B940C6">
      <w:r>
        <w:t>PSIHOLOŠKO SAVETOVANJE U VASPITNOM RADU</w:t>
      </w:r>
    </w:p>
    <w:p w:rsidR="00B940C6" w:rsidRDefault="00B940C6">
      <w:r>
        <w:t>Predlog konačnih ocena</w:t>
      </w:r>
    </w:p>
    <w:p w:rsidR="00B940C6" w:rsidRDefault="00B940C6" w:rsidP="00B940C6">
      <w:pPr>
        <w:pStyle w:val="ListParagraph"/>
        <w:numPr>
          <w:ilvl w:val="0"/>
          <w:numId w:val="1"/>
        </w:numPr>
      </w:pPr>
      <w:r>
        <w:t>Milenković Nemanja 71-8</w:t>
      </w:r>
    </w:p>
    <w:p w:rsidR="00B940C6" w:rsidRDefault="00B940C6" w:rsidP="00B940C6">
      <w:pPr>
        <w:pStyle w:val="ListParagraph"/>
        <w:numPr>
          <w:ilvl w:val="0"/>
          <w:numId w:val="1"/>
        </w:numPr>
      </w:pPr>
      <w:r>
        <w:t>Marković Katarina 71-8</w:t>
      </w:r>
    </w:p>
    <w:p w:rsidR="00B940C6" w:rsidRDefault="00B940C6" w:rsidP="00B940C6">
      <w:pPr>
        <w:pStyle w:val="ListParagraph"/>
        <w:numPr>
          <w:ilvl w:val="0"/>
          <w:numId w:val="1"/>
        </w:numPr>
      </w:pPr>
      <w:r>
        <w:t>Jovanović Kristina 81-9</w:t>
      </w:r>
    </w:p>
    <w:p w:rsidR="00B940C6" w:rsidRDefault="00B940C6" w:rsidP="00B940C6">
      <w:pPr>
        <w:pStyle w:val="ListParagraph"/>
        <w:numPr>
          <w:ilvl w:val="0"/>
          <w:numId w:val="1"/>
        </w:numPr>
      </w:pPr>
      <w:r>
        <w:t>Radmanović Marija  71-8</w:t>
      </w:r>
    </w:p>
    <w:p w:rsidR="00B940C6" w:rsidRDefault="00B940C6" w:rsidP="00B940C6">
      <w:pPr>
        <w:pStyle w:val="ListParagraph"/>
        <w:numPr>
          <w:ilvl w:val="0"/>
          <w:numId w:val="1"/>
        </w:numPr>
      </w:pPr>
      <w:r>
        <w:t>Đurđević Anica  51-6</w:t>
      </w:r>
    </w:p>
    <w:p w:rsidR="00B940C6" w:rsidRDefault="00B940C6" w:rsidP="00B940C6">
      <w:pPr>
        <w:pStyle w:val="ListParagraph"/>
        <w:numPr>
          <w:ilvl w:val="0"/>
          <w:numId w:val="1"/>
        </w:numPr>
      </w:pPr>
      <w:r>
        <w:t>Vojinović Katarina  61-7</w:t>
      </w:r>
    </w:p>
    <w:p w:rsidR="00B940C6" w:rsidRDefault="00B940C6" w:rsidP="00B940C6">
      <w:r>
        <w:t>.......................</w:t>
      </w:r>
    </w:p>
    <w:p w:rsidR="00B940C6" w:rsidRDefault="00B940C6" w:rsidP="00B940C6">
      <w:r>
        <w:t>Položen samo 1. Kolokvijum</w:t>
      </w:r>
    </w:p>
    <w:p w:rsidR="00B940C6" w:rsidRDefault="00B940C6" w:rsidP="00B940C6">
      <w:r>
        <w:t>Petrović Nina  6</w:t>
      </w:r>
    </w:p>
    <w:p w:rsidR="00B940C6" w:rsidRDefault="00B940C6" w:rsidP="00B940C6"/>
    <w:sectPr w:rsidR="00B940C6" w:rsidSect="00753B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5BE"/>
    <w:multiLevelType w:val="hybridMultilevel"/>
    <w:tmpl w:val="4A4485B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0C6"/>
    <w:rsid w:val="00753B77"/>
    <w:rsid w:val="00B9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2019-06-09T20:09:00Z</dcterms:created>
  <dcterms:modified xsi:type="dcterms:W3CDTF">2019-06-09T20:13:00Z</dcterms:modified>
</cp:coreProperties>
</file>