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</w:t>
      </w:r>
      <w:r w:rsidR="000F02A4">
        <w:rPr>
          <w:rFonts w:asciiTheme="majorHAnsi" w:hAnsiTheme="majorHAnsi"/>
          <w:b/>
          <w:sz w:val="24"/>
          <w:szCs w:val="24"/>
          <w:lang w:val="sr-Cyrl-RS"/>
        </w:rPr>
        <w:t>испита</w:t>
      </w:r>
      <w:r w:rsidR="00A36D69">
        <w:rPr>
          <w:rFonts w:asciiTheme="majorHAnsi" w:hAnsiTheme="majorHAnsi"/>
          <w:b/>
          <w:sz w:val="24"/>
          <w:szCs w:val="24"/>
          <w:lang w:val="sr-Cyrl-CS"/>
        </w:rPr>
        <w:t xml:space="preserve"> одржаног </w:t>
      </w:r>
      <w:r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.6.201</w:t>
      </w:r>
      <w:r w:rsidR="00A36D69"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6A1582" w:rsidRPr="00660FB4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Студијски програм: </w:t>
      </w:r>
      <w:r>
        <w:rPr>
          <w:rFonts w:asciiTheme="majorHAnsi" w:hAnsiTheme="majorHAnsi"/>
          <w:b/>
          <w:sz w:val="24"/>
          <w:szCs w:val="24"/>
          <w:lang w:val="sr-Cyrl-CS"/>
        </w:rPr>
        <w:t>Учитељ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6A1582" w:rsidRPr="005632CE" w:rsidTr="00364648">
        <w:tc>
          <w:tcPr>
            <w:tcW w:w="53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364648" w:rsidRPr="005632CE" w:rsidTr="00364648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Марина Спасић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3646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A36D69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Александар Тасић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A36D6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2016/0076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A36D6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A36D6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A36D6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51 (6)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A36D69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Стефан Војиновић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A36D6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A36D6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A36D6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A36D6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A36D69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Александар Петровић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A36D6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2017/0011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A36D69" w:rsidP="00660FB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A36D6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F64624" w:rsidRDefault="00A36D69" w:rsidP="00C35CE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53 (6)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6464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Смиљка Брестовац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646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2017/0015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646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646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646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71 (8)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6464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Јована Димитров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646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646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646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646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6464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Марина Милић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646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2017/0018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646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646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646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Марија Динић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2017/0031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Немања Миленковић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2017/0048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Наталија Редић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2017/0050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320C1D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Катарина Марковић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2017/0052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20C1D" w:rsidRPr="005632CE" w:rsidTr="00320C1D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Pr="00320C1D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Маја Митић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2017/0063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20C1D" w:rsidRPr="005632CE" w:rsidTr="00320C1D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Јелена Томашевић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2017/0073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20C1D" w:rsidRPr="005632CE" w:rsidTr="00A93CD8">
        <w:tc>
          <w:tcPr>
            <w:tcW w:w="534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36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Милена Томашевић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2017/0075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6A1582" w:rsidRPr="005632CE" w:rsidRDefault="006A1582" w:rsidP="006A1582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6A1582" w:rsidRPr="005632CE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9122DA">
        <w:rPr>
          <w:rFonts w:asciiTheme="majorHAnsi" w:hAnsiTheme="majorHAnsi"/>
          <w:sz w:val="24"/>
          <w:szCs w:val="24"/>
          <w:lang w:val="sr-Cyrl-CS"/>
        </w:rPr>
        <w:t>11</w:t>
      </w:r>
      <w:r w:rsidRPr="005632CE">
        <w:rPr>
          <w:rFonts w:asciiTheme="majorHAnsi" w:hAnsiTheme="majorHAnsi"/>
          <w:sz w:val="24"/>
          <w:szCs w:val="24"/>
          <w:lang w:val="sr-Cyrl-CS"/>
        </w:rPr>
        <w:t>. јуна 201</w:t>
      </w:r>
      <w:r w:rsidR="009122DA">
        <w:rPr>
          <w:rFonts w:asciiTheme="majorHAnsi" w:hAnsiTheme="majorHAnsi"/>
          <w:sz w:val="24"/>
          <w:szCs w:val="24"/>
          <w:lang w:val="sr-Cyrl-CS"/>
        </w:rPr>
        <w:t>9</w:t>
      </w:r>
      <w:bookmarkStart w:id="0" w:name="_GoBack"/>
      <w:bookmarkEnd w:id="0"/>
      <w:r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>
        <w:rPr>
          <w:rFonts w:asciiTheme="majorHAnsi" w:hAnsiTheme="majorHAnsi"/>
          <w:sz w:val="24"/>
          <w:szCs w:val="24"/>
          <w:lang w:val="sr-Cyrl-CS"/>
        </w:rPr>
        <w:t>10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6A1582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A1582" w:rsidRPr="005632CE" w:rsidRDefault="006A1582" w:rsidP="006A1582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p w:rsidR="0046420F" w:rsidRPr="006A1582" w:rsidRDefault="0046420F">
      <w:pPr>
        <w:rPr>
          <w:lang w:val="sr-Cyrl-RS"/>
        </w:rPr>
      </w:pPr>
    </w:p>
    <w:sectPr w:rsidR="0046420F" w:rsidRPr="006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0F02A4"/>
    <w:rsid w:val="00320C1D"/>
    <w:rsid w:val="00364648"/>
    <w:rsid w:val="0046420F"/>
    <w:rsid w:val="00660FB4"/>
    <w:rsid w:val="006A1582"/>
    <w:rsid w:val="009122DA"/>
    <w:rsid w:val="00A36D69"/>
    <w:rsid w:val="00C35CE2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4F94-AEB2-4584-9600-0C359BCE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Dusan</cp:lastModifiedBy>
  <cp:revision>2</cp:revision>
  <dcterms:created xsi:type="dcterms:W3CDTF">2019-06-09T19:00:00Z</dcterms:created>
  <dcterms:modified xsi:type="dcterms:W3CDTF">2019-06-09T19:00:00Z</dcterms:modified>
</cp:coreProperties>
</file>