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D" w:rsidRDefault="00083CAD" w:rsidP="00083CA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083CAD">
        <w:rPr>
          <w:rFonts w:ascii="Times New Roman" w:hAnsi="Times New Roman" w:cs="Times New Roman"/>
          <w:sz w:val="28"/>
          <w:szCs w:val="28"/>
          <w:lang w:val="sr-Cyrl-RS"/>
        </w:rPr>
        <w:t>Резул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тати другог поправног колоквијума </w:t>
      </w:r>
    </w:p>
    <w:p w:rsidR="00DB78BB" w:rsidRDefault="00083CAD" w:rsidP="00083CA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 предмета</w:t>
      </w:r>
    </w:p>
    <w:p w:rsidR="00083CAD" w:rsidRDefault="00083CAD" w:rsidP="00083CA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Методика наставе српског језика и књижевности, одржаног 17. маја 2019.</w:t>
      </w:r>
    </w:p>
    <w:p w:rsidR="00083CAD" w:rsidRDefault="00083CAD" w:rsidP="00083C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83CAD" w:rsidRDefault="00083CAD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083CAD">
        <w:rPr>
          <w:rFonts w:ascii="Times New Roman" w:hAnsi="Times New Roman" w:cs="Times New Roman"/>
          <w:sz w:val="28"/>
          <w:szCs w:val="28"/>
          <w:lang w:val="sr-Cyrl-RS"/>
        </w:rPr>
        <w:t>1.Елионора Радуловић 46/16........................................7</w:t>
      </w:r>
    </w:p>
    <w:p w:rsidR="00083CAD" w:rsidRDefault="00083CAD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Кристина Милић 26/16..............................................8</w:t>
      </w:r>
    </w:p>
    <w:p w:rsidR="00083CAD" w:rsidRDefault="00083CAD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Маја Илић 36/16.........................................................7</w:t>
      </w:r>
    </w:p>
    <w:p w:rsidR="00083CAD" w:rsidRDefault="00083CAD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Александра Стевановић 37/16.................................8</w:t>
      </w:r>
    </w:p>
    <w:p w:rsidR="00083CAD" w:rsidRDefault="00083CAD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</w:t>
      </w:r>
      <w:r w:rsidR="005D062F">
        <w:rPr>
          <w:rFonts w:ascii="Times New Roman" w:hAnsi="Times New Roman" w:cs="Times New Roman"/>
          <w:sz w:val="28"/>
          <w:szCs w:val="28"/>
          <w:lang w:val="sr-Cyrl-RS"/>
        </w:rPr>
        <w:t xml:space="preserve"> Јелена Живановић 16/16...........................................9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 Милица Цвејић 41/16.................................................8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 Милена Милошевић 29/16........................................9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 Ана-Марија Ђурковић 27/16.....................................8-9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 Милош Радосављевић 73/16.....................................6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Први и други колоквијум положиле су: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1.Наташа Јовановић 79/16.............................................7-8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Јована Милојковић 5/16..................................................9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Тамара Аранђеловић 25/16............................................8-9</w:t>
      </w:r>
    </w:p>
    <w:p w:rsidR="005D062F" w:rsidRDefault="005D062F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Невена Керић 78/16.........................................................9</w:t>
      </w:r>
    </w:p>
    <w:p w:rsidR="004A2EBE" w:rsidRDefault="004A2EBE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BE" w:rsidRDefault="004A2EBE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BE" w:rsidRDefault="004A2EBE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2EBE" w:rsidRDefault="004A2EBE" w:rsidP="004A2EBE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Доц.др Снежана Марковић</w:t>
      </w:r>
      <w:bookmarkStart w:id="0" w:name="_GoBack"/>
      <w:bookmarkEnd w:id="0"/>
    </w:p>
    <w:p w:rsidR="00083CAD" w:rsidRPr="00083CAD" w:rsidRDefault="00083CAD" w:rsidP="00083CA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83CAD" w:rsidRPr="00083CAD" w:rsidRDefault="00083CAD" w:rsidP="00083CA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083CAD" w:rsidRPr="0008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6DC"/>
    <w:multiLevelType w:val="hybridMultilevel"/>
    <w:tmpl w:val="E0A8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50F8"/>
    <w:multiLevelType w:val="hybridMultilevel"/>
    <w:tmpl w:val="DEFAB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5D6AE5"/>
    <w:multiLevelType w:val="hybridMultilevel"/>
    <w:tmpl w:val="6858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D"/>
    <w:rsid w:val="00083CAD"/>
    <w:rsid w:val="004A2EBE"/>
    <w:rsid w:val="005D062F"/>
    <w:rsid w:val="00D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2019-05-27T09:08:00Z</dcterms:created>
  <dcterms:modified xsi:type="dcterms:W3CDTF">2019-05-27T09:31:00Z</dcterms:modified>
</cp:coreProperties>
</file>