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8B" w:rsidRDefault="001A54F6">
      <w:r>
        <w:t>Rezulteti ispita PSIHOPATOLOGIJA DETNJSTVA I MLADOSTI (25.4.2019)</w:t>
      </w:r>
    </w:p>
    <w:p w:rsidR="001A54F6" w:rsidRDefault="001A54F6">
      <w:r>
        <w:t>Ispit su položili</w:t>
      </w:r>
    </w:p>
    <w:p w:rsidR="001A54F6" w:rsidRDefault="001A54F6" w:rsidP="001A54F6">
      <w:pPr>
        <w:pStyle w:val="ListParagraph"/>
        <w:numPr>
          <w:ilvl w:val="0"/>
          <w:numId w:val="1"/>
        </w:numPr>
      </w:pPr>
      <w:r>
        <w:rPr>
          <w:lang w:val="en-US"/>
        </w:rPr>
        <w:t>2016/0431-DV Simi</w:t>
      </w:r>
      <w:r>
        <w:t>ć Miroslav  51-6 (šest)</w:t>
      </w:r>
    </w:p>
    <w:sectPr w:rsidR="001A54F6" w:rsidSect="00710E8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C122D"/>
    <w:multiLevelType w:val="hybridMultilevel"/>
    <w:tmpl w:val="12FA4EA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54F6"/>
    <w:rsid w:val="001A54F6"/>
    <w:rsid w:val="0071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Company>Grizli777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2019-04-26T22:27:00Z</dcterms:created>
  <dcterms:modified xsi:type="dcterms:W3CDTF">2019-04-26T22:31:00Z</dcterms:modified>
</cp:coreProperties>
</file>