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lang w:val="sr-Cyrl-CS"/>
        </w:rPr>
      </w:pPr>
      <w:bookmarkStart w:id="0" w:name="_GoBack"/>
      <w:bookmarkEnd w:id="0"/>
    </w:p>
    <w:p w:rsidR="003736A5" w:rsidRDefault="00471F86" w:rsidP="00471F86">
      <w:pPr>
        <w:jc w:val="center"/>
        <w:rPr>
          <w:b/>
          <w:lang w:val="sr-Cyrl-CS"/>
        </w:rPr>
      </w:pPr>
      <w:r w:rsidRPr="00471F86">
        <w:rPr>
          <w:b/>
          <w:sz w:val="28"/>
          <w:szCs w:val="28"/>
          <w:lang w:val="sr-Cyrl-CS"/>
        </w:rPr>
        <w:t>Резултати колоквијума из предмета</w:t>
      </w:r>
      <w:r w:rsidR="008E5DB8">
        <w:rPr>
          <w:b/>
          <w:lang w:val="sr-Cyrl-CS"/>
        </w:rPr>
        <w:t xml:space="preserve">   </w:t>
      </w:r>
      <w:r w:rsidR="008E5DB8" w:rsidRPr="008E5DB8">
        <w:rPr>
          <w:b/>
          <w:sz w:val="36"/>
          <w:szCs w:val="36"/>
          <w:lang w:val="sr-Cyrl-CS"/>
        </w:rPr>
        <w:t>ПРЕДШКОЛСКА ДИДАКТИКА</w:t>
      </w:r>
    </w:p>
    <w:p w:rsidR="00814384" w:rsidRDefault="00814384"/>
    <w:p w:rsidR="00DB1B95" w:rsidRPr="003736A5" w:rsidRDefault="00DB1B95"/>
    <w:tbl>
      <w:tblPr>
        <w:tblW w:w="1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0"/>
        <w:gridCol w:w="1540"/>
        <w:gridCol w:w="2394"/>
      </w:tblGrid>
      <w:tr w:rsidR="00471F86" w:rsidTr="0073279A">
        <w:trPr>
          <w:trHeight w:val="690"/>
          <w:jc w:val="center"/>
        </w:trPr>
        <w:tc>
          <w:tcPr>
            <w:tcW w:w="810" w:type="pct"/>
            <w:shd w:val="clear" w:color="auto" w:fill="auto"/>
            <w:vAlign w:val="center"/>
            <w:hideMark/>
          </w:tcPr>
          <w:p w:rsidR="00471F86" w:rsidRPr="00471F86" w:rsidRDefault="00471F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1F86">
              <w:rPr>
                <w:rFonts w:ascii="Arial" w:hAnsi="Arial" w:cs="Arial"/>
                <w:b/>
                <w:bCs/>
                <w:sz w:val="28"/>
                <w:szCs w:val="28"/>
              </w:rPr>
              <w:t>Р.Б.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:rsidR="00471F86" w:rsidRPr="00471F86" w:rsidRDefault="00471F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1F86">
              <w:rPr>
                <w:rFonts w:ascii="Arial" w:hAnsi="Arial" w:cs="Arial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F86" w:rsidRPr="0073279A" w:rsidRDefault="0073279A" w:rsidP="005B29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Број поена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BD6430" w:rsidRDefault="00BD6430" w:rsidP="00BD64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2017/0201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2017/0203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2017/0204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2017/0205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2017/0206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2017/0208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2017/0210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2017/0211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2017/0212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2017/0213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2017/0214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3279A">
              <w:rPr>
                <w:rFonts w:ascii="Arial" w:hAnsi="Arial" w:cs="Arial"/>
                <w:bCs/>
                <w:sz w:val="28"/>
                <w:szCs w:val="28"/>
              </w:rPr>
              <w:t>25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2017/0215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2017/0216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2017/0217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2017/0218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2017/0220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2017/0221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2017/0223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2017/0224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2017/0225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2017/0226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2017/0227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2017/0228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2017/0232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2017/0234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2017/0235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2017/0237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2017/0238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2017/0240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2017/0241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2017/0242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2017/0244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BD6430" w:rsidP="00800B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0BAC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2017/0247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2017/0248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2017/0249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2017/0252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2017/0253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2017/0254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2017/0256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2017/0257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2017/0258</w:t>
            </w:r>
          </w:p>
        </w:tc>
        <w:tc>
          <w:tcPr>
            <w:tcW w:w="2550" w:type="pct"/>
            <w:vAlign w:val="center"/>
          </w:tcPr>
          <w:p w:rsidR="00471F86" w:rsidRPr="00471F86" w:rsidRDefault="0073279A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2017/0259</w:t>
            </w:r>
          </w:p>
        </w:tc>
        <w:tc>
          <w:tcPr>
            <w:tcW w:w="2550" w:type="pct"/>
            <w:vAlign w:val="center"/>
          </w:tcPr>
          <w:p w:rsidR="00471F86" w:rsidRPr="0073279A" w:rsidRDefault="0073279A" w:rsidP="00EC69D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3279A">
              <w:rPr>
                <w:rFonts w:ascii="Arial" w:hAnsi="Arial" w:cs="Arial"/>
                <w:bCs/>
                <w:sz w:val="28"/>
                <w:szCs w:val="28"/>
              </w:rPr>
              <w:t>19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2017/0261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2017/0262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2017/0264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2017/0265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2017/0268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2017/0271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2017/0272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2017/0273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RP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2017/0277</w:t>
            </w:r>
          </w:p>
        </w:tc>
        <w:tc>
          <w:tcPr>
            <w:tcW w:w="2550" w:type="pct"/>
            <w:vAlign w:val="center"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2017/0280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2017/0282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shd w:val="clear" w:color="auto" w:fill="auto"/>
            <w:noWrap/>
            <w:vAlign w:val="center"/>
            <w:hideMark/>
          </w:tcPr>
          <w:p w:rsidR="00471F86" w:rsidRPr="00800BAC" w:rsidRDefault="00800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</w:t>
            </w:r>
          </w:p>
        </w:tc>
        <w:tc>
          <w:tcPr>
            <w:tcW w:w="1640" w:type="pct"/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2017/0283</w:t>
            </w:r>
          </w:p>
        </w:tc>
        <w:tc>
          <w:tcPr>
            <w:tcW w:w="2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800BAC" w:rsidP="00A725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55.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2017/0284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800BAC" w:rsidP="003406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56.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2017/0285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800BAC" w:rsidP="00FE3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2017/0286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800BAC" w:rsidP="00FE3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2017/0289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800BAC" w:rsidP="00FE3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59.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2017/0290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Није положио/ла</w:t>
            </w:r>
          </w:p>
        </w:tc>
      </w:tr>
      <w:tr w:rsidR="00471F86" w:rsidTr="0073279A">
        <w:trPr>
          <w:trHeight w:val="340"/>
          <w:jc w:val="center"/>
        </w:trPr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71F86" w:rsidRPr="00471F86" w:rsidRDefault="00800BAC" w:rsidP="00FE3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60.</w:t>
            </w:r>
          </w:p>
        </w:tc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71F86" w:rsidRPr="00471F86" w:rsidRDefault="00471F86">
            <w:pPr>
              <w:rPr>
                <w:rFonts w:ascii="Arial" w:hAnsi="Arial" w:cs="Arial"/>
                <w:sz w:val="28"/>
                <w:szCs w:val="28"/>
              </w:rPr>
            </w:pPr>
            <w:r w:rsidRPr="00471F86">
              <w:rPr>
                <w:rFonts w:ascii="Arial" w:hAnsi="Arial" w:cs="Arial"/>
                <w:sz w:val="28"/>
                <w:szCs w:val="28"/>
              </w:rPr>
              <w:t>2017/0291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86" w:rsidRPr="0097734F" w:rsidRDefault="0097734F" w:rsidP="00EC6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</w:tbl>
    <w:p w:rsidR="00471F86" w:rsidRDefault="00471F86">
      <w:pPr>
        <w:rPr>
          <w:b/>
          <w:sz w:val="32"/>
          <w:szCs w:val="32"/>
          <w:lang w:val="sr-Cyrl-CS"/>
        </w:rPr>
      </w:pPr>
    </w:p>
    <w:p w:rsidR="00471F86" w:rsidRDefault="00471F86">
      <w:pPr>
        <w:rPr>
          <w:b/>
          <w:sz w:val="32"/>
          <w:szCs w:val="32"/>
          <w:lang w:val="sr-Cyrl-CS"/>
        </w:rPr>
      </w:pPr>
    </w:p>
    <w:p w:rsidR="00471F86" w:rsidRDefault="00471F86">
      <w:pPr>
        <w:rPr>
          <w:b/>
          <w:sz w:val="32"/>
          <w:szCs w:val="32"/>
          <w:lang w:val="sr-Cyrl-CS"/>
        </w:rPr>
      </w:pPr>
    </w:p>
    <w:p w:rsidR="003736A5" w:rsidRPr="003736A5" w:rsidRDefault="001F7EED">
      <w:r>
        <w:rPr>
          <w:b/>
          <w:sz w:val="32"/>
          <w:szCs w:val="32"/>
          <w:lang w:val="sr-Cyrl-CS"/>
        </w:rPr>
        <w:t xml:space="preserve">   У Јагодини, 15. 4. 2019.                                                               Доц. др </w:t>
      </w:r>
      <w:r w:rsidR="00471F86" w:rsidRPr="008E5DB8">
        <w:rPr>
          <w:b/>
          <w:sz w:val="32"/>
          <w:szCs w:val="32"/>
          <w:lang w:val="sr-Cyrl-CS"/>
        </w:rPr>
        <w:t>Биљана Стојановић</w:t>
      </w: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BC"/>
    <w:multiLevelType w:val="hybridMultilevel"/>
    <w:tmpl w:val="5C98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992"/>
    <w:multiLevelType w:val="hybridMultilevel"/>
    <w:tmpl w:val="C8A88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77A"/>
    <w:rsid w:val="001752BC"/>
    <w:rsid w:val="001F7EED"/>
    <w:rsid w:val="00257D5A"/>
    <w:rsid w:val="00280CB6"/>
    <w:rsid w:val="0034060B"/>
    <w:rsid w:val="003736A5"/>
    <w:rsid w:val="00471F86"/>
    <w:rsid w:val="00636E5E"/>
    <w:rsid w:val="0073279A"/>
    <w:rsid w:val="007C20E5"/>
    <w:rsid w:val="00800BAC"/>
    <w:rsid w:val="00814384"/>
    <w:rsid w:val="008277CA"/>
    <w:rsid w:val="00827BE9"/>
    <w:rsid w:val="00862A1D"/>
    <w:rsid w:val="008E5DB8"/>
    <w:rsid w:val="0097734F"/>
    <w:rsid w:val="00990086"/>
    <w:rsid w:val="009A5B8C"/>
    <w:rsid w:val="009B7E23"/>
    <w:rsid w:val="00A7250F"/>
    <w:rsid w:val="00B117A1"/>
    <w:rsid w:val="00B279EA"/>
    <w:rsid w:val="00B97229"/>
    <w:rsid w:val="00BD6430"/>
    <w:rsid w:val="00C97356"/>
    <w:rsid w:val="00D26167"/>
    <w:rsid w:val="00DB1B95"/>
    <w:rsid w:val="00EA1EF3"/>
    <w:rsid w:val="00EC69DA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2019-04-16T05:59:00Z</dcterms:created>
  <dcterms:modified xsi:type="dcterms:W3CDTF">2019-04-16T05:59:00Z</dcterms:modified>
</cp:coreProperties>
</file>