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E0" w:rsidRDefault="00E365E0">
      <w:r>
        <w:t>Pedagoska psihologija, april</w:t>
      </w:r>
    </w:p>
    <w:p w:rsidR="00E365E0" w:rsidRDefault="00E365E0">
      <w:r>
        <w:t>Pismeni deo ispita</w:t>
      </w:r>
    </w:p>
    <w:p w:rsidR="00614622" w:rsidRDefault="00E365E0">
      <w:r>
        <w:t>Polozila:</w:t>
      </w:r>
    </w:p>
    <w:p w:rsidR="00E365E0" w:rsidRDefault="00E365E0">
      <w:r>
        <w:t>M. Jovanovic 85/14 u</w:t>
      </w:r>
    </w:p>
    <w:p w:rsidR="00E365E0" w:rsidRDefault="00E365E0"/>
    <w:p w:rsidR="00E365E0" w:rsidRDefault="00E365E0">
      <w:r>
        <w:t>Vesna Petrovic</w:t>
      </w:r>
      <w:bookmarkStart w:id="0" w:name="_GoBack"/>
      <w:bookmarkEnd w:id="0"/>
    </w:p>
    <w:sectPr w:rsidR="00E36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79"/>
    <w:rsid w:val="00344F79"/>
    <w:rsid w:val="00614622"/>
    <w:rsid w:val="00E3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Psihologija</dc:creator>
  <cp:keywords/>
  <dc:description/>
  <cp:lastModifiedBy>Psihologija</cp:lastModifiedBy>
  <cp:revision>3</cp:revision>
  <dcterms:created xsi:type="dcterms:W3CDTF">2019-04-24T12:47:00Z</dcterms:created>
  <dcterms:modified xsi:type="dcterms:W3CDTF">2019-04-24T12:48:00Z</dcterms:modified>
</cp:coreProperties>
</file>