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8E" w:rsidRDefault="0088668E" w:rsidP="0088668E">
      <w:pPr>
        <w:jc w:val="center"/>
        <w:rPr>
          <w:lang w:val="sr-Cyrl-RS"/>
        </w:rPr>
      </w:pPr>
      <w:r>
        <w:t xml:space="preserve">Резултати студената на колоквијуму из </w:t>
      </w:r>
      <w:r>
        <w:rPr>
          <w:lang w:val="sr-Cyrl-RS"/>
        </w:rPr>
        <w:t>Педагогије слободног времена</w:t>
      </w:r>
    </w:p>
    <w:p w:rsidR="0088668E" w:rsidRDefault="0088668E" w:rsidP="0088668E">
      <w:pPr>
        <w:jc w:val="center"/>
        <w:rPr>
          <w:lang w:val="sr-Cyrl-RS"/>
        </w:rPr>
      </w:pPr>
      <w:r>
        <w:rPr>
          <w:lang w:val="sr-Cyrl-RS"/>
        </w:rPr>
        <w:t>(одржаном 19. 03 2019</w:t>
      </w:r>
      <w:r>
        <w:rPr>
          <w:lang w:val="sr-Cyrl-RS"/>
        </w:rPr>
        <w:t>.)</w:t>
      </w:r>
    </w:p>
    <w:p w:rsidR="0088668E" w:rsidRDefault="0088668E" w:rsidP="0088668E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88668E" w:rsidTr="008866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8866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8866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333B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88668E" w:rsidTr="0088668E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E" w:rsidRDefault="00333B55" w:rsidP="00E450F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Педаго</w:t>
            </w:r>
            <w:r w:rsidR="00E450FD">
              <w:rPr>
                <w:b/>
                <w:lang w:val="sr-Cyrl-RS"/>
              </w:rPr>
              <w:t>г</w:t>
            </w:r>
            <w:r>
              <w:rPr>
                <w:b/>
                <w:lang w:val="sr-Cyrl-RS"/>
              </w:rPr>
              <w:t>ија слободног времена</w:t>
            </w:r>
          </w:p>
        </w:tc>
      </w:tr>
      <w:tr w:rsidR="0088668E" w:rsidTr="008866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8866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Pr="00333B55" w:rsidRDefault="00333B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333B55" w:rsidP="00333B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8668E" w:rsidTr="008866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8866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333B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</w:t>
            </w:r>
            <w:r w:rsidR="008950BA">
              <w:rPr>
                <w:lang w:val="sr-Cyrl-RS"/>
              </w:rPr>
              <w:t>30</w:t>
            </w:r>
            <w:r w:rsidR="0088668E">
              <w:rPr>
                <w:lang w:val="sr-Cyrl-R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8950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8668E" w:rsidTr="008866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8866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8950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8950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8668E" w:rsidTr="008866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8866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5031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5031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8668E" w:rsidTr="008866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8866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5031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5031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88668E" w:rsidTr="008866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8866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5031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</w:t>
            </w:r>
            <w:r w:rsidR="002D6ACD">
              <w:rPr>
                <w:lang w:val="sr-Cyrl-RS"/>
              </w:rPr>
              <w:t>0406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E" w:rsidRDefault="002D6A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2D6ACD" w:rsidTr="00A936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D" w:rsidRDefault="00DF2234" w:rsidP="00A936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2D6ACD">
              <w:rPr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D" w:rsidRDefault="002D6ACD" w:rsidP="00A936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D" w:rsidRDefault="002D6ACD" w:rsidP="00A936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2D6ACD" w:rsidTr="00A936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D" w:rsidRDefault="00DF2234" w:rsidP="00A936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2D6ACD">
              <w:rPr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D" w:rsidRDefault="002D6ACD" w:rsidP="00A936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D" w:rsidRDefault="002D6ACD" w:rsidP="00A936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2D6ACD" w:rsidTr="00A936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D" w:rsidRDefault="00DF2234" w:rsidP="00A936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2D6ACD">
              <w:rPr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D" w:rsidRDefault="002D6ACD" w:rsidP="00A936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</w:t>
            </w:r>
            <w:r w:rsidR="00DF2234">
              <w:rPr>
                <w:lang w:val="sr-Cyrl-RS"/>
              </w:rPr>
              <w:t>0402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D" w:rsidRDefault="00DF2234" w:rsidP="00A936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DF2234" w:rsidTr="00A936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4" w:rsidRDefault="00DF2234" w:rsidP="00A936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4" w:rsidRDefault="00DF2234" w:rsidP="00A936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</w:t>
            </w:r>
            <w:r w:rsidR="00C03D3E">
              <w:rPr>
                <w:lang w:val="sr-Cyrl-RS"/>
              </w:rPr>
              <w:t>0410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34" w:rsidRDefault="00C03D3E" w:rsidP="00A936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</w:tbl>
    <w:p w:rsidR="0088668E" w:rsidRDefault="0088668E" w:rsidP="0088668E">
      <w:pPr>
        <w:jc w:val="center"/>
        <w:rPr>
          <w:lang w:val="sr-Cyrl-RS"/>
        </w:rPr>
      </w:pPr>
    </w:p>
    <w:p w:rsidR="0088668E" w:rsidRDefault="00E450FD" w:rsidP="00E450FD">
      <w:pPr>
        <w:tabs>
          <w:tab w:val="left" w:pos="1755"/>
        </w:tabs>
        <w:rPr>
          <w:lang w:val="sr-Cyrl-RS"/>
        </w:rPr>
      </w:pPr>
      <w:r>
        <w:rPr>
          <w:lang w:val="sr-Cyrl-RS"/>
        </w:rPr>
        <w:tab/>
      </w:r>
      <w:bookmarkStart w:id="0" w:name="_GoBack"/>
      <w:bookmarkEnd w:id="0"/>
    </w:p>
    <w:p w:rsidR="0088668E" w:rsidRDefault="0088668E" w:rsidP="0088668E">
      <w:pPr>
        <w:jc w:val="center"/>
        <w:rPr>
          <w:lang w:val="sr-Cyrl-RS"/>
        </w:rPr>
      </w:pPr>
    </w:p>
    <w:p w:rsidR="0088668E" w:rsidRDefault="0088668E" w:rsidP="0088668E">
      <w:pPr>
        <w:jc w:val="both"/>
        <w:rPr>
          <w:lang w:val="sr-Cyrl-RS"/>
        </w:rPr>
      </w:pPr>
      <w:r>
        <w:rPr>
          <w:lang w:val="sr-Cyrl-RS"/>
        </w:rPr>
        <w:t xml:space="preserve">У Јагодини, </w:t>
      </w:r>
      <w:r w:rsidR="00C03D3E">
        <w:rPr>
          <w:lang w:val="sr-Cyrl-RS"/>
        </w:rPr>
        <w:t>27.03.2019</w:t>
      </w:r>
      <w:r>
        <w:rPr>
          <w:lang w:val="sr-Cyrl-RS"/>
        </w:rPr>
        <w:t xml:space="preserve">.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88668E" w:rsidRDefault="0088668E" w:rsidP="0088668E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Проф. др </w:t>
      </w:r>
      <w:r w:rsidR="00C03D3E">
        <w:rPr>
          <w:lang w:val="sr-Cyrl-RS"/>
        </w:rPr>
        <w:t>Гордана Будимир Нинковић</w:t>
      </w:r>
    </w:p>
    <w:p w:rsidR="0088668E" w:rsidRPr="00C03D3E" w:rsidRDefault="00C03D3E" w:rsidP="0088668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Асистент:  Ана Миљковић-Павловић</w:t>
      </w:r>
    </w:p>
    <w:p w:rsidR="00954CF6" w:rsidRDefault="00E450FD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8E"/>
    <w:rsid w:val="002D6ACD"/>
    <w:rsid w:val="00333B55"/>
    <w:rsid w:val="00503192"/>
    <w:rsid w:val="0088668E"/>
    <w:rsid w:val="008950BA"/>
    <w:rsid w:val="008C7E9D"/>
    <w:rsid w:val="008F4CB7"/>
    <w:rsid w:val="00C03D3E"/>
    <w:rsid w:val="00DF2234"/>
    <w:rsid w:val="00E450FD"/>
    <w:rsid w:val="00F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2</cp:revision>
  <dcterms:created xsi:type="dcterms:W3CDTF">2019-03-27T14:53:00Z</dcterms:created>
  <dcterms:modified xsi:type="dcterms:W3CDTF">2019-03-27T15:05:00Z</dcterms:modified>
</cp:coreProperties>
</file>